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F3C60" w14:textId="6B223973" w:rsidR="00E54595" w:rsidRPr="00975ABB" w:rsidRDefault="00336A8F" w:rsidP="00336A8F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</w:pPr>
      <w:r w:rsidRPr="00336A8F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ПРОТОКОЛ № </w:t>
      </w:r>
      <w:r w:rsidR="00975ABB"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  <w:t>4</w:t>
      </w:r>
    </w:p>
    <w:p w14:paraId="7F9BFD2C" w14:textId="383F7070" w:rsidR="00E54595" w:rsidRPr="00336A8F" w:rsidRDefault="00E54595" w:rsidP="00336A8F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336A8F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засідання Молодіжної ради</w:t>
      </w:r>
      <w:bookmarkStart w:id="0" w:name="_GoBack"/>
      <w:bookmarkEnd w:id="0"/>
    </w:p>
    <w:p w14:paraId="1E4C7A12" w14:textId="57C90BE8" w:rsidR="00E54595" w:rsidRPr="00336A8F" w:rsidRDefault="00E54595" w:rsidP="00336A8F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336A8F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пр</w:t>
      </w:r>
      <w:r w:rsidR="00307C9F" w:rsidRPr="00336A8F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и </w:t>
      </w:r>
      <w:proofErr w:type="spellStart"/>
      <w:r w:rsidR="00307C9F" w:rsidRPr="00336A8F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Тур’є-Реметівській</w:t>
      </w:r>
      <w:proofErr w:type="spellEnd"/>
      <w:r w:rsidR="00307C9F" w:rsidRPr="00336A8F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сільській раді</w:t>
      </w:r>
    </w:p>
    <w:p w14:paraId="76F3CC64" w14:textId="77777777" w:rsidR="00E54595" w:rsidRPr="00336A8F" w:rsidRDefault="00E54595" w:rsidP="00336A8F">
      <w:pPr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01F51FF4" w14:textId="385677EC" w:rsidR="00E54595" w:rsidRPr="00336A8F" w:rsidRDefault="00E54595" w:rsidP="00336A8F">
      <w:pPr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Від</w:t>
      </w:r>
      <w:r w:rsidR="00A80E4E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02.03.2026</w:t>
      </w:r>
    </w:p>
    <w:p w14:paraId="33D77E47" w14:textId="77777777" w:rsidR="00E54595" w:rsidRPr="00336A8F" w:rsidRDefault="00E54595" w:rsidP="00336A8F">
      <w:pPr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                                                                                              </w:t>
      </w:r>
    </w:p>
    <w:p w14:paraId="6D142AD5" w14:textId="77777777" w:rsidR="00E54595" w:rsidRPr="00336A8F" w:rsidRDefault="00E54595" w:rsidP="00336A8F">
      <w:pPr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36A8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ПРИСУТНІ: </w:t>
      </w:r>
    </w:p>
    <w:p w14:paraId="39BC1155" w14:textId="0D34DCEA" w:rsidR="00E54595" w:rsidRPr="00336A8F" w:rsidRDefault="00F3417A" w:rsidP="00336A8F">
      <w:pPr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Члени ради </w:t>
      </w: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– </w:t>
      </w:r>
      <w:r w:rsidR="00761FE8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10</w:t>
      </w:r>
      <w:r w:rsidR="00E54595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осіб з </w:t>
      </w:r>
      <w:r w:rsidR="00761FE8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19 </w:t>
      </w:r>
      <w:r w:rsidR="00E54595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можливих.</w:t>
      </w:r>
    </w:p>
    <w:p w14:paraId="7EF1CF8E" w14:textId="77777777" w:rsidR="00E54595" w:rsidRPr="00336A8F" w:rsidRDefault="00E54595" w:rsidP="00336A8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bookmarkStart w:id="1" w:name="_heading=h.gjdgxs"/>
      <w:bookmarkEnd w:id="1"/>
      <w:r w:rsidRPr="00336A8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ПОРЯДОК ДЕННИЙ:</w:t>
      </w:r>
    </w:p>
    <w:p w14:paraId="1DB46716" w14:textId="77777777" w:rsidR="00E54595" w:rsidRPr="00336A8F" w:rsidRDefault="00E54595" w:rsidP="00336A8F">
      <w:pPr>
        <w:spacing w:after="120" w:line="276" w:lineRule="auto"/>
        <w:ind w:hanging="270"/>
        <w:jc w:val="both"/>
        <w:divId w:val="16490110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36A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1. Про необхідність делегування члена МКДО, як </w:t>
      </w:r>
      <w:proofErr w:type="spellStart"/>
      <w:r w:rsidRPr="00336A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виборник</w:t>
      </w:r>
      <w:proofErr w:type="spellEnd"/>
      <w:r w:rsidRPr="00336A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 для участі у рейтинговому голосуванні за кандидатів до складу Наглядової ради Українського молодіжного фонду.</w:t>
      </w:r>
    </w:p>
    <w:p w14:paraId="2CE36B12" w14:textId="7EF61A43" w:rsidR="00E54595" w:rsidRPr="00336A8F" w:rsidRDefault="00E54595" w:rsidP="00336A8F">
      <w:pPr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Доповідач – голова Молодіжної ради при</w:t>
      </w:r>
      <w:r w:rsidR="0038227F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D5070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Тур’є-Реметівській</w:t>
      </w:r>
      <w:proofErr w:type="spellEnd"/>
      <w:r w:rsidR="009D5070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сільській раді</w:t>
      </w:r>
      <w:r w:rsidR="00797CE1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Рябець Діана </w:t>
      </w:r>
      <w:r w:rsidR="0089791B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Василівна.</w:t>
      </w:r>
    </w:p>
    <w:p w14:paraId="5D169191" w14:textId="6771D29C" w:rsidR="00E54595" w:rsidRPr="00336A8F" w:rsidRDefault="00336A8F" w:rsidP="00336A8F">
      <w:pPr>
        <w:spacing w:after="0" w:line="276" w:lineRule="auto"/>
        <w:jc w:val="center"/>
        <w:rPr>
          <w:rFonts w:ascii="Times New Roman" w:hAnsi="Times New Roman" w:cs="Times New Roman"/>
          <w:i/>
          <w:color w:val="000000"/>
          <w:kern w:val="0"/>
          <w:sz w:val="28"/>
          <w:szCs w:val="28"/>
          <w14:ligatures w14:val="none"/>
        </w:rPr>
      </w:pPr>
      <w:r w:rsidRPr="00336A8F">
        <w:rPr>
          <w:rFonts w:ascii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РОЗГЛЯД ПИТАННЯ ПОРЯДКУ ДЕННОГО:</w:t>
      </w:r>
    </w:p>
    <w:p w14:paraId="2681B1AC" w14:textId="5A27E5CC" w:rsidR="00336A8F" w:rsidRDefault="00E54595" w:rsidP="00336A8F">
      <w:pPr>
        <w:shd w:val="clear" w:color="auto" w:fill="FFFFFF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36A8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СЛУХАЛИ:</w:t>
      </w:r>
      <w:r w:rsidR="00EA63F5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A63F5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Рябець Діану Василівну </w:t>
      </w: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– голову Молодіжної  ради при </w:t>
      </w:r>
      <w:proofErr w:type="spellStart"/>
      <w:r w:rsidR="007844BB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Тур’є-Реметівській</w:t>
      </w:r>
      <w:proofErr w:type="spellEnd"/>
      <w:r w:rsidR="007844BB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сільській раді</w:t>
      </w: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7844BB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як</w:t>
      </w:r>
      <w:r w:rsidR="00B67F16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 розповіла</w:t>
      </w: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про необхідність делегування члена МКДО, як </w:t>
      </w:r>
      <w:proofErr w:type="spellStart"/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виборник</w:t>
      </w:r>
      <w:proofErr w:type="spellEnd"/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 для участі у рейтинговому голосуванні за кандидатів до складу Наглядової ради Українського молодіжного фонду. Як</w:t>
      </w:r>
      <w:r w:rsidR="0034471C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запропону</w:t>
      </w:r>
      <w:r w:rsidR="0034471C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вала</w:t>
      </w: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для цього кандидатуру </w:t>
      </w:r>
      <w:proofErr w:type="spellStart"/>
      <w:r w:rsidR="00424128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Гапак</w:t>
      </w:r>
      <w:r w:rsidR="00A80E4E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proofErr w:type="spellEnd"/>
      <w:r w:rsidR="00424128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Романа Романовича</w:t>
      </w: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6D7BD5B" w14:textId="085338E1" w:rsidR="00E54595" w:rsidRPr="00336A8F" w:rsidRDefault="00E54595" w:rsidP="00336A8F">
      <w:pPr>
        <w:shd w:val="clear" w:color="auto" w:fill="FFFFFF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36A8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ВИРІШИЛИ:</w:t>
      </w: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делегувати</w:t>
      </w:r>
      <w:r w:rsidR="008946A8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8946A8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Гапак</w:t>
      </w:r>
      <w:r w:rsidR="00A80E4E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proofErr w:type="spellEnd"/>
      <w:r w:rsidR="008946A8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Романа Романовича</w:t>
      </w: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як </w:t>
      </w:r>
      <w:proofErr w:type="spellStart"/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виборник</w:t>
      </w:r>
      <w:proofErr w:type="spellEnd"/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 для участі у рейтинговому голосуванні за кандидатів до складу Наглядової ради Українського молодіжного фонду.</w:t>
      </w:r>
    </w:p>
    <w:p w14:paraId="6E99F768" w14:textId="77777777" w:rsidR="00336A8F" w:rsidRDefault="00336A8F" w:rsidP="00336A8F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  <w14:ligatures w14:val="none"/>
        </w:rPr>
        <w:t>Рішення прийнято одноголосно.</w:t>
      </w:r>
    </w:p>
    <w:p w14:paraId="2087FB16" w14:textId="67FD3D30" w:rsidR="00336A8F" w:rsidRPr="00336A8F" w:rsidRDefault="00E54595" w:rsidP="00336A8F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336A8F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За </w:t>
      </w:r>
      <w:r w:rsidR="00336A8F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– </w:t>
      </w:r>
      <w:r w:rsidR="008946A8" w:rsidRPr="00336A8F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10</w:t>
      </w:r>
      <w:r w:rsidR="00336A8F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</w:p>
    <w:p w14:paraId="0665A5FB" w14:textId="770EAC8B" w:rsidR="00336A8F" w:rsidRPr="00336A8F" w:rsidRDefault="00336A8F" w:rsidP="00336A8F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П</w:t>
      </w:r>
      <w:r w:rsidRPr="00336A8F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роти </w:t>
      </w: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–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336A8F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0</w:t>
      </w:r>
    </w:p>
    <w:p w14:paraId="1D87EF34" w14:textId="0CC99026" w:rsidR="00E54595" w:rsidRPr="00336A8F" w:rsidRDefault="00336A8F" w:rsidP="00336A8F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У</w:t>
      </w:r>
      <w:r w:rsidRPr="00336A8F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тримались </w:t>
      </w: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–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0</w:t>
      </w:r>
    </w:p>
    <w:p w14:paraId="02F058A3" w14:textId="77777777" w:rsidR="00E54595" w:rsidRPr="00336A8F" w:rsidRDefault="00E54595" w:rsidP="00336A8F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336A8F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</w:t>
      </w:r>
    </w:p>
    <w:p w14:paraId="6466F513" w14:textId="35F3B2E5" w:rsidR="00E54595" w:rsidRPr="00336A8F" w:rsidRDefault="00E54595" w:rsidP="00336A8F">
      <w:pPr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CD4BD1B" w14:textId="65471EBF" w:rsidR="00E54595" w:rsidRDefault="00E54595" w:rsidP="00336A8F">
      <w:pPr>
        <w:spacing w:after="120"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36A8F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Голова Молодіжної ради</w:t>
      </w:r>
      <w:r w:rsidR="00D2469B" w:rsidRPr="00336A8F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336A8F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  </w:t>
      </w:r>
      <w:r w:rsid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         </w:t>
      </w:r>
      <w:r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36A8F" w:rsidRPr="00336A8F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Діана РЯБЕЦЬ</w:t>
      </w:r>
      <w:r w:rsidR="00C61307" w:rsidRPr="00336A8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747384C3" w14:textId="77777777" w:rsidR="00336A8F" w:rsidRPr="00336A8F" w:rsidRDefault="00336A8F" w:rsidP="00336A8F">
      <w:pPr>
        <w:spacing w:after="120"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867A187" w14:textId="650754A5" w:rsidR="00E54595" w:rsidRPr="00336A8F" w:rsidRDefault="00E54595" w:rsidP="00336A8F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336A8F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Секретар Молодіжної ради   </w:t>
      </w:r>
      <w:r w:rsidR="00336A8F" w:rsidRPr="00336A8F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                                        </w:t>
      </w:r>
      <w:r w:rsidR="003531E2" w:rsidRPr="00336A8F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Діана </w:t>
      </w:r>
      <w:r w:rsidR="00336A8F" w:rsidRPr="00336A8F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ГОГЕРЧАК</w:t>
      </w:r>
    </w:p>
    <w:p w14:paraId="211114DC" w14:textId="77777777" w:rsidR="00E54595" w:rsidRPr="00336A8F" w:rsidRDefault="00E54595" w:rsidP="00336A8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54595" w:rsidRPr="00336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95"/>
    <w:rsid w:val="001E03FD"/>
    <w:rsid w:val="001E4C4F"/>
    <w:rsid w:val="00307C9F"/>
    <w:rsid w:val="00336A8F"/>
    <w:rsid w:val="0034471C"/>
    <w:rsid w:val="003531E2"/>
    <w:rsid w:val="0038227F"/>
    <w:rsid w:val="00424128"/>
    <w:rsid w:val="0058011B"/>
    <w:rsid w:val="005A13C1"/>
    <w:rsid w:val="00761FE8"/>
    <w:rsid w:val="007844BB"/>
    <w:rsid w:val="00790E81"/>
    <w:rsid w:val="00797CE1"/>
    <w:rsid w:val="007B1B25"/>
    <w:rsid w:val="007F78B0"/>
    <w:rsid w:val="00847400"/>
    <w:rsid w:val="008946A8"/>
    <w:rsid w:val="0089791B"/>
    <w:rsid w:val="00975ABB"/>
    <w:rsid w:val="009D5070"/>
    <w:rsid w:val="00A80E4E"/>
    <w:rsid w:val="00B67F16"/>
    <w:rsid w:val="00C61307"/>
    <w:rsid w:val="00D2469B"/>
    <w:rsid w:val="00E54595"/>
    <w:rsid w:val="00EA63F5"/>
    <w:rsid w:val="00F3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8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4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4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45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45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45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45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45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4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4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54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4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4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45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45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45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4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45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4595"/>
    <w:rPr>
      <w:b/>
      <w:bCs/>
      <w:smallCaps/>
      <w:color w:val="2F5496" w:themeColor="accent1" w:themeShade="BF"/>
      <w:spacing w:val="5"/>
    </w:rPr>
  </w:style>
  <w:style w:type="paragraph" w:customStyle="1" w:styleId="s4">
    <w:name w:val="s4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E54595"/>
  </w:style>
  <w:style w:type="character" w:customStyle="1" w:styleId="apple-converted-space">
    <w:name w:val="apple-converted-space"/>
    <w:basedOn w:val="a0"/>
    <w:rsid w:val="00E54595"/>
  </w:style>
  <w:style w:type="paragraph" w:customStyle="1" w:styleId="s5">
    <w:name w:val="s5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">
    <w:name w:val="s6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">
    <w:name w:val="s10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">
    <w:name w:val="s13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4">
    <w:name w:val="s14"/>
    <w:basedOn w:val="a0"/>
    <w:rsid w:val="00E54595"/>
  </w:style>
  <w:style w:type="paragraph" w:customStyle="1" w:styleId="s16">
    <w:name w:val="s16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7">
    <w:name w:val="s17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9">
    <w:name w:val="s19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0">
    <w:name w:val="s20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3">
    <w:name w:val="s23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4">
    <w:name w:val="s24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5">
    <w:name w:val="s25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6">
    <w:name w:val="s26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8">
    <w:name w:val="s28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4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4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45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45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45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45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45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4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4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54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4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4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45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45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45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4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45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4595"/>
    <w:rPr>
      <w:b/>
      <w:bCs/>
      <w:smallCaps/>
      <w:color w:val="2F5496" w:themeColor="accent1" w:themeShade="BF"/>
      <w:spacing w:val="5"/>
    </w:rPr>
  </w:style>
  <w:style w:type="paragraph" w:customStyle="1" w:styleId="s4">
    <w:name w:val="s4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E54595"/>
  </w:style>
  <w:style w:type="character" w:customStyle="1" w:styleId="apple-converted-space">
    <w:name w:val="apple-converted-space"/>
    <w:basedOn w:val="a0"/>
    <w:rsid w:val="00E54595"/>
  </w:style>
  <w:style w:type="paragraph" w:customStyle="1" w:styleId="s5">
    <w:name w:val="s5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">
    <w:name w:val="s6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">
    <w:name w:val="s10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">
    <w:name w:val="s13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4">
    <w:name w:val="s14"/>
    <w:basedOn w:val="a0"/>
    <w:rsid w:val="00E54595"/>
  </w:style>
  <w:style w:type="paragraph" w:customStyle="1" w:styleId="s16">
    <w:name w:val="s16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7">
    <w:name w:val="s17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9">
    <w:name w:val="s19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0">
    <w:name w:val="s20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3">
    <w:name w:val="s23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4">
    <w:name w:val="s24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5">
    <w:name w:val="s25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6">
    <w:name w:val="s26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8">
    <w:name w:val="s28"/>
    <w:basedOn w:val="a"/>
    <w:rsid w:val="00E545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1102">
      <w:marLeft w:val="81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056">
      <w:marLeft w:val="81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auto"/>
        <w:right w:val="none" w:sz="0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Hapak</dc:creator>
  <cp:keywords/>
  <dc:description/>
  <cp:lastModifiedBy>QWAY</cp:lastModifiedBy>
  <cp:revision>3</cp:revision>
  <dcterms:created xsi:type="dcterms:W3CDTF">2026-06-15T12:21:00Z</dcterms:created>
  <dcterms:modified xsi:type="dcterms:W3CDTF">2026-06-17T07:35:00Z</dcterms:modified>
</cp:coreProperties>
</file>