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78" w:rsidRDefault="00EB5B78" w:rsidP="00EB5B78"/>
    <w:p w:rsidR="00EB5B78" w:rsidRDefault="00505609" w:rsidP="00EB5B78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903171" r:id="rId6"/>
        </w:pict>
      </w:r>
    </w:p>
    <w:p w:rsidR="00EB5B78" w:rsidRDefault="00EB5B78" w:rsidP="00EB5B78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EB5B78" w:rsidRDefault="00EB5B78" w:rsidP="00EB5B78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EB5B78" w:rsidRDefault="00EB5B78" w:rsidP="00EB5B78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B5B78" w:rsidRDefault="00EB5B78" w:rsidP="00EB5B78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EB5B78" w:rsidRDefault="00EB5B78" w:rsidP="00EB5B78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B5B78" w:rsidRDefault="00EB5B78" w:rsidP="00EB5B78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четверта сесія </w:t>
      </w:r>
      <w:r>
        <w:rPr>
          <w:rFonts w:ascii="Times New Roman" w:hAnsi="Times New Roman"/>
          <w:b/>
          <w:sz w:val="28"/>
          <w:shd w:val="clear" w:color="auto" w:fill="FFFFFF"/>
        </w:rPr>
        <w:t>VIII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EB5B78" w:rsidRDefault="00EB5B78" w:rsidP="00EB5B78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B5B78" w:rsidRDefault="00EB5B78" w:rsidP="00EB5B7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РІШЕННЯ                          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EB5B78" w:rsidRDefault="00EB5B78" w:rsidP="00EB5B78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B5B78" w:rsidRDefault="00EB5B78" w:rsidP="00EB5B78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   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9420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______</w:t>
      </w:r>
    </w:p>
    <w:p w:rsidR="00EB5B78" w:rsidRDefault="00EB5B78" w:rsidP="00EB5B7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B5B78" w:rsidRDefault="00EB5B78" w:rsidP="00EB5B78">
      <w:pPr>
        <w:shd w:val="clear" w:color="auto" w:fill="FFFFFF"/>
        <w:spacing w:after="0" w:line="240" w:lineRule="auto"/>
        <w:ind w:right="45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виготовлення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землеустрою щодо відведення земельної ділянки в оренду</w:t>
      </w:r>
    </w:p>
    <w:p w:rsidR="00EB5B78" w:rsidRDefault="00EB5B78" w:rsidP="00EB5B78">
      <w:pPr>
        <w:shd w:val="clear" w:color="auto" w:fill="FFFFFF"/>
        <w:spacing w:after="0" w:line="240" w:lineRule="auto"/>
        <w:ind w:right="56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78" w:rsidRDefault="00EB5B78" w:rsidP="00EB5B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керуючись статтями 12, 122, 123, 124, 186 Земельного кодексу України, розглянувши заяву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Повханича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Василя Миколайовича, враховуючи висновки постійної депутатської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Тур’є-Реметівська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сільська рада</w:t>
      </w:r>
    </w:p>
    <w:p w:rsidR="00EB5B78" w:rsidRDefault="00EB5B78" w:rsidP="00EB5B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5B78" w:rsidRDefault="00EB5B78" w:rsidP="00EB5B78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EB5B78" w:rsidRDefault="00EB5B78" w:rsidP="00EB5B78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5B78" w:rsidRDefault="00EB5B78" w:rsidP="00EB5B7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D2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Надати громадянину </w:t>
      </w:r>
      <w:proofErr w:type="spellStart"/>
      <w:r>
        <w:rPr>
          <w:sz w:val="28"/>
          <w:szCs w:val="28"/>
        </w:rPr>
        <w:t>Повханичу</w:t>
      </w:r>
      <w:proofErr w:type="spellEnd"/>
      <w:r>
        <w:rPr>
          <w:sz w:val="28"/>
          <w:szCs w:val="28"/>
        </w:rPr>
        <w:t xml:space="preserve"> Василю Миколайовичу, </w:t>
      </w:r>
      <w:proofErr w:type="spellStart"/>
      <w:r>
        <w:rPr>
          <w:sz w:val="28"/>
          <w:szCs w:val="28"/>
        </w:rPr>
        <w:t>жит</w:t>
      </w:r>
      <w:proofErr w:type="spellEnd"/>
      <w:r>
        <w:rPr>
          <w:sz w:val="28"/>
          <w:szCs w:val="28"/>
        </w:rPr>
        <w:t xml:space="preserve">. с. </w:t>
      </w:r>
      <w:r w:rsidR="00505609">
        <w:rPr>
          <w:sz w:val="28"/>
          <w:szCs w:val="28"/>
        </w:rPr>
        <w:t>****</w:t>
      </w:r>
      <w:r w:rsidR="0094204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дозвіл на виготовлення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землеустрою щодо відведення земельної </w:t>
      </w:r>
      <w:r w:rsidR="00762A7E">
        <w:rPr>
          <w:sz w:val="28"/>
          <w:szCs w:val="28"/>
        </w:rPr>
        <w:t xml:space="preserve">ділянки розміром 0,0860 га </w:t>
      </w:r>
      <w:r>
        <w:rPr>
          <w:sz w:val="28"/>
          <w:szCs w:val="28"/>
        </w:rPr>
        <w:t>в оренду</w:t>
      </w:r>
      <w:r w:rsidR="00762A7E">
        <w:rPr>
          <w:sz w:val="28"/>
          <w:szCs w:val="28"/>
        </w:rPr>
        <w:t xml:space="preserve">, цільове призначення - </w:t>
      </w:r>
      <w:r>
        <w:rPr>
          <w:sz w:val="28"/>
          <w:szCs w:val="28"/>
        </w:rPr>
        <w:t>для іншого сільськогосподарського призначення (КВЦПЗ 01.13) за адресою: с.</w:t>
      </w:r>
      <w:r w:rsidR="00CD294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Тур’ї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Ремети</w:t>
      </w:r>
      <w:proofErr w:type="spellEnd"/>
      <w:r>
        <w:rPr>
          <w:sz w:val="28"/>
          <w:szCs w:val="28"/>
        </w:rPr>
        <w:t>, вул. Центральна, 83.</w:t>
      </w:r>
    </w:p>
    <w:p w:rsidR="00EB5B78" w:rsidRDefault="00EB5B78" w:rsidP="00EB5B7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Розроблені та погоджені матеріали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землеустрою подати на чергову сесію сільської ради для розгляду та прийняття відповідного рішення. </w:t>
      </w:r>
    </w:p>
    <w:p w:rsidR="00EB5B78" w:rsidRDefault="00EB5B78" w:rsidP="00EB5B7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EB5B78" w:rsidRDefault="00EB5B78" w:rsidP="00EB5B7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049" w:rsidRDefault="00942049" w:rsidP="00EB5B7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78" w:rsidRDefault="00EB5B78" w:rsidP="00EB5B78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           </w:t>
      </w:r>
      <w:r w:rsidR="0094204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Надія ДЕВІЦЬКА</w:t>
      </w:r>
    </w:p>
    <w:p w:rsidR="001F00FC" w:rsidRPr="00505609" w:rsidRDefault="001F00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F00FC" w:rsidRPr="00505609" w:rsidSect="00942049">
      <w:pgSz w:w="11906" w:h="16838"/>
      <w:pgMar w:top="568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78"/>
    <w:rsid w:val="00141F46"/>
    <w:rsid w:val="001F00FC"/>
    <w:rsid w:val="00505609"/>
    <w:rsid w:val="00762A7E"/>
    <w:rsid w:val="00942049"/>
    <w:rsid w:val="00C91359"/>
    <w:rsid w:val="00CD2945"/>
    <w:rsid w:val="00EB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EB5B7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EB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0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EB5B7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EB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2026-09-04T06:43:00Z</cp:lastPrinted>
  <dcterms:created xsi:type="dcterms:W3CDTF">2026-09-14T11:58:00Z</dcterms:created>
  <dcterms:modified xsi:type="dcterms:W3CDTF">2026-09-14T11:58:00Z</dcterms:modified>
</cp:coreProperties>
</file>