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82" w:rsidRDefault="007C5882" w:rsidP="00E657C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C5882" w:rsidRDefault="00595F7C" w:rsidP="00E657C0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2.85pt;margin-top:-20.2pt;width:36.85pt;height:51.85pt;z-index:251660288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8" DrawAspect="Content" ObjectID="_1850904691" r:id="rId8"/>
        </w:pict>
      </w:r>
    </w:p>
    <w:p w:rsidR="007C5882" w:rsidRDefault="007C5882" w:rsidP="00E657C0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E657C0" w:rsidRDefault="00E657C0" w:rsidP="00E657C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C5882" w:rsidRDefault="007C5882" w:rsidP="00E657C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C5882" w:rsidRDefault="007C5882" w:rsidP="00E657C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C5882" w:rsidRPr="007B211E" w:rsidRDefault="007C5882" w:rsidP="00E657C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7C5882" w:rsidRDefault="007C5882" w:rsidP="00E657C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C5882" w:rsidRPr="00DC23F9" w:rsidRDefault="007E2762" w:rsidP="00E657C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FC7871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7C58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C5882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7C58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C5882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7C5882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C5882" w:rsidRDefault="007C5882" w:rsidP="00E657C0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7C5882" w:rsidRPr="002F25A7" w:rsidRDefault="00E657C0" w:rsidP="00E657C0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</w:t>
      </w:r>
      <w:r w:rsidR="007C5882">
        <w:rPr>
          <w:rFonts w:ascii="Times New Roman" w:hAnsi="Times New Roman"/>
          <w:b/>
          <w:sz w:val="28"/>
          <w:shd w:val="clear" w:color="auto" w:fill="FFFFFF"/>
        </w:rPr>
        <w:t xml:space="preserve">  РІШЕННЯ                       </w:t>
      </w:r>
      <w:r w:rsidR="007C5882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C5882">
        <w:rPr>
          <w:rFonts w:ascii="Times New Roman" w:hAnsi="Times New Roman"/>
          <w:b/>
          <w:sz w:val="28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 </w:t>
      </w:r>
      <w:r w:rsidR="007C5882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C5882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7C5882" w:rsidRPr="002F25A7" w:rsidRDefault="007C5882" w:rsidP="00E657C0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7C5882" w:rsidRPr="002F25A7" w:rsidRDefault="007C5882" w:rsidP="00E657C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="00E657C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E657C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7C5882" w:rsidRDefault="007C5882" w:rsidP="00E657C0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81BAB" w:rsidRPr="0013289D" w:rsidRDefault="0013289D" w:rsidP="008D6770">
      <w:pPr>
        <w:pStyle w:val="a4"/>
        <w:shd w:val="clear" w:color="auto" w:fill="FFFFFF"/>
        <w:spacing w:before="0" w:beforeAutospacing="0" w:after="0" w:afterAutospacing="0"/>
        <w:ind w:right="4253"/>
        <w:jc w:val="both"/>
        <w:rPr>
          <w:b/>
          <w:sz w:val="28"/>
          <w:szCs w:val="28"/>
        </w:rPr>
      </w:pPr>
      <w:r w:rsidRPr="0013289D">
        <w:rPr>
          <w:b/>
          <w:sz w:val="28"/>
          <w:szCs w:val="28"/>
        </w:rPr>
        <w:t xml:space="preserve">Про внесення </w:t>
      </w:r>
      <w:r w:rsidR="00680D9B">
        <w:rPr>
          <w:b/>
          <w:sz w:val="28"/>
          <w:szCs w:val="28"/>
        </w:rPr>
        <w:t xml:space="preserve">змін та </w:t>
      </w:r>
      <w:r w:rsidRPr="0013289D">
        <w:rPr>
          <w:b/>
          <w:sz w:val="28"/>
          <w:szCs w:val="28"/>
        </w:rPr>
        <w:t xml:space="preserve">уточнень до рішення </w:t>
      </w:r>
      <w:r w:rsidR="00FD6FC6">
        <w:rPr>
          <w:b/>
          <w:sz w:val="28"/>
          <w:szCs w:val="28"/>
        </w:rPr>
        <w:t xml:space="preserve">виконавчого комітету </w:t>
      </w:r>
      <w:proofErr w:type="spellStart"/>
      <w:r w:rsidR="00FD6FC6">
        <w:rPr>
          <w:b/>
          <w:sz w:val="28"/>
          <w:szCs w:val="28"/>
        </w:rPr>
        <w:t>Турицької</w:t>
      </w:r>
      <w:proofErr w:type="spellEnd"/>
      <w:r w:rsidR="00FD6FC6">
        <w:rPr>
          <w:b/>
          <w:sz w:val="28"/>
          <w:szCs w:val="28"/>
        </w:rPr>
        <w:t xml:space="preserve"> сільської ради </w:t>
      </w:r>
      <w:r w:rsidR="00760E2B">
        <w:rPr>
          <w:b/>
          <w:sz w:val="28"/>
          <w:szCs w:val="28"/>
        </w:rPr>
        <w:t>від 22</w:t>
      </w:r>
      <w:r w:rsidR="0048365F">
        <w:rPr>
          <w:b/>
          <w:sz w:val="28"/>
          <w:szCs w:val="28"/>
        </w:rPr>
        <w:t xml:space="preserve"> </w:t>
      </w:r>
      <w:r w:rsidR="00760E2B">
        <w:rPr>
          <w:b/>
          <w:sz w:val="28"/>
          <w:szCs w:val="28"/>
        </w:rPr>
        <w:t>травня</w:t>
      </w:r>
      <w:r w:rsidR="0048365F">
        <w:rPr>
          <w:b/>
          <w:sz w:val="28"/>
          <w:szCs w:val="28"/>
        </w:rPr>
        <w:t xml:space="preserve"> </w:t>
      </w:r>
      <w:r w:rsidR="00760E2B">
        <w:rPr>
          <w:b/>
          <w:sz w:val="28"/>
          <w:szCs w:val="28"/>
        </w:rPr>
        <w:t>1997</w:t>
      </w:r>
      <w:r w:rsidRPr="0013289D">
        <w:rPr>
          <w:b/>
          <w:sz w:val="28"/>
          <w:szCs w:val="28"/>
        </w:rPr>
        <w:t xml:space="preserve"> року </w:t>
      </w:r>
      <w:r w:rsidR="00854811">
        <w:rPr>
          <w:b/>
          <w:sz w:val="28"/>
          <w:szCs w:val="28"/>
        </w:rPr>
        <w:t xml:space="preserve">№ 14 </w:t>
      </w:r>
      <w:r w:rsidRPr="0013289D">
        <w:rPr>
          <w:b/>
          <w:sz w:val="28"/>
          <w:szCs w:val="28"/>
        </w:rPr>
        <w:t>«Про передачу</w:t>
      </w:r>
      <w:r w:rsidR="0087667B" w:rsidRPr="0087667B">
        <w:rPr>
          <w:b/>
          <w:sz w:val="28"/>
          <w:szCs w:val="28"/>
        </w:rPr>
        <w:t xml:space="preserve"> </w:t>
      </w:r>
      <w:r w:rsidR="0087667B" w:rsidRPr="0013289D">
        <w:rPr>
          <w:b/>
          <w:sz w:val="28"/>
          <w:szCs w:val="28"/>
        </w:rPr>
        <w:t>земельних ділянок</w:t>
      </w:r>
      <w:r w:rsidR="00760E2B">
        <w:rPr>
          <w:b/>
          <w:sz w:val="28"/>
          <w:szCs w:val="28"/>
        </w:rPr>
        <w:t xml:space="preserve"> у</w:t>
      </w:r>
      <w:r w:rsidRPr="0013289D">
        <w:rPr>
          <w:b/>
          <w:sz w:val="28"/>
          <w:szCs w:val="28"/>
        </w:rPr>
        <w:t xml:space="preserve"> приватну власність»</w:t>
      </w:r>
      <w:r w:rsidR="007E2762" w:rsidRPr="0013289D">
        <w:rPr>
          <w:b/>
          <w:sz w:val="28"/>
          <w:szCs w:val="28"/>
        </w:rPr>
        <w:t xml:space="preserve"> </w:t>
      </w:r>
    </w:p>
    <w:p w:rsidR="00A81BAB" w:rsidRDefault="00A81BAB" w:rsidP="00D56D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4D98" w:rsidRPr="00D56D03" w:rsidRDefault="00917D33" w:rsidP="00D56D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статей</w:t>
      </w:r>
      <w:r w:rsidR="002D762D" w:rsidRPr="00CD512A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, 59</w:t>
      </w:r>
      <w:r w:rsidR="002D762D" w:rsidRPr="00CD512A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="000F095C" w:rsidRPr="00CD512A">
        <w:rPr>
          <w:rFonts w:ascii="Times New Roman" w:hAnsi="Times New Roman" w:cs="Times New Roman"/>
          <w:sz w:val="28"/>
          <w:szCs w:val="28"/>
        </w:rPr>
        <w:t>«</w:t>
      </w:r>
      <w:r w:rsidR="002D762D" w:rsidRPr="00CD512A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F095C" w:rsidRPr="00CD512A">
        <w:rPr>
          <w:rFonts w:ascii="Times New Roman" w:hAnsi="Times New Roman" w:cs="Times New Roman"/>
          <w:sz w:val="28"/>
          <w:szCs w:val="28"/>
        </w:rPr>
        <w:t>»</w:t>
      </w:r>
      <w:r w:rsidR="002D762D" w:rsidRPr="00CD5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стат</w:t>
      </w:r>
      <w:r w:rsidR="00E657C0">
        <w:rPr>
          <w:rFonts w:ascii="Times New Roman" w:hAnsi="Times New Roman" w:cs="Times New Roman"/>
          <w:sz w:val="28"/>
          <w:szCs w:val="28"/>
        </w:rPr>
        <w:t>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080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Земельного кодексу України,</w:t>
      </w:r>
      <w:r w:rsidR="002D762D" w:rsidRPr="00CD512A">
        <w:rPr>
          <w:rFonts w:ascii="Times New Roman" w:hAnsi="Times New Roman" w:cs="Times New Roman"/>
          <w:sz w:val="28"/>
          <w:szCs w:val="28"/>
        </w:rPr>
        <w:t xml:space="preserve"> </w:t>
      </w:r>
      <w:r w:rsidR="00530D30">
        <w:rPr>
          <w:rFonts w:ascii="Times New Roman" w:hAnsi="Times New Roman" w:cs="Times New Roman"/>
          <w:sz w:val="28"/>
          <w:szCs w:val="28"/>
        </w:rPr>
        <w:t>розглянувши заяву 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E2B">
        <w:rPr>
          <w:rFonts w:ascii="Times New Roman" w:hAnsi="Times New Roman" w:cs="Times New Roman"/>
          <w:sz w:val="28"/>
          <w:szCs w:val="28"/>
        </w:rPr>
        <w:t>Пирич</w:t>
      </w:r>
      <w:proofErr w:type="spellEnd"/>
      <w:r w:rsidR="00760E2B">
        <w:rPr>
          <w:rFonts w:ascii="Times New Roman" w:hAnsi="Times New Roman" w:cs="Times New Roman"/>
          <w:sz w:val="28"/>
          <w:szCs w:val="28"/>
        </w:rPr>
        <w:t xml:space="preserve"> Марії Іванівни</w:t>
      </w:r>
      <w:r w:rsidR="002835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EC6">
        <w:rPr>
          <w:rFonts w:ascii="Times New Roman" w:hAnsi="Times New Roman" w:cs="Times New Roman"/>
          <w:sz w:val="28"/>
          <w:szCs w:val="28"/>
        </w:rPr>
        <w:t>жител</w:t>
      </w:r>
      <w:r w:rsidR="0048365F">
        <w:rPr>
          <w:rFonts w:ascii="Times New Roman" w:hAnsi="Times New Roman" w:cs="Times New Roman"/>
          <w:sz w:val="28"/>
          <w:szCs w:val="28"/>
        </w:rPr>
        <w:t>ьки</w:t>
      </w:r>
      <w:r w:rsidR="00530D3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F7C">
        <w:rPr>
          <w:rFonts w:ascii="Times New Roman" w:hAnsi="Times New Roman" w:cs="Times New Roman"/>
          <w:sz w:val="28"/>
          <w:szCs w:val="28"/>
        </w:rPr>
        <w:t>***</w:t>
      </w:r>
      <w:r w:rsidR="00B20882" w:rsidRPr="0073091E">
        <w:rPr>
          <w:rFonts w:ascii="Times New Roman" w:hAnsi="Times New Roman" w:cs="Times New Roman"/>
          <w:sz w:val="28"/>
          <w:szCs w:val="28"/>
        </w:rPr>
        <w:t>,</w:t>
      </w:r>
      <w:r w:rsidRP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6336C4" w:rsidRPr="0073091E"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 w:rsidR="006336C4" w:rsidRPr="0073091E"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</w:t>
      </w:r>
      <w:r w:rsidR="006336C4" w:rsidRPr="00CD512A">
        <w:rPr>
          <w:rFonts w:ascii="Times New Roman" w:hAnsi="Times New Roman"/>
          <w:sz w:val="28"/>
          <w:szCs w:val="28"/>
        </w:rPr>
        <w:t>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6336C4" w:rsidRPr="00CD512A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7C41BE" w:rsidRPr="00CD512A">
        <w:rPr>
          <w:rFonts w:ascii="Times New Roman" w:hAnsi="Times New Roman" w:cs="Times New Roman"/>
          <w:bCs/>
          <w:sz w:val="28"/>
          <w:szCs w:val="28"/>
        </w:rPr>
        <w:t>Тур’є-</w:t>
      </w:r>
      <w:r w:rsidR="002D762D" w:rsidRPr="00CD512A"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2D762D" w:rsidRPr="00CD512A"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D56D03" w:rsidRPr="008160BD" w:rsidRDefault="00D56D03" w:rsidP="00D56D03">
      <w:pPr>
        <w:pStyle w:val="a4"/>
        <w:shd w:val="clear" w:color="auto" w:fill="FFFFFF"/>
        <w:tabs>
          <w:tab w:val="left" w:pos="2859"/>
          <w:tab w:val="center" w:pos="4819"/>
        </w:tabs>
        <w:spacing w:before="0" w:beforeAutospacing="0" w:after="0" w:afterAutospacing="0"/>
        <w:rPr>
          <w:sz w:val="28"/>
          <w:szCs w:val="28"/>
        </w:rPr>
      </w:pPr>
    </w:p>
    <w:p w:rsidR="0079729D" w:rsidRPr="00D56D03" w:rsidRDefault="002D762D" w:rsidP="000A31E5">
      <w:pPr>
        <w:pStyle w:val="a4"/>
        <w:shd w:val="clear" w:color="auto" w:fill="FFFFFF"/>
        <w:tabs>
          <w:tab w:val="left" w:pos="2859"/>
          <w:tab w:val="center" w:pos="481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CD512A">
        <w:rPr>
          <w:b/>
          <w:sz w:val="28"/>
          <w:szCs w:val="28"/>
        </w:rPr>
        <w:t>ВИРІШИЛА:</w:t>
      </w:r>
    </w:p>
    <w:p w:rsidR="00D56D03" w:rsidRDefault="00D56D03" w:rsidP="00A24BD7">
      <w:pPr>
        <w:pStyle w:val="a4"/>
        <w:shd w:val="clear" w:color="auto" w:fill="FFFFFF"/>
        <w:spacing w:before="0" w:beforeAutospacing="0" w:after="0" w:afterAutospacing="0"/>
        <w:ind w:firstLine="630"/>
        <w:jc w:val="both"/>
        <w:rPr>
          <w:sz w:val="28"/>
          <w:szCs w:val="28"/>
        </w:rPr>
      </w:pPr>
    </w:p>
    <w:p w:rsidR="00680D9B" w:rsidRDefault="00A24BD7" w:rsidP="00680D9B">
      <w:pPr>
        <w:pStyle w:val="a4"/>
        <w:shd w:val="clear" w:color="auto" w:fill="FFFFFF"/>
        <w:spacing w:before="0" w:beforeAutospacing="0" w:after="0" w:afterAutospacing="0"/>
        <w:ind w:firstLine="630"/>
        <w:jc w:val="both"/>
        <w:rPr>
          <w:sz w:val="28"/>
          <w:szCs w:val="28"/>
        </w:rPr>
      </w:pPr>
      <w:r w:rsidRPr="00B802E6">
        <w:rPr>
          <w:sz w:val="28"/>
          <w:szCs w:val="28"/>
        </w:rPr>
        <w:t>1.</w:t>
      </w:r>
      <w:r w:rsidR="0073091E" w:rsidRPr="00B802E6">
        <w:rPr>
          <w:sz w:val="28"/>
          <w:szCs w:val="28"/>
        </w:rPr>
        <w:t xml:space="preserve"> </w:t>
      </w:r>
      <w:r w:rsidR="00680D9B" w:rsidRPr="00DD1DF8">
        <w:rPr>
          <w:sz w:val="28"/>
          <w:szCs w:val="28"/>
        </w:rPr>
        <w:t xml:space="preserve">Внести зміни до </w:t>
      </w:r>
      <w:r w:rsidR="00680D9B" w:rsidRPr="00854811">
        <w:rPr>
          <w:sz w:val="28"/>
          <w:szCs w:val="28"/>
        </w:rPr>
        <w:t xml:space="preserve">рішення </w:t>
      </w:r>
      <w:r w:rsidR="00760E2B" w:rsidRPr="00854811">
        <w:rPr>
          <w:sz w:val="28"/>
          <w:szCs w:val="28"/>
        </w:rPr>
        <w:t xml:space="preserve">виконавчого комітету </w:t>
      </w:r>
      <w:proofErr w:type="spellStart"/>
      <w:r w:rsidR="00760E2B" w:rsidRPr="00854811">
        <w:rPr>
          <w:sz w:val="28"/>
          <w:szCs w:val="28"/>
        </w:rPr>
        <w:t>Турицької</w:t>
      </w:r>
      <w:proofErr w:type="spellEnd"/>
      <w:r w:rsidR="00760E2B" w:rsidRPr="00854811">
        <w:rPr>
          <w:sz w:val="28"/>
          <w:szCs w:val="28"/>
        </w:rPr>
        <w:t xml:space="preserve"> сільської ради від 22 травня 1997 року </w:t>
      </w:r>
      <w:r w:rsidR="00854811">
        <w:rPr>
          <w:sz w:val="28"/>
          <w:szCs w:val="28"/>
        </w:rPr>
        <w:t xml:space="preserve">№ 14 </w:t>
      </w:r>
      <w:r w:rsidR="00760E2B" w:rsidRPr="00854811">
        <w:rPr>
          <w:sz w:val="28"/>
          <w:szCs w:val="28"/>
        </w:rPr>
        <w:t>«Про передачу земельних ділянок у приватну власність»</w:t>
      </w:r>
      <w:r w:rsidR="00680D9B" w:rsidRPr="00854811">
        <w:rPr>
          <w:sz w:val="28"/>
          <w:szCs w:val="28"/>
        </w:rPr>
        <w:t>, а саме: у Додатку</w:t>
      </w:r>
      <w:r w:rsidR="00760E2B">
        <w:rPr>
          <w:sz w:val="28"/>
          <w:szCs w:val="28"/>
        </w:rPr>
        <w:t xml:space="preserve"> </w:t>
      </w:r>
      <w:r w:rsidR="00760E2B" w:rsidRPr="00854811">
        <w:rPr>
          <w:sz w:val="28"/>
          <w:szCs w:val="28"/>
        </w:rPr>
        <w:t>1</w:t>
      </w:r>
      <w:r w:rsidR="00680D9B" w:rsidRPr="00680D9B">
        <w:rPr>
          <w:sz w:val="28"/>
          <w:szCs w:val="28"/>
        </w:rPr>
        <w:t xml:space="preserve"> до рішення </w:t>
      </w:r>
      <w:r w:rsidR="00760E2B">
        <w:rPr>
          <w:sz w:val="28"/>
          <w:szCs w:val="28"/>
        </w:rPr>
        <w:t xml:space="preserve">виконкому, </w:t>
      </w:r>
      <w:r w:rsidR="00680D9B" w:rsidRPr="00680D9B">
        <w:rPr>
          <w:sz w:val="28"/>
          <w:szCs w:val="28"/>
        </w:rPr>
        <w:t>прізвище</w:t>
      </w:r>
      <w:r w:rsidR="00680D9B">
        <w:rPr>
          <w:sz w:val="28"/>
          <w:szCs w:val="28"/>
        </w:rPr>
        <w:t xml:space="preserve"> «</w:t>
      </w:r>
      <w:proofErr w:type="spellStart"/>
      <w:r w:rsidR="00760E2B">
        <w:rPr>
          <w:sz w:val="28"/>
          <w:szCs w:val="28"/>
        </w:rPr>
        <w:t>Пірич</w:t>
      </w:r>
      <w:proofErr w:type="spellEnd"/>
      <w:r w:rsidR="00680D9B">
        <w:rPr>
          <w:sz w:val="28"/>
          <w:szCs w:val="28"/>
        </w:rPr>
        <w:t xml:space="preserve">» </w:t>
      </w:r>
      <w:r w:rsidR="00680D9B" w:rsidRPr="00530D30">
        <w:rPr>
          <w:sz w:val="28"/>
          <w:szCs w:val="28"/>
        </w:rPr>
        <w:t xml:space="preserve">замінити </w:t>
      </w:r>
      <w:r w:rsidR="00680D9B">
        <w:rPr>
          <w:sz w:val="28"/>
          <w:szCs w:val="28"/>
        </w:rPr>
        <w:t>на прізвище «</w:t>
      </w:r>
      <w:proofErr w:type="spellStart"/>
      <w:r w:rsidR="00760E2B">
        <w:rPr>
          <w:sz w:val="28"/>
          <w:szCs w:val="28"/>
        </w:rPr>
        <w:t>Пирич</w:t>
      </w:r>
      <w:proofErr w:type="spellEnd"/>
      <w:r w:rsidR="00680D9B">
        <w:rPr>
          <w:sz w:val="28"/>
          <w:szCs w:val="28"/>
        </w:rPr>
        <w:t>», відповідно до</w:t>
      </w:r>
      <w:r w:rsidR="005406AD">
        <w:rPr>
          <w:sz w:val="28"/>
          <w:szCs w:val="28"/>
        </w:rPr>
        <w:t xml:space="preserve"> </w:t>
      </w:r>
      <w:r w:rsidR="00680D9B">
        <w:rPr>
          <w:sz w:val="28"/>
          <w:szCs w:val="28"/>
        </w:rPr>
        <w:t xml:space="preserve">паспортних даних гр. </w:t>
      </w:r>
      <w:proofErr w:type="spellStart"/>
      <w:r w:rsidR="00760E2B">
        <w:rPr>
          <w:sz w:val="28"/>
          <w:szCs w:val="28"/>
        </w:rPr>
        <w:t>Пирич</w:t>
      </w:r>
      <w:proofErr w:type="spellEnd"/>
      <w:r w:rsidR="00760E2B">
        <w:rPr>
          <w:sz w:val="28"/>
          <w:szCs w:val="28"/>
        </w:rPr>
        <w:t xml:space="preserve"> Марії Іванівни</w:t>
      </w:r>
      <w:r w:rsidR="00680D9B">
        <w:rPr>
          <w:sz w:val="28"/>
          <w:szCs w:val="28"/>
        </w:rPr>
        <w:t>.</w:t>
      </w:r>
    </w:p>
    <w:p w:rsidR="005406AD" w:rsidRDefault="00680D9B" w:rsidP="002B4F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7528B" w:rsidRPr="0087667B">
        <w:rPr>
          <w:sz w:val="28"/>
          <w:szCs w:val="28"/>
        </w:rPr>
        <w:t xml:space="preserve">Внести уточнення </w:t>
      </w:r>
      <w:r w:rsidR="00F24ACB" w:rsidRPr="0087667B">
        <w:rPr>
          <w:sz w:val="28"/>
          <w:szCs w:val="28"/>
        </w:rPr>
        <w:t xml:space="preserve">до рішення </w:t>
      </w:r>
      <w:r w:rsidR="00854811" w:rsidRPr="00854811">
        <w:rPr>
          <w:sz w:val="28"/>
          <w:szCs w:val="28"/>
        </w:rPr>
        <w:t xml:space="preserve">виконавчого комітету </w:t>
      </w:r>
      <w:proofErr w:type="spellStart"/>
      <w:r w:rsidR="00854811" w:rsidRPr="00854811">
        <w:rPr>
          <w:sz w:val="28"/>
          <w:szCs w:val="28"/>
        </w:rPr>
        <w:t>Турицької</w:t>
      </w:r>
      <w:proofErr w:type="spellEnd"/>
      <w:r w:rsidR="00854811" w:rsidRPr="00854811">
        <w:rPr>
          <w:sz w:val="28"/>
          <w:szCs w:val="28"/>
        </w:rPr>
        <w:t xml:space="preserve"> сільської ради від 22 травня 1997 року </w:t>
      </w:r>
      <w:r w:rsidR="00854811">
        <w:rPr>
          <w:sz w:val="28"/>
          <w:szCs w:val="28"/>
        </w:rPr>
        <w:t xml:space="preserve">№ 14 </w:t>
      </w:r>
      <w:r w:rsidR="00854811" w:rsidRPr="00854811">
        <w:rPr>
          <w:sz w:val="28"/>
          <w:szCs w:val="28"/>
        </w:rPr>
        <w:t>«Про передачу земельних ділянок у приватну власність»</w:t>
      </w:r>
      <w:r w:rsidR="00854811">
        <w:rPr>
          <w:sz w:val="28"/>
          <w:szCs w:val="28"/>
        </w:rPr>
        <w:t xml:space="preserve">, </w:t>
      </w:r>
      <w:r w:rsidR="005406AD" w:rsidRPr="0087667B">
        <w:rPr>
          <w:sz w:val="28"/>
          <w:szCs w:val="28"/>
        </w:rPr>
        <w:t>а саме</w:t>
      </w:r>
      <w:r w:rsidR="005406AD">
        <w:rPr>
          <w:sz w:val="28"/>
          <w:szCs w:val="28"/>
        </w:rPr>
        <w:t>:</w:t>
      </w:r>
    </w:p>
    <w:p w:rsidR="0073091E" w:rsidRPr="0087667B" w:rsidRDefault="005406AD" w:rsidP="002B4F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D6770" w:rsidRPr="0087667B">
        <w:rPr>
          <w:sz w:val="28"/>
          <w:szCs w:val="28"/>
        </w:rPr>
        <w:t xml:space="preserve"> </w:t>
      </w:r>
      <w:r w:rsidR="00E657C0">
        <w:rPr>
          <w:sz w:val="28"/>
          <w:szCs w:val="28"/>
        </w:rPr>
        <w:t xml:space="preserve"> </w:t>
      </w:r>
      <w:r w:rsidR="008D6770" w:rsidRPr="0087667B">
        <w:rPr>
          <w:sz w:val="28"/>
          <w:szCs w:val="28"/>
        </w:rPr>
        <w:t>у</w:t>
      </w:r>
      <w:r w:rsidR="0048365F" w:rsidRPr="0087667B">
        <w:rPr>
          <w:sz w:val="28"/>
          <w:szCs w:val="28"/>
        </w:rPr>
        <w:t xml:space="preserve"> </w:t>
      </w:r>
      <w:r w:rsidR="0087667B" w:rsidRPr="0087667B">
        <w:rPr>
          <w:sz w:val="28"/>
          <w:szCs w:val="28"/>
        </w:rPr>
        <w:t>Додатку</w:t>
      </w:r>
      <w:r w:rsidR="00854811">
        <w:rPr>
          <w:sz w:val="28"/>
          <w:szCs w:val="28"/>
        </w:rPr>
        <w:t xml:space="preserve"> 1</w:t>
      </w:r>
      <w:r w:rsidR="0087667B" w:rsidRPr="0087667B">
        <w:rPr>
          <w:sz w:val="28"/>
          <w:szCs w:val="28"/>
        </w:rPr>
        <w:t xml:space="preserve"> до рішення</w:t>
      </w:r>
      <w:r w:rsidR="00854811">
        <w:rPr>
          <w:sz w:val="28"/>
          <w:szCs w:val="28"/>
        </w:rPr>
        <w:t xml:space="preserve"> виконкому</w:t>
      </w:r>
      <w:r w:rsidR="008D6770" w:rsidRPr="0087667B">
        <w:rPr>
          <w:sz w:val="28"/>
          <w:szCs w:val="28"/>
        </w:rPr>
        <w:t xml:space="preserve">, </w:t>
      </w:r>
      <w:r w:rsidR="0087667B" w:rsidRPr="0087667B">
        <w:rPr>
          <w:sz w:val="28"/>
          <w:szCs w:val="28"/>
        </w:rPr>
        <w:t xml:space="preserve">гр. </w:t>
      </w:r>
      <w:proofErr w:type="spellStart"/>
      <w:r w:rsidR="00854811">
        <w:rPr>
          <w:sz w:val="28"/>
          <w:szCs w:val="28"/>
        </w:rPr>
        <w:t>Пирич</w:t>
      </w:r>
      <w:proofErr w:type="spellEnd"/>
      <w:r w:rsidR="00854811">
        <w:rPr>
          <w:sz w:val="28"/>
          <w:szCs w:val="28"/>
        </w:rPr>
        <w:t xml:space="preserve"> Марія Іванівна</w:t>
      </w:r>
      <w:r w:rsidR="00F24ACB" w:rsidRPr="0087667B">
        <w:rPr>
          <w:sz w:val="28"/>
          <w:szCs w:val="28"/>
        </w:rPr>
        <w:t>:</w:t>
      </w:r>
    </w:p>
    <w:p w:rsidR="009B2B1E" w:rsidRDefault="00680D9B" w:rsidP="00F24A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18AB" w:rsidRPr="0087667B">
        <w:rPr>
          <w:sz w:val="28"/>
          <w:szCs w:val="28"/>
        </w:rPr>
        <w:t xml:space="preserve">.1. </w:t>
      </w:r>
      <w:r w:rsidR="0087667B" w:rsidRPr="0087667B">
        <w:rPr>
          <w:sz w:val="28"/>
          <w:szCs w:val="28"/>
        </w:rPr>
        <w:t>Земельна ділянка</w:t>
      </w:r>
      <w:r w:rsidR="00854811">
        <w:rPr>
          <w:sz w:val="28"/>
          <w:szCs w:val="28"/>
        </w:rPr>
        <w:t xml:space="preserve"> площею – 0,25</w:t>
      </w:r>
      <w:r w:rsidR="005F0DC3" w:rsidRPr="0048365F">
        <w:rPr>
          <w:sz w:val="28"/>
          <w:szCs w:val="28"/>
        </w:rPr>
        <w:t>00 га, ц</w:t>
      </w:r>
      <w:r w:rsidR="00F24ACB" w:rsidRPr="0048365F">
        <w:rPr>
          <w:sz w:val="28"/>
          <w:szCs w:val="28"/>
        </w:rPr>
        <w:t>ільове призначення</w:t>
      </w:r>
      <w:r w:rsidR="005F0DC3" w:rsidRPr="0048365F">
        <w:rPr>
          <w:sz w:val="28"/>
          <w:szCs w:val="28"/>
        </w:rPr>
        <w:t xml:space="preserve"> </w:t>
      </w:r>
      <w:r w:rsidR="00F24ACB" w:rsidRPr="0048365F">
        <w:rPr>
          <w:sz w:val="28"/>
          <w:szCs w:val="28"/>
        </w:rPr>
        <w:t xml:space="preserve">– </w:t>
      </w:r>
      <w:r w:rsidR="00B73080" w:rsidRPr="0048365F">
        <w:rPr>
          <w:sz w:val="28"/>
          <w:szCs w:val="28"/>
        </w:rPr>
        <w:t>0</w:t>
      </w:r>
      <w:r w:rsidR="0013289D" w:rsidRPr="0048365F">
        <w:rPr>
          <w:sz w:val="28"/>
          <w:szCs w:val="28"/>
        </w:rPr>
        <w:t>2.01</w:t>
      </w:r>
      <w:r w:rsidR="00B73080" w:rsidRPr="0048365F">
        <w:rPr>
          <w:sz w:val="28"/>
          <w:szCs w:val="28"/>
        </w:rPr>
        <w:t xml:space="preserve"> Для </w:t>
      </w:r>
      <w:r w:rsidR="0013289D" w:rsidRPr="0048365F">
        <w:rPr>
          <w:sz w:val="28"/>
          <w:szCs w:val="28"/>
        </w:rPr>
        <w:t>будівництва і обслуговування</w:t>
      </w:r>
      <w:r w:rsidR="0013289D">
        <w:rPr>
          <w:sz w:val="28"/>
          <w:szCs w:val="28"/>
        </w:rPr>
        <w:t xml:space="preserve"> житлового будинку, господарських будівель і споруд (присадибна ділянка)</w:t>
      </w:r>
      <w:r w:rsidR="000118AB">
        <w:rPr>
          <w:sz w:val="28"/>
          <w:szCs w:val="28"/>
        </w:rPr>
        <w:t xml:space="preserve">, </w:t>
      </w:r>
      <w:r w:rsidR="00D70ABE">
        <w:rPr>
          <w:sz w:val="28"/>
          <w:szCs w:val="28"/>
        </w:rPr>
        <w:t xml:space="preserve">кадастровий номер: 2123284000:01:002:0032, </w:t>
      </w:r>
      <w:r w:rsidR="000118AB">
        <w:rPr>
          <w:sz w:val="28"/>
          <w:szCs w:val="28"/>
        </w:rPr>
        <w:t xml:space="preserve">за адресою: </w:t>
      </w:r>
      <w:r w:rsidR="0048365F">
        <w:rPr>
          <w:sz w:val="28"/>
          <w:szCs w:val="28"/>
        </w:rPr>
        <w:t>с. Тур</w:t>
      </w:r>
      <w:r w:rsidR="00854811">
        <w:rPr>
          <w:sz w:val="28"/>
          <w:szCs w:val="28"/>
        </w:rPr>
        <w:t>иця</w:t>
      </w:r>
      <w:r w:rsidR="0048365F">
        <w:rPr>
          <w:sz w:val="28"/>
          <w:szCs w:val="28"/>
        </w:rPr>
        <w:t xml:space="preserve">, вул. </w:t>
      </w:r>
      <w:r w:rsidR="00854811">
        <w:rPr>
          <w:sz w:val="28"/>
          <w:szCs w:val="28"/>
        </w:rPr>
        <w:t>Центральна</w:t>
      </w:r>
      <w:r>
        <w:rPr>
          <w:sz w:val="28"/>
          <w:szCs w:val="28"/>
        </w:rPr>
        <w:t xml:space="preserve">, </w:t>
      </w:r>
      <w:r w:rsidR="00854811">
        <w:rPr>
          <w:sz w:val="28"/>
          <w:szCs w:val="28"/>
        </w:rPr>
        <w:t>212</w:t>
      </w:r>
      <w:r w:rsidR="0048365F">
        <w:rPr>
          <w:sz w:val="28"/>
          <w:szCs w:val="28"/>
        </w:rPr>
        <w:t>,</w:t>
      </w:r>
      <w:r w:rsidR="00FA0AC8">
        <w:rPr>
          <w:sz w:val="28"/>
          <w:szCs w:val="28"/>
        </w:rPr>
        <w:t xml:space="preserve"> </w:t>
      </w:r>
      <w:r w:rsidR="00B73080">
        <w:rPr>
          <w:sz w:val="28"/>
          <w:szCs w:val="28"/>
        </w:rPr>
        <w:t>Ужгородського району</w:t>
      </w:r>
      <w:r w:rsidR="000118AB">
        <w:rPr>
          <w:sz w:val="28"/>
          <w:szCs w:val="28"/>
        </w:rPr>
        <w:t xml:space="preserve"> Закарпатської обл</w:t>
      </w:r>
      <w:r w:rsidR="0048365F">
        <w:rPr>
          <w:sz w:val="28"/>
          <w:szCs w:val="28"/>
        </w:rPr>
        <w:t>асті</w:t>
      </w:r>
      <w:r w:rsidR="000118AB">
        <w:rPr>
          <w:sz w:val="28"/>
          <w:szCs w:val="28"/>
        </w:rPr>
        <w:t>.</w:t>
      </w:r>
    </w:p>
    <w:p w:rsidR="00B73080" w:rsidRDefault="00680D9B" w:rsidP="00FA0AC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118AB">
        <w:rPr>
          <w:sz w:val="28"/>
          <w:szCs w:val="28"/>
        </w:rPr>
        <w:t>.2.</w:t>
      </w:r>
      <w:r w:rsidR="000118AB" w:rsidRPr="000118AB">
        <w:rPr>
          <w:sz w:val="28"/>
          <w:szCs w:val="28"/>
        </w:rPr>
        <w:t xml:space="preserve"> </w:t>
      </w:r>
      <w:r w:rsidR="005F0DC3">
        <w:rPr>
          <w:sz w:val="28"/>
          <w:szCs w:val="28"/>
        </w:rPr>
        <w:t>Земельна ділянка площею – 0,</w:t>
      </w:r>
      <w:r w:rsidR="00D70ABE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="0048365F">
        <w:rPr>
          <w:sz w:val="28"/>
          <w:szCs w:val="28"/>
        </w:rPr>
        <w:t>0</w:t>
      </w:r>
      <w:r w:rsidR="009B010B">
        <w:rPr>
          <w:sz w:val="28"/>
          <w:szCs w:val="28"/>
        </w:rPr>
        <w:t xml:space="preserve"> </w:t>
      </w:r>
      <w:r w:rsidR="005F0DC3">
        <w:rPr>
          <w:sz w:val="28"/>
          <w:szCs w:val="28"/>
        </w:rPr>
        <w:t>га, ц</w:t>
      </w:r>
      <w:r w:rsidR="00B73080" w:rsidRPr="008D6770">
        <w:rPr>
          <w:sz w:val="28"/>
          <w:szCs w:val="28"/>
        </w:rPr>
        <w:t>ільове призначення</w:t>
      </w:r>
      <w:r w:rsidR="005F0DC3">
        <w:rPr>
          <w:sz w:val="28"/>
          <w:szCs w:val="28"/>
        </w:rPr>
        <w:t xml:space="preserve"> </w:t>
      </w:r>
      <w:r w:rsidR="00FA0AC8">
        <w:rPr>
          <w:sz w:val="28"/>
          <w:szCs w:val="28"/>
        </w:rPr>
        <w:t>– 01.03</w:t>
      </w:r>
      <w:r w:rsidR="00B73080">
        <w:rPr>
          <w:sz w:val="28"/>
          <w:szCs w:val="28"/>
        </w:rPr>
        <w:t xml:space="preserve"> Для ведення особистого селянського господарства,</w:t>
      </w:r>
      <w:r w:rsidR="00D70ABE">
        <w:rPr>
          <w:sz w:val="28"/>
          <w:szCs w:val="28"/>
        </w:rPr>
        <w:t xml:space="preserve"> кадастровий номер: 2123284000:04:004:0018,</w:t>
      </w:r>
      <w:r w:rsidR="00B73080">
        <w:rPr>
          <w:sz w:val="28"/>
          <w:szCs w:val="28"/>
        </w:rPr>
        <w:t xml:space="preserve"> за адресою: с. </w:t>
      </w:r>
      <w:r w:rsidR="0048365F">
        <w:rPr>
          <w:sz w:val="28"/>
          <w:szCs w:val="28"/>
        </w:rPr>
        <w:t>Тур</w:t>
      </w:r>
      <w:r w:rsidR="00D70ABE">
        <w:rPr>
          <w:sz w:val="28"/>
          <w:szCs w:val="28"/>
        </w:rPr>
        <w:t>иця</w:t>
      </w:r>
      <w:r w:rsidR="00B73080">
        <w:rPr>
          <w:sz w:val="28"/>
          <w:szCs w:val="28"/>
        </w:rPr>
        <w:t>, урочище «</w:t>
      </w:r>
      <w:proofErr w:type="spellStart"/>
      <w:r w:rsidR="00D70ABE">
        <w:rPr>
          <w:sz w:val="28"/>
          <w:szCs w:val="28"/>
        </w:rPr>
        <w:t>Дяковой</w:t>
      </w:r>
      <w:proofErr w:type="spellEnd"/>
      <w:r w:rsidR="00B73080">
        <w:rPr>
          <w:sz w:val="28"/>
          <w:szCs w:val="28"/>
        </w:rPr>
        <w:t>», Ужгородсько</w:t>
      </w:r>
      <w:r w:rsidR="0048365F">
        <w:rPr>
          <w:sz w:val="28"/>
          <w:szCs w:val="28"/>
        </w:rPr>
        <w:t>го району Закарпатської області</w:t>
      </w:r>
      <w:r w:rsidR="000118AB">
        <w:rPr>
          <w:sz w:val="28"/>
          <w:szCs w:val="28"/>
        </w:rPr>
        <w:t>.</w:t>
      </w:r>
    </w:p>
    <w:p w:rsidR="00EE4511" w:rsidRPr="009428FC" w:rsidRDefault="00680D9B" w:rsidP="006B5C43">
      <w:pPr>
        <w:tabs>
          <w:tab w:val="left" w:pos="0"/>
          <w:tab w:val="left" w:pos="284"/>
          <w:tab w:val="left" w:pos="426"/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802E6">
        <w:rPr>
          <w:rFonts w:ascii="Times New Roman" w:hAnsi="Times New Roman" w:cs="Times New Roman"/>
          <w:sz w:val="28"/>
          <w:szCs w:val="28"/>
        </w:rPr>
        <w:t>.</w:t>
      </w:r>
      <w:r w:rsid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FE46BB">
        <w:rPr>
          <w:rFonts w:ascii="Times New Roman" w:hAnsi="Times New Roman" w:cs="Times New Roman"/>
          <w:sz w:val="28"/>
        </w:rPr>
        <w:t>Кон</w:t>
      </w:r>
      <w:r w:rsidR="00EE4511" w:rsidRPr="009428FC">
        <w:rPr>
          <w:rFonts w:ascii="Times New Roman" w:hAnsi="Times New Roman" w:cs="Times New Roman"/>
          <w:sz w:val="28"/>
        </w:rPr>
        <w:t>троль за виконанням</w:t>
      </w:r>
      <w:r w:rsidR="0073091E">
        <w:rPr>
          <w:rFonts w:ascii="Times New Roman" w:hAnsi="Times New Roman" w:cs="Times New Roman"/>
          <w:sz w:val="28"/>
        </w:rPr>
        <w:t xml:space="preserve"> цього рішення </w:t>
      </w:r>
      <w:r w:rsidR="00EE4511" w:rsidRPr="009428FC">
        <w:rPr>
          <w:rFonts w:ascii="Times New Roman" w:hAnsi="Times New Roman" w:cs="Times New Roman"/>
          <w:sz w:val="28"/>
        </w:rPr>
        <w:t xml:space="preserve">покласти на </w:t>
      </w:r>
      <w:r w:rsidR="00EE4511" w:rsidRPr="009428FC">
        <w:rPr>
          <w:rFonts w:ascii="Times New Roman" w:hAnsi="Times New Roman" w:cs="Times New Roman"/>
          <w:sz w:val="28"/>
          <w:szCs w:val="28"/>
        </w:rPr>
        <w:t>заступника сільського</w:t>
      </w:r>
      <w:r w:rsid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  <w:szCs w:val="28"/>
        </w:rPr>
        <w:t>голови з питань</w:t>
      </w:r>
      <w:r w:rsid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  <w:szCs w:val="28"/>
        </w:rPr>
        <w:t>діяльності</w:t>
      </w:r>
      <w:r w:rsid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  <w:szCs w:val="28"/>
        </w:rPr>
        <w:t>виконавчих</w:t>
      </w:r>
      <w:r w:rsidR="0073091E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  <w:szCs w:val="28"/>
        </w:rPr>
        <w:t xml:space="preserve">органів ради Володимира Короля та </w:t>
      </w:r>
      <w:r w:rsidR="00EE4511" w:rsidRPr="009428FC">
        <w:rPr>
          <w:rFonts w:ascii="Times New Roman" w:hAnsi="Times New Roman" w:cs="Times New Roman"/>
          <w:sz w:val="28"/>
        </w:rPr>
        <w:t>постійну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комісію з питань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земельних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відносин, природокористування, планування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території, будівництва, архітектури, охорони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пам’яток, історичного</w:t>
      </w:r>
      <w:r w:rsidR="0073091E">
        <w:rPr>
          <w:rFonts w:ascii="Times New Roman" w:hAnsi="Times New Roman" w:cs="Times New Roman"/>
          <w:sz w:val="28"/>
        </w:rPr>
        <w:t xml:space="preserve"> </w:t>
      </w:r>
      <w:r w:rsidR="00EE4511" w:rsidRPr="009428FC">
        <w:rPr>
          <w:rFonts w:ascii="Times New Roman" w:hAnsi="Times New Roman" w:cs="Times New Roman"/>
          <w:sz w:val="28"/>
        </w:rPr>
        <w:t>середовища та благоустрою.</w:t>
      </w:r>
    </w:p>
    <w:p w:rsidR="00952FBD" w:rsidRDefault="00952FBD" w:rsidP="00530D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835F6" w:rsidRDefault="002835F6" w:rsidP="00530D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444C2" w:rsidRPr="00265FE3" w:rsidRDefault="00EE4511" w:rsidP="00265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</w:t>
      </w:r>
      <w:r w:rsidR="0082346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65FE3">
        <w:rPr>
          <w:rFonts w:ascii="Times New Roman" w:hAnsi="Times New Roman" w:cs="Times New Roman"/>
          <w:b/>
          <w:sz w:val="28"/>
          <w:szCs w:val="28"/>
        </w:rPr>
        <w:t xml:space="preserve">                    Надія ДЕВІЦЬКА</w:t>
      </w:r>
    </w:p>
    <w:p w:rsidR="002B4F14" w:rsidRDefault="002B4F1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4F14" w:rsidSect="00E657C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2E5D"/>
    <w:multiLevelType w:val="hybridMultilevel"/>
    <w:tmpl w:val="2B8024E4"/>
    <w:lvl w:ilvl="0" w:tplc="74EAD8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2D"/>
    <w:rsid w:val="000109C1"/>
    <w:rsid w:val="00010A62"/>
    <w:rsid w:val="000118AB"/>
    <w:rsid w:val="00025208"/>
    <w:rsid w:val="00034985"/>
    <w:rsid w:val="000535A8"/>
    <w:rsid w:val="000600B9"/>
    <w:rsid w:val="000714F3"/>
    <w:rsid w:val="00075ED3"/>
    <w:rsid w:val="00093C61"/>
    <w:rsid w:val="000A31E5"/>
    <w:rsid w:val="000F095C"/>
    <w:rsid w:val="001047B0"/>
    <w:rsid w:val="0013289D"/>
    <w:rsid w:val="00133130"/>
    <w:rsid w:val="00163EFC"/>
    <w:rsid w:val="001668B6"/>
    <w:rsid w:val="001906CC"/>
    <w:rsid w:val="00191E6D"/>
    <w:rsid w:val="001A75B8"/>
    <w:rsid w:val="001B701B"/>
    <w:rsid w:val="001F6B19"/>
    <w:rsid w:val="0022327D"/>
    <w:rsid w:val="00230C78"/>
    <w:rsid w:val="00250448"/>
    <w:rsid w:val="00265FE3"/>
    <w:rsid w:val="002835F6"/>
    <w:rsid w:val="00286ACD"/>
    <w:rsid w:val="00291FEA"/>
    <w:rsid w:val="002A25B7"/>
    <w:rsid w:val="002B4F14"/>
    <w:rsid w:val="002C5DFF"/>
    <w:rsid w:val="002D44FF"/>
    <w:rsid w:val="002D762D"/>
    <w:rsid w:val="002E1142"/>
    <w:rsid w:val="002E492D"/>
    <w:rsid w:val="002E4DE4"/>
    <w:rsid w:val="002F0BA9"/>
    <w:rsid w:val="002F17FB"/>
    <w:rsid w:val="003001E5"/>
    <w:rsid w:val="00303F4A"/>
    <w:rsid w:val="00325B01"/>
    <w:rsid w:val="00330615"/>
    <w:rsid w:val="0034628B"/>
    <w:rsid w:val="003A2164"/>
    <w:rsid w:val="003B4489"/>
    <w:rsid w:val="003C4CFC"/>
    <w:rsid w:val="003D4D5E"/>
    <w:rsid w:val="00414837"/>
    <w:rsid w:val="004248C0"/>
    <w:rsid w:val="00464EFD"/>
    <w:rsid w:val="004702A8"/>
    <w:rsid w:val="00473769"/>
    <w:rsid w:val="004778A9"/>
    <w:rsid w:val="0048365F"/>
    <w:rsid w:val="00487DBE"/>
    <w:rsid w:val="00492F1F"/>
    <w:rsid w:val="004A134E"/>
    <w:rsid w:val="004A6CE7"/>
    <w:rsid w:val="004B5983"/>
    <w:rsid w:val="004B6508"/>
    <w:rsid w:val="0051517B"/>
    <w:rsid w:val="00516DEE"/>
    <w:rsid w:val="005177AE"/>
    <w:rsid w:val="00530D30"/>
    <w:rsid w:val="005406AD"/>
    <w:rsid w:val="00551190"/>
    <w:rsid w:val="00563E4A"/>
    <w:rsid w:val="0056639E"/>
    <w:rsid w:val="00572518"/>
    <w:rsid w:val="00577D49"/>
    <w:rsid w:val="00587439"/>
    <w:rsid w:val="00595F7C"/>
    <w:rsid w:val="005C0BD9"/>
    <w:rsid w:val="005C486B"/>
    <w:rsid w:val="005D5992"/>
    <w:rsid w:val="005E1DD7"/>
    <w:rsid w:val="005E4872"/>
    <w:rsid w:val="005F0DC3"/>
    <w:rsid w:val="00625092"/>
    <w:rsid w:val="006336C4"/>
    <w:rsid w:val="00642261"/>
    <w:rsid w:val="00663028"/>
    <w:rsid w:val="00664FA6"/>
    <w:rsid w:val="0067064B"/>
    <w:rsid w:val="006716C0"/>
    <w:rsid w:val="00680D9B"/>
    <w:rsid w:val="00682A58"/>
    <w:rsid w:val="006963F1"/>
    <w:rsid w:val="006B5C43"/>
    <w:rsid w:val="006E381B"/>
    <w:rsid w:val="0070590E"/>
    <w:rsid w:val="00706E66"/>
    <w:rsid w:val="00711996"/>
    <w:rsid w:val="00730038"/>
    <w:rsid w:val="0073091E"/>
    <w:rsid w:val="00730E24"/>
    <w:rsid w:val="00732C57"/>
    <w:rsid w:val="0073575C"/>
    <w:rsid w:val="007412FB"/>
    <w:rsid w:val="00752372"/>
    <w:rsid w:val="00754E7B"/>
    <w:rsid w:val="00760E2B"/>
    <w:rsid w:val="007832C1"/>
    <w:rsid w:val="007872C2"/>
    <w:rsid w:val="0079729D"/>
    <w:rsid w:val="007B330D"/>
    <w:rsid w:val="007B43B3"/>
    <w:rsid w:val="007C41BE"/>
    <w:rsid w:val="007C4D98"/>
    <w:rsid w:val="007C5882"/>
    <w:rsid w:val="007D671F"/>
    <w:rsid w:val="007E2762"/>
    <w:rsid w:val="007E6467"/>
    <w:rsid w:val="008001A3"/>
    <w:rsid w:val="00802153"/>
    <w:rsid w:val="00805D8F"/>
    <w:rsid w:val="008160BD"/>
    <w:rsid w:val="0082346C"/>
    <w:rsid w:val="00835D8E"/>
    <w:rsid w:val="00835DD4"/>
    <w:rsid w:val="008411B9"/>
    <w:rsid w:val="00854811"/>
    <w:rsid w:val="00864C4B"/>
    <w:rsid w:val="008664C0"/>
    <w:rsid w:val="0087667B"/>
    <w:rsid w:val="00885B98"/>
    <w:rsid w:val="008900F4"/>
    <w:rsid w:val="00895EC6"/>
    <w:rsid w:val="008B30B6"/>
    <w:rsid w:val="008B38E4"/>
    <w:rsid w:val="008B4CBB"/>
    <w:rsid w:val="008D0270"/>
    <w:rsid w:val="008D6770"/>
    <w:rsid w:val="008E1935"/>
    <w:rsid w:val="009150EB"/>
    <w:rsid w:val="00917D33"/>
    <w:rsid w:val="00927B3F"/>
    <w:rsid w:val="009428FC"/>
    <w:rsid w:val="00951FF6"/>
    <w:rsid w:val="00952FBD"/>
    <w:rsid w:val="00962465"/>
    <w:rsid w:val="00965D0E"/>
    <w:rsid w:val="00982F16"/>
    <w:rsid w:val="009949E8"/>
    <w:rsid w:val="009B010B"/>
    <w:rsid w:val="009B2B1E"/>
    <w:rsid w:val="009D7C1F"/>
    <w:rsid w:val="00A02EC1"/>
    <w:rsid w:val="00A106D2"/>
    <w:rsid w:val="00A22D8A"/>
    <w:rsid w:val="00A24BD7"/>
    <w:rsid w:val="00A51D34"/>
    <w:rsid w:val="00A57C55"/>
    <w:rsid w:val="00A61B27"/>
    <w:rsid w:val="00A7528B"/>
    <w:rsid w:val="00A77343"/>
    <w:rsid w:val="00A81BAB"/>
    <w:rsid w:val="00A8412E"/>
    <w:rsid w:val="00A97E04"/>
    <w:rsid w:val="00AA02F9"/>
    <w:rsid w:val="00AB4B76"/>
    <w:rsid w:val="00AC6D23"/>
    <w:rsid w:val="00AD7B88"/>
    <w:rsid w:val="00AF08FD"/>
    <w:rsid w:val="00B161F0"/>
    <w:rsid w:val="00B20882"/>
    <w:rsid w:val="00B444C2"/>
    <w:rsid w:val="00B64532"/>
    <w:rsid w:val="00B73080"/>
    <w:rsid w:val="00B802E6"/>
    <w:rsid w:val="00B8030E"/>
    <w:rsid w:val="00B867CD"/>
    <w:rsid w:val="00B91F35"/>
    <w:rsid w:val="00BC0961"/>
    <w:rsid w:val="00BC1280"/>
    <w:rsid w:val="00C01AA2"/>
    <w:rsid w:val="00C30D90"/>
    <w:rsid w:val="00C51119"/>
    <w:rsid w:val="00C8083A"/>
    <w:rsid w:val="00C96C76"/>
    <w:rsid w:val="00CA042B"/>
    <w:rsid w:val="00CA28C7"/>
    <w:rsid w:val="00CB27DB"/>
    <w:rsid w:val="00CC0C7B"/>
    <w:rsid w:val="00CD512A"/>
    <w:rsid w:val="00CD659F"/>
    <w:rsid w:val="00CE5367"/>
    <w:rsid w:val="00CF09BA"/>
    <w:rsid w:val="00D20E27"/>
    <w:rsid w:val="00D337C9"/>
    <w:rsid w:val="00D56D03"/>
    <w:rsid w:val="00D57BEE"/>
    <w:rsid w:val="00D70615"/>
    <w:rsid w:val="00D70639"/>
    <w:rsid w:val="00D70ABE"/>
    <w:rsid w:val="00D73508"/>
    <w:rsid w:val="00D84598"/>
    <w:rsid w:val="00D8494C"/>
    <w:rsid w:val="00DC0ABD"/>
    <w:rsid w:val="00DC7DAD"/>
    <w:rsid w:val="00DE7580"/>
    <w:rsid w:val="00E06239"/>
    <w:rsid w:val="00E20367"/>
    <w:rsid w:val="00E35214"/>
    <w:rsid w:val="00E37F98"/>
    <w:rsid w:val="00E47C6B"/>
    <w:rsid w:val="00E55433"/>
    <w:rsid w:val="00E554D8"/>
    <w:rsid w:val="00E657C0"/>
    <w:rsid w:val="00E73970"/>
    <w:rsid w:val="00E73AA8"/>
    <w:rsid w:val="00E864AF"/>
    <w:rsid w:val="00E93F8F"/>
    <w:rsid w:val="00E96904"/>
    <w:rsid w:val="00E978F7"/>
    <w:rsid w:val="00EC0351"/>
    <w:rsid w:val="00EC171C"/>
    <w:rsid w:val="00EC33AC"/>
    <w:rsid w:val="00EE4511"/>
    <w:rsid w:val="00EE505E"/>
    <w:rsid w:val="00EE7E24"/>
    <w:rsid w:val="00EF7FDE"/>
    <w:rsid w:val="00F1167C"/>
    <w:rsid w:val="00F24A8B"/>
    <w:rsid w:val="00F24ACB"/>
    <w:rsid w:val="00F34EA2"/>
    <w:rsid w:val="00F41143"/>
    <w:rsid w:val="00F6082D"/>
    <w:rsid w:val="00F61E66"/>
    <w:rsid w:val="00F632AA"/>
    <w:rsid w:val="00F6459E"/>
    <w:rsid w:val="00F67D4F"/>
    <w:rsid w:val="00F800EF"/>
    <w:rsid w:val="00F90E1B"/>
    <w:rsid w:val="00F929A0"/>
    <w:rsid w:val="00FA0AC8"/>
    <w:rsid w:val="00FB160A"/>
    <w:rsid w:val="00FC0E42"/>
    <w:rsid w:val="00FC1821"/>
    <w:rsid w:val="00FC7871"/>
    <w:rsid w:val="00FD6FC6"/>
    <w:rsid w:val="00FE46BB"/>
    <w:rsid w:val="00FE509A"/>
    <w:rsid w:val="00FE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2D762D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2D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B4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17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2D762D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2D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B4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1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510CB-D2A7-42A1-85AD-9FE819E3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2026-09-07T13:14:00Z</cp:lastPrinted>
  <dcterms:created xsi:type="dcterms:W3CDTF">2026-09-14T12:24:00Z</dcterms:created>
  <dcterms:modified xsi:type="dcterms:W3CDTF">2026-09-14T12:24:00Z</dcterms:modified>
</cp:coreProperties>
</file>