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CD" w:rsidRDefault="004719CD" w:rsidP="004719CD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19CD" w:rsidRDefault="00C0664D" w:rsidP="004719CD">
      <w:pPr>
        <w:spacing w:after="0" w:line="240" w:lineRule="auto"/>
      </w:pPr>
      <w:r>
        <w:rPr>
          <w:lang w:val="ru-RU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92.85pt;margin-top:-20.2pt;width:36.85pt;height:51.85pt;z-index:251658240;mso-position-horizontal-relative:page" fillcolor="window">
            <v:imagedata r:id="rId7" o:title="" gain="69719f"/>
            <w10:wrap type="square" side="right" anchorx="page"/>
          </v:shape>
          <o:OLEObject Type="Embed" ProgID="Word.Picture.8" ShapeID="_x0000_s1031" DrawAspect="Content" ObjectID="_1850904794" r:id="rId8"/>
        </w:pict>
      </w:r>
    </w:p>
    <w:p w:rsidR="004719CD" w:rsidRDefault="004719CD" w:rsidP="004719CD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4719CD" w:rsidRDefault="004719CD" w:rsidP="004719CD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19CD" w:rsidRDefault="004719CD" w:rsidP="004719CD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4719CD" w:rsidRDefault="004719CD" w:rsidP="004719CD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19CD" w:rsidRDefault="004719CD" w:rsidP="004719CD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4719CD" w:rsidRDefault="004719CD" w:rsidP="004719CD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19CD" w:rsidRDefault="004719CD" w:rsidP="004719CD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четверта сесія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4719CD" w:rsidRDefault="004719CD" w:rsidP="004719CD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4719CD" w:rsidRDefault="004719CD" w:rsidP="004719CD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РІШЕННЯ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4719CD" w:rsidRDefault="004719CD" w:rsidP="004719CD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4719CD" w:rsidRDefault="004719CD" w:rsidP="004719CD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Ремети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№ ______</w:t>
      </w:r>
    </w:p>
    <w:p w:rsidR="006C1779" w:rsidRPr="0062398C" w:rsidRDefault="006C1779" w:rsidP="006C177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81BAB" w:rsidRPr="009C661D" w:rsidRDefault="0013289D" w:rsidP="008D6770">
      <w:pPr>
        <w:pStyle w:val="a4"/>
        <w:shd w:val="clear" w:color="auto" w:fill="FFFFFF"/>
        <w:spacing w:before="0" w:beforeAutospacing="0" w:after="0" w:afterAutospacing="0"/>
        <w:ind w:right="4253"/>
        <w:jc w:val="both"/>
        <w:rPr>
          <w:b/>
          <w:sz w:val="28"/>
          <w:szCs w:val="28"/>
        </w:rPr>
      </w:pPr>
      <w:r w:rsidRPr="009C661D">
        <w:rPr>
          <w:b/>
          <w:sz w:val="28"/>
          <w:szCs w:val="28"/>
        </w:rPr>
        <w:t xml:space="preserve">Про внесення </w:t>
      </w:r>
      <w:r w:rsidR="006F22A6" w:rsidRPr="009C661D">
        <w:rPr>
          <w:b/>
          <w:sz w:val="28"/>
          <w:szCs w:val="28"/>
        </w:rPr>
        <w:t>змін</w:t>
      </w:r>
      <w:r w:rsidRPr="009C661D">
        <w:rPr>
          <w:b/>
          <w:sz w:val="28"/>
          <w:szCs w:val="28"/>
        </w:rPr>
        <w:t xml:space="preserve"> до рішення </w:t>
      </w:r>
      <w:r w:rsidR="00746D3C" w:rsidRPr="009C661D">
        <w:rPr>
          <w:b/>
          <w:sz w:val="28"/>
          <w:szCs w:val="28"/>
        </w:rPr>
        <w:t>десято</w:t>
      </w:r>
      <w:r w:rsidR="0087667B" w:rsidRPr="009C661D">
        <w:rPr>
          <w:b/>
          <w:sz w:val="28"/>
          <w:szCs w:val="28"/>
        </w:rPr>
        <w:t xml:space="preserve">ї </w:t>
      </w:r>
      <w:r w:rsidR="0048365F" w:rsidRPr="009C661D">
        <w:rPr>
          <w:b/>
          <w:sz w:val="28"/>
          <w:szCs w:val="28"/>
        </w:rPr>
        <w:t xml:space="preserve">сесії </w:t>
      </w:r>
      <w:r w:rsidR="00EB406D" w:rsidRPr="009C661D">
        <w:rPr>
          <w:b/>
          <w:sz w:val="28"/>
          <w:szCs w:val="28"/>
        </w:rPr>
        <w:t xml:space="preserve">двадцять </w:t>
      </w:r>
      <w:r w:rsidR="00746D3C" w:rsidRPr="009C661D">
        <w:rPr>
          <w:b/>
          <w:sz w:val="28"/>
          <w:szCs w:val="28"/>
        </w:rPr>
        <w:t>другого</w:t>
      </w:r>
      <w:r w:rsidR="0048365F" w:rsidRPr="009C661D">
        <w:rPr>
          <w:b/>
          <w:sz w:val="28"/>
          <w:szCs w:val="28"/>
        </w:rPr>
        <w:t xml:space="preserve"> скликання </w:t>
      </w:r>
      <w:proofErr w:type="spellStart"/>
      <w:r w:rsidR="00EB406D" w:rsidRPr="009C661D">
        <w:rPr>
          <w:b/>
          <w:sz w:val="28"/>
          <w:szCs w:val="28"/>
        </w:rPr>
        <w:t>Порошківської</w:t>
      </w:r>
      <w:proofErr w:type="spellEnd"/>
      <w:r w:rsidR="0048365F" w:rsidRPr="009C661D">
        <w:rPr>
          <w:b/>
          <w:sz w:val="28"/>
          <w:szCs w:val="28"/>
        </w:rPr>
        <w:t xml:space="preserve"> сільської ради </w:t>
      </w:r>
      <w:proofErr w:type="spellStart"/>
      <w:r w:rsidR="0087667B" w:rsidRPr="009C661D">
        <w:rPr>
          <w:b/>
          <w:sz w:val="28"/>
          <w:szCs w:val="28"/>
        </w:rPr>
        <w:t>Перечинського</w:t>
      </w:r>
      <w:proofErr w:type="spellEnd"/>
      <w:r w:rsidR="0087667B" w:rsidRPr="009C661D">
        <w:rPr>
          <w:b/>
          <w:sz w:val="28"/>
          <w:szCs w:val="28"/>
        </w:rPr>
        <w:t xml:space="preserve"> району</w:t>
      </w:r>
      <w:r w:rsidR="00746D3C" w:rsidRPr="009C661D">
        <w:rPr>
          <w:b/>
          <w:sz w:val="28"/>
          <w:szCs w:val="28"/>
        </w:rPr>
        <w:t xml:space="preserve"> Закарпатської області</w:t>
      </w:r>
      <w:r w:rsidR="0087667B" w:rsidRPr="009C661D">
        <w:rPr>
          <w:b/>
          <w:sz w:val="28"/>
          <w:szCs w:val="28"/>
        </w:rPr>
        <w:t xml:space="preserve"> від </w:t>
      </w:r>
      <w:r w:rsidR="00746D3C" w:rsidRPr="009C661D">
        <w:rPr>
          <w:b/>
          <w:sz w:val="28"/>
          <w:szCs w:val="28"/>
        </w:rPr>
        <w:t>16.12.1997 р</w:t>
      </w:r>
      <w:r w:rsidR="006154B9" w:rsidRPr="009C661D">
        <w:rPr>
          <w:b/>
          <w:sz w:val="28"/>
          <w:szCs w:val="28"/>
        </w:rPr>
        <w:t xml:space="preserve">. </w:t>
      </w:r>
      <w:r w:rsidRPr="009C661D">
        <w:rPr>
          <w:b/>
          <w:sz w:val="28"/>
          <w:szCs w:val="28"/>
        </w:rPr>
        <w:t xml:space="preserve">«Про </w:t>
      </w:r>
      <w:r w:rsidR="00746D3C" w:rsidRPr="009C661D">
        <w:rPr>
          <w:b/>
          <w:sz w:val="28"/>
          <w:szCs w:val="28"/>
        </w:rPr>
        <w:t>передачу земельних ділянок</w:t>
      </w:r>
      <w:r w:rsidR="00EB406D" w:rsidRPr="009C661D">
        <w:rPr>
          <w:b/>
          <w:sz w:val="28"/>
          <w:szCs w:val="28"/>
        </w:rPr>
        <w:t xml:space="preserve"> у приватну власність та </w:t>
      </w:r>
      <w:r w:rsidR="00746D3C" w:rsidRPr="009C661D">
        <w:rPr>
          <w:b/>
          <w:sz w:val="28"/>
          <w:szCs w:val="28"/>
        </w:rPr>
        <w:t>постійне користування</w:t>
      </w:r>
      <w:r w:rsidRPr="009C661D">
        <w:rPr>
          <w:b/>
          <w:sz w:val="28"/>
          <w:szCs w:val="28"/>
        </w:rPr>
        <w:t>»</w:t>
      </w:r>
    </w:p>
    <w:p w:rsidR="00FA0A68" w:rsidRPr="009C661D" w:rsidRDefault="00FA0A68" w:rsidP="00746D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98" w:rsidRPr="00D56D03" w:rsidRDefault="00917D33" w:rsidP="00D56D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статей</w:t>
      </w:r>
      <w:r w:rsidR="002D762D" w:rsidRPr="00CD512A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t>, 59</w:t>
      </w:r>
      <w:r w:rsidR="002D762D" w:rsidRPr="00CD512A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="000F095C" w:rsidRPr="00CD512A">
        <w:rPr>
          <w:rFonts w:ascii="Times New Roman" w:hAnsi="Times New Roman" w:cs="Times New Roman"/>
          <w:sz w:val="28"/>
          <w:szCs w:val="28"/>
        </w:rPr>
        <w:t>«</w:t>
      </w:r>
      <w:r w:rsidR="002D762D" w:rsidRPr="00CD512A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0F095C" w:rsidRPr="00CD512A">
        <w:rPr>
          <w:rFonts w:ascii="Times New Roman" w:hAnsi="Times New Roman" w:cs="Times New Roman"/>
          <w:sz w:val="28"/>
          <w:szCs w:val="28"/>
        </w:rPr>
        <w:t>»</w:t>
      </w:r>
      <w:r w:rsidR="002D762D" w:rsidRPr="00CD51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стат</w:t>
      </w:r>
      <w:r w:rsidR="00FA0A68">
        <w:rPr>
          <w:rFonts w:ascii="Times New Roman" w:hAnsi="Times New Roman" w:cs="Times New Roman"/>
          <w:sz w:val="28"/>
          <w:szCs w:val="28"/>
        </w:rPr>
        <w:t>ті</w:t>
      </w:r>
      <w:r w:rsidR="006154B9">
        <w:rPr>
          <w:rFonts w:ascii="Times New Roman" w:hAnsi="Times New Roman" w:cs="Times New Roman"/>
          <w:sz w:val="28"/>
          <w:szCs w:val="28"/>
        </w:rPr>
        <w:t xml:space="preserve"> </w:t>
      </w:r>
      <w:r w:rsidR="00B73080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Земельного кодексу України,</w:t>
      </w:r>
      <w:r w:rsidR="00530D30">
        <w:rPr>
          <w:rFonts w:ascii="Times New Roman" w:hAnsi="Times New Roman" w:cs="Times New Roman"/>
          <w:sz w:val="28"/>
          <w:szCs w:val="28"/>
        </w:rPr>
        <w:t>розглянувши заяву гр.</w:t>
      </w:r>
      <w:r w:rsidR="00615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06D">
        <w:rPr>
          <w:rFonts w:ascii="Times New Roman" w:hAnsi="Times New Roman" w:cs="Times New Roman"/>
          <w:sz w:val="28"/>
          <w:szCs w:val="28"/>
        </w:rPr>
        <w:t>Сенек</w:t>
      </w:r>
      <w:proofErr w:type="spellEnd"/>
      <w:r w:rsidR="00EB406D">
        <w:rPr>
          <w:rFonts w:ascii="Times New Roman" w:hAnsi="Times New Roman" w:cs="Times New Roman"/>
          <w:sz w:val="28"/>
          <w:szCs w:val="28"/>
        </w:rPr>
        <w:t xml:space="preserve"> Марії Михайлівни</w:t>
      </w:r>
      <w:r w:rsidR="002835F6">
        <w:rPr>
          <w:rFonts w:ascii="Times New Roman" w:hAnsi="Times New Roman" w:cs="Times New Roman"/>
          <w:sz w:val="28"/>
          <w:szCs w:val="28"/>
        </w:rPr>
        <w:t>,</w:t>
      </w:r>
      <w:r w:rsidR="006154B9">
        <w:rPr>
          <w:rFonts w:ascii="Times New Roman" w:hAnsi="Times New Roman" w:cs="Times New Roman"/>
          <w:sz w:val="28"/>
          <w:szCs w:val="28"/>
        </w:rPr>
        <w:t xml:space="preserve"> </w:t>
      </w:r>
      <w:r w:rsidR="00895EC6">
        <w:rPr>
          <w:rFonts w:ascii="Times New Roman" w:hAnsi="Times New Roman" w:cs="Times New Roman"/>
          <w:sz w:val="28"/>
          <w:szCs w:val="28"/>
        </w:rPr>
        <w:t>жител</w:t>
      </w:r>
      <w:r w:rsidR="0048365F">
        <w:rPr>
          <w:rFonts w:ascii="Times New Roman" w:hAnsi="Times New Roman" w:cs="Times New Roman"/>
          <w:sz w:val="28"/>
          <w:szCs w:val="28"/>
        </w:rPr>
        <w:t>ьки</w:t>
      </w:r>
      <w:r w:rsidR="00530D30">
        <w:rPr>
          <w:rFonts w:ascii="Times New Roman" w:hAnsi="Times New Roman" w:cs="Times New Roman"/>
          <w:sz w:val="28"/>
          <w:szCs w:val="28"/>
        </w:rPr>
        <w:t xml:space="preserve"> </w:t>
      </w:r>
      <w:r w:rsidR="009B198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30D30">
        <w:rPr>
          <w:rFonts w:ascii="Times New Roman" w:hAnsi="Times New Roman" w:cs="Times New Roman"/>
          <w:sz w:val="28"/>
          <w:szCs w:val="28"/>
        </w:rPr>
        <w:t>с.</w:t>
      </w:r>
      <w:r w:rsidR="006154B9">
        <w:rPr>
          <w:rFonts w:ascii="Times New Roman" w:hAnsi="Times New Roman" w:cs="Times New Roman"/>
          <w:sz w:val="28"/>
          <w:szCs w:val="28"/>
        </w:rPr>
        <w:t xml:space="preserve"> </w:t>
      </w:r>
      <w:r w:rsidR="00C0664D">
        <w:rPr>
          <w:rFonts w:ascii="Times New Roman" w:hAnsi="Times New Roman" w:cs="Times New Roman"/>
          <w:sz w:val="28"/>
          <w:szCs w:val="28"/>
        </w:rPr>
        <w:t>****</w:t>
      </w:r>
      <w:r w:rsidR="00B20882" w:rsidRPr="0073091E">
        <w:rPr>
          <w:rFonts w:ascii="Times New Roman" w:hAnsi="Times New Roman" w:cs="Times New Roman"/>
          <w:sz w:val="28"/>
          <w:szCs w:val="28"/>
        </w:rPr>
        <w:t>,</w:t>
      </w:r>
      <w:r w:rsidR="006154B9">
        <w:rPr>
          <w:rFonts w:ascii="Times New Roman" w:hAnsi="Times New Roman" w:cs="Times New Roman"/>
          <w:sz w:val="28"/>
          <w:szCs w:val="28"/>
        </w:rPr>
        <w:t xml:space="preserve"> </w:t>
      </w:r>
      <w:r w:rsidR="006336C4" w:rsidRPr="0073091E"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 w:rsidR="006336C4" w:rsidRPr="0073091E"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</w:t>
      </w:r>
      <w:r w:rsidR="006336C4" w:rsidRPr="00CD512A">
        <w:rPr>
          <w:rFonts w:ascii="Times New Roman" w:hAnsi="Times New Roman"/>
          <w:sz w:val="28"/>
          <w:szCs w:val="28"/>
        </w:rPr>
        <w:t>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6336C4" w:rsidRPr="00CD512A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7C41BE" w:rsidRPr="00CD512A">
        <w:rPr>
          <w:rFonts w:ascii="Times New Roman" w:hAnsi="Times New Roman" w:cs="Times New Roman"/>
          <w:bCs/>
          <w:sz w:val="28"/>
          <w:szCs w:val="28"/>
        </w:rPr>
        <w:t>Тур’є-</w:t>
      </w:r>
      <w:r w:rsidR="002D762D" w:rsidRPr="00CD512A"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2D762D" w:rsidRPr="00CD512A"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D56D03" w:rsidRPr="008160BD" w:rsidRDefault="00D56D03" w:rsidP="00D56D03">
      <w:pPr>
        <w:pStyle w:val="a4"/>
        <w:shd w:val="clear" w:color="auto" w:fill="FFFFFF"/>
        <w:tabs>
          <w:tab w:val="left" w:pos="2859"/>
          <w:tab w:val="center" w:pos="4819"/>
        </w:tabs>
        <w:spacing w:before="0" w:beforeAutospacing="0" w:after="0" w:afterAutospacing="0"/>
        <w:rPr>
          <w:sz w:val="28"/>
          <w:szCs w:val="28"/>
        </w:rPr>
      </w:pPr>
    </w:p>
    <w:p w:rsidR="0079729D" w:rsidRPr="00D56D03" w:rsidRDefault="002D762D" w:rsidP="000A31E5">
      <w:pPr>
        <w:pStyle w:val="a4"/>
        <w:shd w:val="clear" w:color="auto" w:fill="FFFFFF"/>
        <w:tabs>
          <w:tab w:val="left" w:pos="2859"/>
          <w:tab w:val="center" w:pos="4819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CD512A">
        <w:rPr>
          <w:b/>
          <w:sz w:val="28"/>
          <w:szCs w:val="28"/>
        </w:rPr>
        <w:t>ВИРІШИЛА:</w:t>
      </w:r>
    </w:p>
    <w:p w:rsidR="00D56D03" w:rsidRDefault="00D56D03" w:rsidP="00A24BD7">
      <w:pPr>
        <w:pStyle w:val="a4"/>
        <w:shd w:val="clear" w:color="auto" w:fill="FFFFFF"/>
        <w:spacing w:before="0" w:beforeAutospacing="0" w:after="0" w:afterAutospacing="0"/>
        <w:ind w:firstLine="630"/>
        <w:jc w:val="both"/>
        <w:rPr>
          <w:sz w:val="28"/>
          <w:szCs w:val="28"/>
        </w:rPr>
      </w:pPr>
    </w:p>
    <w:p w:rsidR="00680D9B" w:rsidRPr="00746D3C" w:rsidRDefault="00A24BD7" w:rsidP="009C66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3C">
        <w:rPr>
          <w:rFonts w:ascii="Times New Roman" w:hAnsi="Times New Roman" w:cs="Times New Roman"/>
          <w:sz w:val="28"/>
          <w:szCs w:val="28"/>
        </w:rPr>
        <w:t>1.</w:t>
      </w:r>
      <w:r w:rsidR="006154B9">
        <w:rPr>
          <w:rFonts w:ascii="Times New Roman" w:hAnsi="Times New Roman" w:cs="Times New Roman"/>
          <w:sz w:val="28"/>
          <w:szCs w:val="28"/>
        </w:rPr>
        <w:t xml:space="preserve"> </w:t>
      </w:r>
      <w:r w:rsidR="00680D9B" w:rsidRPr="00746D3C">
        <w:rPr>
          <w:rFonts w:ascii="Times New Roman" w:hAnsi="Times New Roman" w:cs="Times New Roman"/>
          <w:sz w:val="28"/>
          <w:szCs w:val="28"/>
        </w:rPr>
        <w:t>Внести</w:t>
      </w:r>
      <w:r w:rsidR="006F22A6">
        <w:rPr>
          <w:rFonts w:ascii="Times New Roman" w:hAnsi="Times New Roman" w:cs="Times New Roman"/>
          <w:sz w:val="28"/>
          <w:szCs w:val="28"/>
        </w:rPr>
        <w:t xml:space="preserve"> зміни </w:t>
      </w:r>
      <w:r w:rsidR="00EB406D" w:rsidRPr="00746D3C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746D3C" w:rsidRPr="00746D3C">
        <w:rPr>
          <w:rFonts w:ascii="Times New Roman" w:hAnsi="Times New Roman" w:cs="Times New Roman"/>
          <w:sz w:val="28"/>
          <w:szCs w:val="28"/>
        </w:rPr>
        <w:t>десятої</w:t>
      </w:r>
      <w:r w:rsidR="00746D3C">
        <w:rPr>
          <w:rFonts w:ascii="Times New Roman" w:hAnsi="Times New Roman" w:cs="Times New Roman"/>
          <w:sz w:val="28"/>
          <w:szCs w:val="28"/>
        </w:rPr>
        <w:t xml:space="preserve"> се</w:t>
      </w:r>
      <w:r w:rsidR="00746D3C" w:rsidRPr="00746D3C">
        <w:rPr>
          <w:rFonts w:ascii="Times New Roman" w:hAnsi="Times New Roman" w:cs="Times New Roman"/>
          <w:sz w:val="28"/>
          <w:szCs w:val="28"/>
        </w:rPr>
        <w:t xml:space="preserve">сії двадцять другого скликання </w:t>
      </w:r>
      <w:proofErr w:type="spellStart"/>
      <w:r w:rsidR="00746D3C" w:rsidRPr="00746D3C">
        <w:rPr>
          <w:rFonts w:ascii="Times New Roman" w:hAnsi="Times New Roman" w:cs="Times New Roman"/>
          <w:sz w:val="28"/>
          <w:szCs w:val="28"/>
        </w:rPr>
        <w:t>Порошківської</w:t>
      </w:r>
      <w:proofErr w:type="spellEnd"/>
      <w:r w:rsidR="00746D3C" w:rsidRPr="00746D3C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proofErr w:type="spellStart"/>
      <w:r w:rsidR="00746D3C" w:rsidRPr="00746D3C">
        <w:rPr>
          <w:rFonts w:ascii="Times New Roman" w:hAnsi="Times New Roman" w:cs="Times New Roman"/>
          <w:sz w:val="28"/>
          <w:szCs w:val="28"/>
        </w:rPr>
        <w:t>Перечинського</w:t>
      </w:r>
      <w:proofErr w:type="spellEnd"/>
      <w:r w:rsidR="00746D3C" w:rsidRPr="00746D3C">
        <w:rPr>
          <w:rFonts w:ascii="Times New Roman" w:hAnsi="Times New Roman" w:cs="Times New Roman"/>
          <w:sz w:val="28"/>
          <w:szCs w:val="28"/>
        </w:rPr>
        <w:t xml:space="preserve"> району Закарпатської області від 16.12.1997 р</w:t>
      </w:r>
      <w:r w:rsidR="006154B9">
        <w:rPr>
          <w:rFonts w:ascii="Times New Roman" w:hAnsi="Times New Roman" w:cs="Times New Roman"/>
          <w:sz w:val="28"/>
          <w:szCs w:val="28"/>
        </w:rPr>
        <w:t>.</w:t>
      </w:r>
      <w:r w:rsidR="00746D3C" w:rsidRPr="00746D3C">
        <w:rPr>
          <w:rFonts w:ascii="Times New Roman" w:hAnsi="Times New Roman" w:cs="Times New Roman"/>
          <w:sz w:val="28"/>
          <w:szCs w:val="28"/>
        </w:rPr>
        <w:t xml:space="preserve"> «Про передачу земельних ділянок у приватну власність та постійне користування</w:t>
      </w:r>
      <w:r w:rsidR="00746D3C" w:rsidRPr="006C1779">
        <w:rPr>
          <w:rFonts w:ascii="Times New Roman" w:hAnsi="Times New Roman" w:cs="Times New Roman"/>
          <w:sz w:val="28"/>
          <w:szCs w:val="28"/>
        </w:rPr>
        <w:t>»</w:t>
      </w:r>
      <w:r w:rsidR="00680D9B" w:rsidRPr="006C1779">
        <w:rPr>
          <w:rFonts w:ascii="Times New Roman" w:hAnsi="Times New Roman" w:cs="Times New Roman"/>
          <w:sz w:val="28"/>
          <w:szCs w:val="28"/>
        </w:rPr>
        <w:t xml:space="preserve">, а саме: </w:t>
      </w:r>
      <w:r w:rsidR="00EB406D" w:rsidRPr="006C1779">
        <w:rPr>
          <w:rFonts w:ascii="Times New Roman" w:hAnsi="Times New Roman" w:cs="Times New Roman"/>
          <w:sz w:val="28"/>
          <w:szCs w:val="28"/>
        </w:rPr>
        <w:t xml:space="preserve">у </w:t>
      </w:r>
      <w:r w:rsidR="00C63316">
        <w:rPr>
          <w:rFonts w:ascii="Times New Roman" w:hAnsi="Times New Roman" w:cs="Times New Roman"/>
          <w:sz w:val="28"/>
          <w:szCs w:val="28"/>
        </w:rPr>
        <w:t>пункті</w:t>
      </w:r>
      <w:r w:rsidR="006C1779">
        <w:rPr>
          <w:rFonts w:ascii="Times New Roman" w:hAnsi="Times New Roman" w:cs="Times New Roman"/>
          <w:sz w:val="28"/>
          <w:szCs w:val="28"/>
        </w:rPr>
        <w:t xml:space="preserve"> 1 </w:t>
      </w:r>
      <w:r w:rsidR="00C63316">
        <w:rPr>
          <w:rFonts w:ascii="Times New Roman" w:hAnsi="Times New Roman" w:cs="Times New Roman"/>
          <w:sz w:val="28"/>
          <w:szCs w:val="28"/>
        </w:rPr>
        <w:t xml:space="preserve">№ з/п 405 </w:t>
      </w:r>
      <w:r w:rsidR="00680D9B" w:rsidRPr="006C1779">
        <w:rPr>
          <w:rFonts w:ascii="Times New Roman" w:hAnsi="Times New Roman" w:cs="Times New Roman"/>
          <w:sz w:val="28"/>
          <w:szCs w:val="28"/>
        </w:rPr>
        <w:t>прізвище «</w:t>
      </w:r>
      <w:r w:rsidR="00891744" w:rsidRPr="006C1779">
        <w:rPr>
          <w:rFonts w:ascii="Times New Roman" w:hAnsi="Times New Roman" w:cs="Times New Roman"/>
          <w:sz w:val="28"/>
          <w:szCs w:val="28"/>
        </w:rPr>
        <w:t>Сеник</w:t>
      </w:r>
      <w:r w:rsidR="00680D9B" w:rsidRPr="006C1779">
        <w:rPr>
          <w:rFonts w:ascii="Times New Roman" w:hAnsi="Times New Roman" w:cs="Times New Roman"/>
          <w:sz w:val="28"/>
          <w:szCs w:val="28"/>
        </w:rPr>
        <w:t>» замінити на прізвище «</w:t>
      </w:r>
      <w:proofErr w:type="spellStart"/>
      <w:r w:rsidR="00891744" w:rsidRPr="006C1779">
        <w:rPr>
          <w:rFonts w:ascii="Times New Roman" w:hAnsi="Times New Roman" w:cs="Times New Roman"/>
          <w:sz w:val="28"/>
          <w:szCs w:val="28"/>
        </w:rPr>
        <w:t>Сенек</w:t>
      </w:r>
      <w:proofErr w:type="spellEnd"/>
      <w:r w:rsidR="00680D9B" w:rsidRPr="006C1779">
        <w:rPr>
          <w:rFonts w:ascii="Times New Roman" w:hAnsi="Times New Roman" w:cs="Times New Roman"/>
          <w:sz w:val="28"/>
          <w:szCs w:val="28"/>
        </w:rPr>
        <w:t>»,</w:t>
      </w:r>
      <w:r w:rsidR="00680D9B" w:rsidRPr="00746D3C">
        <w:rPr>
          <w:rFonts w:ascii="Times New Roman" w:hAnsi="Times New Roman" w:cs="Times New Roman"/>
          <w:sz w:val="28"/>
          <w:szCs w:val="28"/>
        </w:rPr>
        <w:t xml:space="preserve"> відповідно </w:t>
      </w:r>
      <w:r w:rsidR="0060635C">
        <w:rPr>
          <w:rFonts w:ascii="Times New Roman" w:hAnsi="Times New Roman" w:cs="Times New Roman"/>
          <w:sz w:val="28"/>
          <w:szCs w:val="28"/>
        </w:rPr>
        <w:t>па</w:t>
      </w:r>
      <w:r w:rsidR="00680D9B" w:rsidRPr="00746D3C">
        <w:rPr>
          <w:rFonts w:ascii="Times New Roman" w:hAnsi="Times New Roman" w:cs="Times New Roman"/>
          <w:sz w:val="28"/>
          <w:szCs w:val="28"/>
        </w:rPr>
        <w:t xml:space="preserve">спортних даних гр. </w:t>
      </w:r>
      <w:proofErr w:type="spellStart"/>
      <w:r w:rsidR="00891744" w:rsidRPr="00746D3C">
        <w:rPr>
          <w:rFonts w:ascii="Times New Roman" w:hAnsi="Times New Roman" w:cs="Times New Roman"/>
          <w:sz w:val="28"/>
          <w:szCs w:val="28"/>
        </w:rPr>
        <w:t>Сенек</w:t>
      </w:r>
      <w:proofErr w:type="spellEnd"/>
      <w:r w:rsidR="00891744" w:rsidRPr="00746D3C">
        <w:rPr>
          <w:rFonts w:ascii="Times New Roman" w:hAnsi="Times New Roman" w:cs="Times New Roman"/>
          <w:sz w:val="28"/>
          <w:szCs w:val="28"/>
        </w:rPr>
        <w:t xml:space="preserve"> Марії Михайлівни</w:t>
      </w:r>
      <w:r w:rsidR="00680D9B" w:rsidRPr="00746D3C">
        <w:rPr>
          <w:rFonts w:ascii="Times New Roman" w:hAnsi="Times New Roman" w:cs="Times New Roman"/>
          <w:sz w:val="28"/>
          <w:szCs w:val="28"/>
        </w:rPr>
        <w:t>.</w:t>
      </w:r>
    </w:p>
    <w:p w:rsidR="002835F6" w:rsidRPr="00746D3C" w:rsidRDefault="00891744" w:rsidP="00746D3C">
      <w:pPr>
        <w:tabs>
          <w:tab w:val="left" w:pos="0"/>
          <w:tab w:val="left" w:pos="284"/>
          <w:tab w:val="left" w:pos="426"/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802E6">
        <w:rPr>
          <w:rFonts w:ascii="Times New Roman" w:hAnsi="Times New Roman" w:cs="Times New Roman"/>
          <w:sz w:val="28"/>
          <w:szCs w:val="28"/>
        </w:rPr>
        <w:t>.</w:t>
      </w:r>
      <w:r w:rsidR="0060635C">
        <w:rPr>
          <w:rFonts w:ascii="Times New Roman" w:hAnsi="Times New Roman" w:cs="Times New Roman"/>
          <w:sz w:val="28"/>
          <w:szCs w:val="28"/>
        </w:rPr>
        <w:t xml:space="preserve"> </w:t>
      </w:r>
      <w:r w:rsidR="00EE4511" w:rsidRPr="00FE46BB">
        <w:rPr>
          <w:rFonts w:ascii="Times New Roman" w:hAnsi="Times New Roman" w:cs="Times New Roman"/>
          <w:sz w:val="28"/>
        </w:rPr>
        <w:t>Кон</w:t>
      </w:r>
      <w:r w:rsidR="00EE4511" w:rsidRPr="009428FC">
        <w:rPr>
          <w:rFonts w:ascii="Times New Roman" w:hAnsi="Times New Roman" w:cs="Times New Roman"/>
          <w:sz w:val="28"/>
        </w:rPr>
        <w:t>троль за виконанням</w:t>
      </w:r>
      <w:r w:rsidR="0073091E">
        <w:rPr>
          <w:rFonts w:ascii="Times New Roman" w:hAnsi="Times New Roman" w:cs="Times New Roman"/>
          <w:sz w:val="28"/>
        </w:rPr>
        <w:t xml:space="preserve"> цього рішення </w:t>
      </w:r>
      <w:r w:rsidR="00EE4511" w:rsidRPr="009428FC">
        <w:rPr>
          <w:rFonts w:ascii="Times New Roman" w:hAnsi="Times New Roman" w:cs="Times New Roman"/>
          <w:sz w:val="28"/>
        </w:rPr>
        <w:t xml:space="preserve">покласти на </w:t>
      </w:r>
      <w:r w:rsidR="00EE4511" w:rsidRPr="009428FC">
        <w:rPr>
          <w:rFonts w:ascii="Times New Roman" w:hAnsi="Times New Roman" w:cs="Times New Roman"/>
          <w:sz w:val="28"/>
          <w:szCs w:val="28"/>
        </w:rPr>
        <w:t xml:space="preserve">заступника </w:t>
      </w:r>
      <w:proofErr w:type="spellStart"/>
      <w:r w:rsidR="00EE4511" w:rsidRPr="009428FC">
        <w:rPr>
          <w:rFonts w:ascii="Times New Roman" w:hAnsi="Times New Roman" w:cs="Times New Roman"/>
          <w:sz w:val="28"/>
          <w:szCs w:val="28"/>
        </w:rPr>
        <w:t>сільськогоголови</w:t>
      </w:r>
      <w:proofErr w:type="spellEnd"/>
      <w:r w:rsidR="00EE4511" w:rsidRPr="009428F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E4511" w:rsidRPr="009428FC">
        <w:rPr>
          <w:rFonts w:ascii="Times New Roman" w:hAnsi="Times New Roman" w:cs="Times New Roman"/>
          <w:sz w:val="28"/>
          <w:szCs w:val="28"/>
        </w:rPr>
        <w:t>питаньдіяльностівиконавчихорганів</w:t>
      </w:r>
      <w:proofErr w:type="spellEnd"/>
      <w:r w:rsidR="00EE4511" w:rsidRPr="009428FC">
        <w:rPr>
          <w:rFonts w:ascii="Times New Roman" w:hAnsi="Times New Roman" w:cs="Times New Roman"/>
          <w:sz w:val="28"/>
          <w:szCs w:val="28"/>
        </w:rPr>
        <w:t xml:space="preserve"> ради Володимира Короля та </w:t>
      </w:r>
      <w:proofErr w:type="spellStart"/>
      <w:r w:rsidR="00EE4511" w:rsidRPr="009428FC">
        <w:rPr>
          <w:rFonts w:ascii="Times New Roman" w:hAnsi="Times New Roman" w:cs="Times New Roman"/>
          <w:sz w:val="28"/>
        </w:rPr>
        <w:t>постійнукомісію</w:t>
      </w:r>
      <w:proofErr w:type="spellEnd"/>
      <w:r w:rsidR="00EE4511" w:rsidRPr="009428FC">
        <w:rPr>
          <w:rFonts w:ascii="Times New Roman" w:hAnsi="Times New Roman" w:cs="Times New Roman"/>
          <w:sz w:val="28"/>
        </w:rPr>
        <w:t xml:space="preserve"> з </w:t>
      </w:r>
      <w:proofErr w:type="spellStart"/>
      <w:r w:rsidR="00EE4511" w:rsidRPr="009428FC">
        <w:rPr>
          <w:rFonts w:ascii="Times New Roman" w:hAnsi="Times New Roman" w:cs="Times New Roman"/>
          <w:sz w:val="28"/>
        </w:rPr>
        <w:t>питаньземельнихвідносин</w:t>
      </w:r>
      <w:proofErr w:type="spellEnd"/>
      <w:r w:rsidR="00EE4511" w:rsidRPr="009428FC">
        <w:rPr>
          <w:rFonts w:ascii="Times New Roman" w:hAnsi="Times New Roman" w:cs="Times New Roman"/>
          <w:sz w:val="28"/>
        </w:rPr>
        <w:t xml:space="preserve">, природокористування, </w:t>
      </w:r>
      <w:proofErr w:type="spellStart"/>
      <w:r w:rsidR="00EE4511" w:rsidRPr="009428FC">
        <w:rPr>
          <w:rFonts w:ascii="Times New Roman" w:hAnsi="Times New Roman" w:cs="Times New Roman"/>
          <w:sz w:val="28"/>
        </w:rPr>
        <w:t>плануваннятериторії</w:t>
      </w:r>
      <w:proofErr w:type="spellEnd"/>
      <w:r w:rsidR="00EE4511" w:rsidRPr="009428FC">
        <w:rPr>
          <w:rFonts w:ascii="Times New Roman" w:hAnsi="Times New Roman" w:cs="Times New Roman"/>
          <w:sz w:val="28"/>
        </w:rPr>
        <w:t xml:space="preserve">, будівництва, архітектури, </w:t>
      </w:r>
      <w:proofErr w:type="spellStart"/>
      <w:r w:rsidR="00EE4511" w:rsidRPr="009428FC">
        <w:rPr>
          <w:rFonts w:ascii="Times New Roman" w:hAnsi="Times New Roman" w:cs="Times New Roman"/>
          <w:sz w:val="28"/>
        </w:rPr>
        <w:t>охоронипам’яток</w:t>
      </w:r>
      <w:proofErr w:type="spellEnd"/>
      <w:r w:rsidR="00EE4511" w:rsidRPr="009428F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E4511" w:rsidRPr="009428FC">
        <w:rPr>
          <w:rFonts w:ascii="Times New Roman" w:hAnsi="Times New Roman" w:cs="Times New Roman"/>
          <w:sz w:val="28"/>
        </w:rPr>
        <w:t>історичногосередовища</w:t>
      </w:r>
      <w:proofErr w:type="spellEnd"/>
      <w:r w:rsidR="00EE4511" w:rsidRPr="009428FC">
        <w:rPr>
          <w:rFonts w:ascii="Times New Roman" w:hAnsi="Times New Roman" w:cs="Times New Roman"/>
          <w:sz w:val="28"/>
        </w:rPr>
        <w:t xml:space="preserve"> та благоустрою.</w:t>
      </w:r>
    </w:p>
    <w:p w:rsidR="00FA0A68" w:rsidRDefault="00FA0A68" w:rsidP="00530D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B1985" w:rsidRDefault="009B1985" w:rsidP="00746D3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01B" w:rsidRPr="00C0664D" w:rsidRDefault="00EE4511" w:rsidP="00C0664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</w:t>
      </w:r>
      <w:r w:rsidR="006154B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65FE3">
        <w:rPr>
          <w:rFonts w:ascii="Times New Roman" w:hAnsi="Times New Roman" w:cs="Times New Roman"/>
          <w:b/>
          <w:sz w:val="28"/>
          <w:szCs w:val="28"/>
        </w:rPr>
        <w:t xml:space="preserve">                    Надія ДЕВІ</w:t>
      </w:r>
      <w:r w:rsidR="00746D3C">
        <w:rPr>
          <w:rFonts w:ascii="Times New Roman" w:hAnsi="Times New Roman" w:cs="Times New Roman"/>
          <w:b/>
          <w:sz w:val="28"/>
          <w:szCs w:val="28"/>
        </w:rPr>
        <w:t>ЦЬКА</w:t>
      </w:r>
      <w:bookmarkStart w:id="0" w:name="_GoBack"/>
      <w:bookmarkEnd w:id="0"/>
    </w:p>
    <w:sectPr w:rsidR="001B701B" w:rsidRPr="00C0664D" w:rsidSect="009B1985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E2E5D"/>
    <w:multiLevelType w:val="hybridMultilevel"/>
    <w:tmpl w:val="2B8024E4"/>
    <w:lvl w:ilvl="0" w:tplc="74EAD8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2D"/>
    <w:rsid w:val="000109C1"/>
    <w:rsid w:val="00010A62"/>
    <w:rsid w:val="000118AB"/>
    <w:rsid w:val="00014545"/>
    <w:rsid w:val="00025208"/>
    <w:rsid w:val="00034985"/>
    <w:rsid w:val="00037D1A"/>
    <w:rsid w:val="000535A8"/>
    <w:rsid w:val="000600B9"/>
    <w:rsid w:val="000714F3"/>
    <w:rsid w:val="00075ED3"/>
    <w:rsid w:val="00093C61"/>
    <w:rsid w:val="000A31E5"/>
    <w:rsid w:val="000F095C"/>
    <w:rsid w:val="001047B0"/>
    <w:rsid w:val="0013289D"/>
    <w:rsid w:val="00133130"/>
    <w:rsid w:val="00163EFC"/>
    <w:rsid w:val="001668B6"/>
    <w:rsid w:val="001906CC"/>
    <w:rsid w:val="00191E6D"/>
    <w:rsid w:val="001A75B8"/>
    <w:rsid w:val="001B701B"/>
    <w:rsid w:val="001F6B19"/>
    <w:rsid w:val="0022327D"/>
    <w:rsid w:val="00230C78"/>
    <w:rsid w:val="00250448"/>
    <w:rsid w:val="00265FE3"/>
    <w:rsid w:val="002835F6"/>
    <w:rsid w:val="00286ACD"/>
    <w:rsid w:val="00291FEA"/>
    <w:rsid w:val="002A25B7"/>
    <w:rsid w:val="002B4F14"/>
    <w:rsid w:val="002C5DFF"/>
    <w:rsid w:val="002D44FF"/>
    <w:rsid w:val="002D762D"/>
    <w:rsid w:val="002E1142"/>
    <w:rsid w:val="002E492D"/>
    <w:rsid w:val="002E4DE4"/>
    <w:rsid w:val="002E7F00"/>
    <w:rsid w:val="002F0BA9"/>
    <w:rsid w:val="002F17FB"/>
    <w:rsid w:val="003001E5"/>
    <w:rsid w:val="00303F4A"/>
    <w:rsid w:val="00325B01"/>
    <w:rsid w:val="00330615"/>
    <w:rsid w:val="0034628B"/>
    <w:rsid w:val="003A2164"/>
    <w:rsid w:val="003B4489"/>
    <w:rsid w:val="003C4CFC"/>
    <w:rsid w:val="003D4D5E"/>
    <w:rsid w:val="00414837"/>
    <w:rsid w:val="004248C0"/>
    <w:rsid w:val="00464EFD"/>
    <w:rsid w:val="004702A8"/>
    <w:rsid w:val="004719CD"/>
    <w:rsid w:val="00473769"/>
    <w:rsid w:val="004778A9"/>
    <w:rsid w:val="0048365F"/>
    <w:rsid w:val="00487DBE"/>
    <w:rsid w:val="00492F1F"/>
    <w:rsid w:val="004A134E"/>
    <w:rsid w:val="004A6CE7"/>
    <w:rsid w:val="004B5983"/>
    <w:rsid w:val="004B6508"/>
    <w:rsid w:val="0051517B"/>
    <w:rsid w:val="00516DEE"/>
    <w:rsid w:val="005177AE"/>
    <w:rsid w:val="00530D30"/>
    <w:rsid w:val="005406AD"/>
    <w:rsid w:val="00551190"/>
    <w:rsid w:val="00563E4A"/>
    <w:rsid w:val="0056639E"/>
    <w:rsid w:val="00572518"/>
    <w:rsid w:val="00587439"/>
    <w:rsid w:val="005C0BD9"/>
    <w:rsid w:val="005C486B"/>
    <w:rsid w:val="005D4714"/>
    <w:rsid w:val="005D5992"/>
    <w:rsid w:val="005E1DD7"/>
    <w:rsid w:val="005E4872"/>
    <w:rsid w:val="005F0DC3"/>
    <w:rsid w:val="0060635C"/>
    <w:rsid w:val="006154B9"/>
    <w:rsid w:val="00625092"/>
    <w:rsid w:val="006336C4"/>
    <w:rsid w:val="00642261"/>
    <w:rsid w:val="00664FA6"/>
    <w:rsid w:val="0067064B"/>
    <w:rsid w:val="006716C0"/>
    <w:rsid w:val="00680D9B"/>
    <w:rsid w:val="00682A58"/>
    <w:rsid w:val="006963F1"/>
    <w:rsid w:val="006B5C43"/>
    <w:rsid w:val="006C1779"/>
    <w:rsid w:val="006E381B"/>
    <w:rsid w:val="006F22A6"/>
    <w:rsid w:val="0070590E"/>
    <w:rsid w:val="00706E66"/>
    <w:rsid w:val="00711996"/>
    <w:rsid w:val="0071569F"/>
    <w:rsid w:val="00730038"/>
    <w:rsid w:val="0073091E"/>
    <w:rsid w:val="00730E24"/>
    <w:rsid w:val="00732C57"/>
    <w:rsid w:val="0073575C"/>
    <w:rsid w:val="007412FB"/>
    <w:rsid w:val="00746D3C"/>
    <w:rsid w:val="00752372"/>
    <w:rsid w:val="00754E7B"/>
    <w:rsid w:val="007832C1"/>
    <w:rsid w:val="007872C2"/>
    <w:rsid w:val="0079729D"/>
    <w:rsid w:val="007B330D"/>
    <w:rsid w:val="007B43B3"/>
    <w:rsid w:val="007C41BE"/>
    <w:rsid w:val="007C4D98"/>
    <w:rsid w:val="007C5882"/>
    <w:rsid w:val="007D671F"/>
    <w:rsid w:val="007E2762"/>
    <w:rsid w:val="007E6467"/>
    <w:rsid w:val="008001A3"/>
    <w:rsid w:val="00802153"/>
    <w:rsid w:val="00805D8F"/>
    <w:rsid w:val="008160BD"/>
    <w:rsid w:val="0082346C"/>
    <w:rsid w:val="00835D8E"/>
    <w:rsid w:val="00835DD4"/>
    <w:rsid w:val="008411B9"/>
    <w:rsid w:val="00864C4B"/>
    <w:rsid w:val="008664C0"/>
    <w:rsid w:val="0087667B"/>
    <w:rsid w:val="00885B98"/>
    <w:rsid w:val="008900F4"/>
    <w:rsid w:val="00891744"/>
    <w:rsid w:val="0089485C"/>
    <w:rsid w:val="00895EC6"/>
    <w:rsid w:val="008B30B6"/>
    <w:rsid w:val="008B38E4"/>
    <w:rsid w:val="008B4CBB"/>
    <w:rsid w:val="008D0270"/>
    <w:rsid w:val="008D6770"/>
    <w:rsid w:val="008E1935"/>
    <w:rsid w:val="009150EB"/>
    <w:rsid w:val="00917D33"/>
    <w:rsid w:val="00927B3F"/>
    <w:rsid w:val="009428FC"/>
    <w:rsid w:val="00951FF6"/>
    <w:rsid w:val="00952FBD"/>
    <w:rsid w:val="00962465"/>
    <w:rsid w:val="00965D0E"/>
    <w:rsid w:val="00982F16"/>
    <w:rsid w:val="009949E8"/>
    <w:rsid w:val="009B010B"/>
    <w:rsid w:val="009B1985"/>
    <w:rsid w:val="009B2B1E"/>
    <w:rsid w:val="009C661D"/>
    <w:rsid w:val="009D7C1F"/>
    <w:rsid w:val="00A02EC1"/>
    <w:rsid w:val="00A106D2"/>
    <w:rsid w:val="00A22D8A"/>
    <w:rsid w:val="00A24BD7"/>
    <w:rsid w:val="00A51D34"/>
    <w:rsid w:val="00A57C55"/>
    <w:rsid w:val="00A61B27"/>
    <w:rsid w:val="00A7528B"/>
    <w:rsid w:val="00A77343"/>
    <w:rsid w:val="00A81BAB"/>
    <w:rsid w:val="00A8412E"/>
    <w:rsid w:val="00A97E04"/>
    <w:rsid w:val="00AA02F9"/>
    <w:rsid w:val="00AB0E28"/>
    <w:rsid w:val="00AB4B76"/>
    <w:rsid w:val="00AC6D23"/>
    <w:rsid w:val="00AD7B88"/>
    <w:rsid w:val="00AF08FD"/>
    <w:rsid w:val="00B161F0"/>
    <w:rsid w:val="00B20882"/>
    <w:rsid w:val="00B444C2"/>
    <w:rsid w:val="00B64532"/>
    <w:rsid w:val="00B73080"/>
    <w:rsid w:val="00B802E6"/>
    <w:rsid w:val="00B8030E"/>
    <w:rsid w:val="00B867CD"/>
    <w:rsid w:val="00B91F35"/>
    <w:rsid w:val="00BC0961"/>
    <w:rsid w:val="00BC1280"/>
    <w:rsid w:val="00C01AA2"/>
    <w:rsid w:val="00C0664D"/>
    <w:rsid w:val="00C30D90"/>
    <w:rsid w:val="00C51119"/>
    <w:rsid w:val="00C63316"/>
    <w:rsid w:val="00C8083A"/>
    <w:rsid w:val="00C96C76"/>
    <w:rsid w:val="00CA042B"/>
    <w:rsid w:val="00CA28C7"/>
    <w:rsid w:val="00CB27DB"/>
    <w:rsid w:val="00CC0C7B"/>
    <w:rsid w:val="00CD512A"/>
    <w:rsid w:val="00CD659F"/>
    <w:rsid w:val="00CE5367"/>
    <w:rsid w:val="00CF09BA"/>
    <w:rsid w:val="00D20E27"/>
    <w:rsid w:val="00D337C9"/>
    <w:rsid w:val="00D56D03"/>
    <w:rsid w:val="00D57BEE"/>
    <w:rsid w:val="00D62DBF"/>
    <w:rsid w:val="00D70615"/>
    <w:rsid w:val="00D70639"/>
    <w:rsid w:val="00D73508"/>
    <w:rsid w:val="00D84598"/>
    <w:rsid w:val="00D8494C"/>
    <w:rsid w:val="00DC0ABD"/>
    <w:rsid w:val="00DC7DAD"/>
    <w:rsid w:val="00DD661C"/>
    <w:rsid w:val="00DE7580"/>
    <w:rsid w:val="00E06239"/>
    <w:rsid w:val="00E13ECB"/>
    <w:rsid w:val="00E20367"/>
    <w:rsid w:val="00E35214"/>
    <w:rsid w:val="00E37F98"/>
    <w:rsid w:val="00E47C6B"/>
    <w:rsid w:val="00E55433"/>
    <w:rsid w:val="00E554D8"/>
    <w:rsid w:val="00E73970"/>
    <w:rsid w:val="00E73AA8"/>
    <w:rsid w:val="00E864AF"/>
    <w:rsid w:val="00E93F8F"/>
    <w:rsid w:val="00E96904"/>
    <w:rsid w:val="00E978F7"/>
    <w:rsid w:val="00EB406D"/>
    <w:rsid w:val="00EC0351"/>
    <w:rsid w:val="00EC171C"/>
    <w:rsid w:val="00EE4511"/>
    <w:rsid w:val="00EE505E"/>
    <w:rsid w:val="00EE7E24"/>
    <w:rsid w:val="00EF7FDE"/>
    <w:rsid w:val="00F1167C"/>
    <w:rsid w:val="00F24A8B"/>
    <w:rsid w:val="00F24ACB"/>
    <w:rsid w:val="00F34EA2"/>
    <w:rsid w:val="00F41143"/>
    <w:rsid w:val="00F6082D"/>
    <w:rsid w:val="00F61E66"/>
    <w:rsid w:val="00F632AA"/>
    <w:rsid w:val="00F6459E"/>
    <w:rsid w:val="00F67D4F"/>
    <w:rsid w:val="00F800EF"/>
    <w:rsid w:val="00F90E1B"/>
    <w:rsid w:val="00F929A0"/>
    <w:rsid w:val="00FA0A68"/>
    <w:rsid w:val="00FA0AC8"/>
    <w:rsid w:val="00FB160A"/>
    <w:rsid w:val="00FC0E42"/>
    <w:rsid w:val="00FC1821"/>
    <w:rsid w:val="00FE46BB"/>
    <w:rsid w:val="00FE509A"/>
    <w:rsid w:val="00FE6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2D762D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2D7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B43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C1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17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2D762D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2D7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B43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C1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1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E8CCD-B07B-4880-B4CE-BAB70D97C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2026-09-07T13:15:00Z</cp:lastPrinted>
  <dcterms:created xsi:type="dcterms:W3CDTF">2026-09-14T12:25:00Z</dcterms:created>
  <dcterms:modified xsi:type="dcterms:W3CDTF">2026-09-14T12:25:00Z</dcterms:modified>
</cp:coreProperties>
</file>