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5BA" w:rsidRDefault="005E25BA" w:rsidP="00C06A6B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A044DA" w:rsidRDefault="00CD6E29" w:rsidP="00C06A6B">
      <w:pPr>
        <w:spacing w:after="0" w:line="240" w:lineRule="auto"/>
      </w:pPr>
      <w:r>
        <w:rPr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92.85pt;margin-top:-20.2pt;width:36.85pt;height:51.85pt;z-index:251662336;mso-position-horizontal-relative:page" fillcolor="window">
            <v:imagedata r:id="rId6" o:title="" gain="69719f"/>
            <w10:wrap type="square" side="right" anchorx="page"/>
          </v:shape>
          <o:OLEObject Type="Embed" ProgID="Word.Picture.8" ShapeID="_x0000_s1027" DrawAspect="Content" ObjectID="_1850905784" r:id="rId7"/>
        </w:pict>
      </w:r>
    </w:p>
    <w:p w:rsidR="00A044DA" w:rsidRDefault="00A044DA" w:rsidP="00C06A6B">
      <w:pPr>
        <w:spacing w:after="0" w:line="240" w:lineRule="auto"/>
        <w:jc w:val="center"/>
        <w:rPr>
          <w:b/>
          <w:sz w:val="28"/>
          <w:shd w:val="clear" w:color="auto" w:fill="FFFFFF"/>
        </w:rPr>
      </w:pPr>
    </w:p>
    <w:p w:rsidR="00C06A6B" w:rsidRDefault="00C06A6B" w:rsidP="00C06A6B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A044DA" w:rsidRDefault="00A044DA" w:rsidP="00C06A6B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ТУР’Є - РЕМЕТІВСЬКА СІЛЬСЬКА РАДА</w:t>
      </w:r>
    </w:p>
    <w:p w:rsidR="007B211E" w:rsidRDefault="007B211E" w:rsidP="00C06A6B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7B211E" w:rsidRPr="007B211E" w:rsidRDefault="007B211E" w:rsidP="00C06A6B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Ужгородського району</w:t>
      </w:r>
    </w:p>
    <w:p w:rsidR="00A044DA" w:rsidRDefault="00A044DA" w:rsidP="00C06A6B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A044DA" w:rsidRPr="00DC23F9" w:rsidRDefault="003A39DD" w:rsidP="00C06A6B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Шістдесят </w:t>
      </w:r>
      <w:r w:rsidR="00572F75">
        <w:rPr>
          <w:rFonts w:ascii="Times New Roman" w:hAnsi="Times New Roman"/>
          <w:b/>
          <w:sz w:val="28"/>
          <w:szCs w:val="28"/>
          <w:shd w:val="clear" w:color="auto" w:fill="FFFFFF"/>
        </w:rPr>
        <w:t>четверта</w:t>
      </w:r>
      <w:r w:rsidR="003A04C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A044DA"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сесія</w:t>
      </w:r>
      <w:r w:rsidR="00A044D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A044DA">
        <w:rPr>
          <w:rFonts w:ascii="Times New Roman" w:hAnsi="Times New Roman"/>
          <w:b/>
          <w:sz w:val="28"/>
          <w:shd w:val="clear" w:color="auto" w:fill="FFFFFF"/>
        </w:rPr>
        <w:t xml:space="preserve">VIII </w:t>
      </w:r>
      <w:r w:rsidR="00A044DA"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скликання</w:t>
      </w:r>
    </w:p>
    <w:p w:rsidR="007B211E" w:rsidRDefault="007B211E" w:rsidP="00C06A6B">
      <w:pPr>
        <w:spacing w:after="0" w:line="240" w:lineRule="auto"/>
        <w:ind w:left="2832" w:firstLine="708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A044DA" w:rsidRPr="002F25A7" w:rsidRDefault="00C06A6B" w:rsidP="00C06A6B">
      <w:pPr>
        <w:spacing w:after="0" w:line="240" w:lineRule="auto"/>
        <w:ind w:left="2832" w:firstLine="3"/>
        <w:jc w:val="center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      </w:t>
      </w:r>
      <w:r w:rsidR="007B211E"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r w:rsidR="009B4787">
        <w:rPr>
          <w:rFonts w:ascii="Times New Roman" w:hAnsi="Times New Roman"/>
          <w:b/>
          <w:sz w:val="28"/>
          <w:shd w:val="clear" w:color="auto" w:fill="FFFFFF"/>
        </w:rPr>
        <w:t xml:space="preserve">РІШЕННЯ                       </w:t>
      </w:r>
      <w:r w:rsidR="00A044DA" w:rsidRPr="002F25A7">
        <w:rPr>
          <w:rFonts w:ascii="Times New Roman" w:hAnsi="Times New Roman"/>
          <w:b/>
          <w:sz w:val="28"/>
          <w:shd w:val="clear" w:color="auto" w:fill="FFFFFF"/>
        </w:rPr>
        <w:t xml:space="preserve">  </w:t>
      </w:r>
      <w:r w:rsidR="007B211E">
        <w:rPr>
          <w:rFonts w:ascii="Times New Roman" w:hAnsi="Times New Roman"/>
          <w:b/>
          <w:sz w:val="28"/>
          <w:shd w:val="clear" w:color="auto" w:fill="FFFFFF"/>
        </w:rPr>
        <w:t xml:space="preserve">          </w:t>
      </w:r>
      <w:r w:rsidR="00A044DA" w:rsidRPr="002F25A7">
        <w:rPr>
          <w:rFonts w:ascii="Times New Roman" w:hAnsi="Times New Roman"/>
          <w:b/>
          <w:bCs/>
          <w:sz w:val="28"/>
          <w:szCs w:val="28"/>
        </w:rPr>
        <w:t>ПРОЄКТ</w:t>
      </w:r>
    </w:p>
    <w:p w:rsidR="00A044DA" w:rsidRPr="002F25A7" w:rsidRDefault="00A044DA" w:rsidP="00C06A6B">
      <w:pPr>
        <w:spacing w:after="0" w:line="240" w:lineRule="auto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A044DA" w:rsidRPr="002F25A7" w:rsidRDefault="00A044DA" w:rsidP="00C06A6B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__________                            </w:t>
      </w:r>
      <w:r w:rsidR="001D7B4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</w:t>
      </w:r>
      <w:proofErr w:type="spellStart"/>
      <w:r w:rsidRPr="002F25A7">
        <w:rPr>
          <w:rFonts w:ascii="Times New Roman" w:hAnsi="Times New Roman"/>
          <w:b/>
          <w:sz w:val="28"/>
          <w:szCs w:val="28"/>
        </w:rPr>
        <w:t>Тур’ї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F25A7">
        <w:rPr>
          <w:rFonts w:ascii="Times New Roman" w:hAnsi="Times New Roman"/>
          <w:b/>
          <w:sz w:val="28"/>
          <w:szCs w:val="28"/>
        </w:rPr>
        <w:t>Ремети</w:t>
      </w:r>
      <w:proofErr w:type="spellEnd"/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  </w:t>
      </w:r>
      <w:r w:rsidR="00F97FFD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№ </w:t>
      </w: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______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Про затвердження технічної документації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із землеустрою щодо встановлення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(відновлення) меж земельної ділянки</w:t>
      </w:r>
    </w:p>
    <w:p w:rsidR="00A044DA" w:rsidRPr="00DC23F9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натурі (на місцевості) </w:t>
      </w:r>
      <w:r w:rsidRPr="00DC23F9">
        <w:rPr>
          <w:b/>
          <w:sz w:val="28"/>
          <w:szCs w:val="28"/>
        </w:rPr>
        <w:t xml:space="preserve">для будівництва і 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обслуговування житлового будинку, 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господарських будівель і споруд 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(присадибна ділянка) </w:t>
      </w:r>
      <w:r w:rsidRPr="00104738">
        <w:rPr>
          <w:b/>
          <w:sz w:val="28"/>
          <w:szCs w:val="28"/>
        </w:rPr>
        <w:t>гр.</w:t>
      </w:r>
      <w:r w:rsidR="008D4BBA">
        <w:rPr>
          <w:b/>
          <w:sz w:val="28"/>
          <w:szCs w:val="28"/>
        </w:rPr>
        <w:t xml:space="preserve"> </w:t>
      </w:r>
      <w:proofErr w:type="spellStart"/>
      <w:r w:rsidR="00314D40">
        <w:rPr>
          <w:b/>
          <w:sz w:val="28"/>
          <w:szCs w:val="28"/>
        </w:rPr>
        <w:t>Василиха</w:t>
      </w:r>
      <w:proofErr w:type="spellEnd"/>
      <w:r w:rsidR="00314D40">
        <w:rPr>
          <w:b/>
          <w:sz w:val="28"/>
          <w:szCs w:val="28"/>
        </w:rPr>
        <w:t xml:space="preserve"> М. П.</w:t>
      </w:r>
    </w:p>
    <w:p w:rsidR="00C06A6B" w:rsidRDefault="00C06A6B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B211E" w:rsidRPr="00D718FF" w:rsidRDefault="00A044DA" w:rsidP="00A044D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26 Закону України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статей 12, 116, 118, 121, 122 Земельного кодексу України, розглянувши заяву гр.</w:t>
      </w:r>
      <w:r w:rsidR="007B21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4D40">
        <w:rPr>
          <w:rFonts w:ascii="Times New Roman" w:hAnsi="Times New Roman" w:cs="Times New Roman"/>
          <w:sz w:val="28"/>
          <w:szCs w:val="28"/>
        </w:rPr>
        <w:t>Василиха</w:t>
      </w:r>
      <w:proofErr w:type="spellEnd"/>
      <w:r w:rsidR="00314D40">
        <w:rPr>
          <w:rFonts w:ascii="Times New Roman" w:hAnsi="Times New Roman" w:cs="Times New Roman"/>
          <w:sz w:val="28"/>
          <w:szCs w:val="28"/>
        </w:rPr>
        <w:t xml:space="preserve"> Марії Петрівни</w:t>
      </w:r>
      <w:r w:rsidR="00A4474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</w:t>
      </w:r>
      <w:r w:rsidR="00A4474C">
        <w:rPr>
          <w:rFonts w:ascii="Times New Roman" w:hAnsi="Times New Roman" w:cs="Times New Roman"/>
          <w:sz w:val="28"/>
          <w:szCs w:val="28"/>
        </w:rPr>
        <w:t>ь і споруд (присадибна ділянка)</w:t>
      </w:r>
      <w:r w:rsidR="00085E68">
        <w:rPr>
          <w:rFonts w:ascii="Times New Roman" w:hAnsi="Times New Roman" w:cs="Times New Roman"/>
          <w:sz w:val="28"/>
          <w:szCs w:val="28"/>
        </w:rPr>
        <w:t xml:space="preserve"> </w:t>
      </w:r>
      <w:r w:rsidR="00A4474C">
        <w:rPr>
          <w:rFonts w:ascii="Times New Roman" w:hAnsi="Times New Roman" w:cs="Times New Roman"/>
          <w:sz w:val="28"/>
          <w:szCs w:val="28"/>
        </w:rPr>
        <w:t xml:space="preserve">та </w:t>
      </w:r>
      <w:r w:rsidR="00314D40">
        <w:rPr>
          <w:rFonts w:ascii="Times New Roman" w:hAnsi="Times New Roman" w:cs="Times New Roman"/>
          <w:sz w:val="28"/>
          <w:szCs w:val="28"/>
        </w:rPr>
        <w:t>Витяг про реєстрацію права власності на нерухоме майно</w:t>
      </w:r>
      <w:r w:rsidR="00651A78" w:rsidRPr="00651A78">
        <w:rPr>
          <w:rFonts w:ascii="Times New Roman" w:hAnsi="Times New Roman" w:cs="Times New Roman"/>
          <w:sz w:val="28"/>
          <w:szCs w:val="28"/>
        </w:rPr>
        <w:t xml:space="preserve">, </w:t>
      </w:r>
      <w:r w:rsidR="00314D40">
        <w:rPr>
          <w:rFonts w:ascii="Times New Roman" w:hAnsi="Times New Roman" w:cs="Times New Roman"/>
          <w:sz w:val="28"/>
          <w:szCs w:val="28"/>
        </w:rPr>
        <w:t xml:space="preserve">реєстраційний </w:t>
      </w:r>
      <w:r w:rsidR="00651A78" w:rsidRPr="00651A78">
        <w:rPr>
          <w:rFonts w:ascii="Times New Roman" w:hAnsi="Times New Roman" w:cs="Times New Roman"/>
          <w:sz w:val="28"/>
          <w:szCs w:val="28"/>
        </w:rPr>
        <w:t>номер</w:t>
      </w:r>
      <w:r w:rsidR="007C41A4" w:rsidRPr="00651A78">
        <w:rPr>
          <w:rFonts w:ascii="Times New Roman" w:hAnsi="Times New Roman" w:cs="Times New Roman"/>
          <w:sz w:val="28"/>
          <w:szCs w:val="28"/>
        </w:rPr>
        <w:t>:</w:t>
      </w:r>
      <w:r w:rsidR="00024D66" w:rsidRPr="00651A78">
        <w:rPr>
          <w:rFonts w:ascii="Times New Roman" w:hAnsi="Times New Roman" w:cs="Times New Roman"/>
          <w:sz w:val="28"/>
          <w:szCs w:val="28"/>
        </w:rPr>
        <w:t xml:space="preserve"> </w:t>
      </w:r>
      <w:r w:rsidR="00CD6E29">
        <w:rPr>
          <w:rFonts w:ascii="Times New Roman" w:hAnsi="Times New Roman" w:cs="Times New Roman"/>
          <w:sz w:val="28"/>
          <w:szCs w:val="28"/>
        </w:rPr>
        <w:t>****</w:t>
      </w:r>
      <w:r w:rsidR="003A39DD" w:rsidRPr="00651A78">
        <w:rPr>
          <w:rFonts w:ascii="Times New Roman" w:hAnsi="Times New Roman" w:cs="Times New Roman"/>
          <w:sz w:val="28"/>
          <w:szCs w:val="28"/>
        </w:rPr>
        <w:t xml:space="preserve"> від </w:t>
      </w:r>
      <w:r w:rsidR="00CD6E29">
        <w:rPr>
          <w:rFonts w:ascii="Times New Roman" w:hAnsi="Times New Roman" w:cs="Times New Roman"/>
          <w:sz w:val="28"/>
          <w:szCs w:val="28"/>
        </w:rPr>
        <w:t>****</w:t>
      </w:r>
      <w:r w:rsidR="007C5684" w:rsidRPr="00651A78">
        <w:rPr>
          <w:rFonts w:ascii="Times New Roman" w:hAnsi="Times New Roman" w:cs="Times New Roman"/>
          <w:sz w:val="28"/>
          <w:szCs w:val="28"/>
        </w:rPr>
        <w:t xml:space="preserve"> р.</w:t>
      </w:r>
      <w:r w:rsidR="00A4474C" w:rsidRPr="00651A7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враховуючи висновки постійної депутатської комісії </w:t>
      </w:r>
      <w:r>
        <w:rPr>
          <w:rFonts w:ascii="Times New Roman" w:hAnsi="Times New Roman" w:cs="Times New Roman"/>
          <w:sz w:val="28"/>
          <w:szCs w:val="28"/>
        </w:rPr>
        <w:t>сільської ради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Тур’є</w:t>
      </w:r>
      <w:r w:rsidR="000E254B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Реметівська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сільська рада</w:t>
      </w:r>
    </w:p>
    <w:p w:rsidR="00887774" w:rsidRPr="00FE0D33" w:rsidRDefault="00887774" w:rsidP="00A044DA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A044DA" w:rsidRPr="00FE0D33" w:rsidRDefault="00A044DA" w:rsidP="00A044DA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B96AC5" w:rsidRDefault="00A044DA" w:rsidP="00B96AC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площею </w:t>
      </w:r>
      <w:r w:rsidR="00296880">
        <w:rPr>
          <w:color w:val="000000" w:themeColor="text1"/>
          <w:sz w:val="28"/>
          <w:szCs w:val="28"/>
        </w:rPr>
        <w:t>0</w:t>
      </w:r>
      <w:r w:rsidR="00E47EAC">
        <w:rPr>
          <w:color w:val="000000" w:themeColor="text1"/>
          <w:sz w:val="28"/>
          <w:szCs w:val="28"/>
        </w:rPr>
        <w:t>,</w:t>
      </w:r>
      <w:r w:rsidR="00314D40">
        <w:rPr>
          <w:color w:val="000000" w:themeColor="text1"/>
          <w:sz w:val="28"/>
          <w:szCs w:val="28"/>
        </w:rPr>
        <w:t>2034</w:t>
      </w:r>
      <w:r>
        <w:rPr>
          <w:sz w:val="28"/>
          <w:szCs w:val="28"/>
        </w:rPr>
        <w:t xml:space="preserve"> га за адресою: </w:t>
      </w:r>
      <w:r>
        <w:rPr>
          <w:color w:val="000000" w:themeColor="text1"/>
          <w:sz w:val="28"/>
          <w:szCs w:val="28"/>
        </w:rPr>
        <w:t>с.</w:t>
      </w:r>
      <w:r w:rsidR="005361C3">
        <w:rPr>
          <w:color w:val="000000" w:themeColor="text1"/>
          <w:sz w:val="28"/>
          <w:szCs w:val="28"/>
        </w:rPr>
        <w:t xml:space="preserve"> </w:t>
      </w:r>
      <w:r w:rsidR="00651A78">
        <w:rPr>
          <w:color w:val="000000" w:themeColor="text1"/>
          <w:sz w:val="28"/>
          <w:szCs w:val="28"/>
        </w:rPr>
        <w:t>Тур</w:t>
      </w:r>
      <w:r w:rsidR="00651A78" w:rsidRPr="00651A78">
        <w:rPr>
          <w:color w:val="000000" w:themeColor="text1"/>
          <w:sz w:val="28"/>
          <w:szCs w:val="28"/>
        </w:rPr>
        <w:t>’</w:t>
      </w:r>
      <w:r w:rsidR="00651A78">
        <w:rPr>
          <w:color w:val="000000" w:themeColor="text1"/>
          <w:sz w:val="28"/>
          <w:szCs w:val="28"/>
        </w:rPr>
        <w:t xml:space="preserve">ї </w:t>
      </w:r>
      <w:proofErr w:type="spellStart"/>
      <w:r w:rsidR="00651A78">
        <w:rPr>
          <w:color w:val="000000" w:themeColor="text1"/>
          <w:sz w:val="28"/>
          <w:szCs w:val="28"/>
        </w:rPr>
        <w:t>Ремети</w:t>
      </w:r>
      <w:proofErr w:type="spellEnd"/>
      <w:r w:rsidR="00231CB5">
        <w:rPr>
          <w:color w:val="000000" w:themeColor="text1"/>
          <w:sz w:val="28"/>
          <w:szCs w:val="28"/>
        </w:rPr>
        <w:t xml:space="preserve">, вул. </w:t>
      </w:r>
      <w:r w:rsidR="00314D40">
        <w:rPr>
          <w:color w:val="000000" w:themeColor="text1"/>
          <w:sz w:val="28"/>
          <w:szCs w:val="28"/>
        </w:rPr>
        <w:t>Шумна, 8</w:t>
      </w:r>
      <w:r w:rsidR="00231CB5">
        <w:rPr>
          <w:color w:val="000000" w:themeColor="text1"/>
          <w:sz w:val="28"/>
          <w:szCs w:val="28"/>
        </w:rPr>
        <w:t>,</w:t>
      </w:r>
      <w:r w:rsidR="00B96AC5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Ужгородського району Закарпатської області гр.</w:t>
      </w:r>
      <w:r w:rsidR="000B4478">
        <w:rPr>
          <w:sz w:val="28"/>
          <w:szCs w:val="28"/>
        </w:rPr>
        <w:t xml:space="preserve"> </w:t>
      </w:r>
      <w:proofErr w:type="spellStart"/>
      <w:r w:rsidR="00314D40">
        <w:rPr>
          <w:sz w:val="28"/>
          <w:szCs w:val="28"/>
        </w:rPr>
        <w:t>Василиха</w:t>
      </w:r>
      <w:proofErr w:type="spellEnd"/>
      <w:r w:rsidR="00314D40">
        <w:rPr>
          <w:sz w:val="28"/>
          <w:szCs w:val="28"/>
        </w:rPr>
        <w:t xml:space="preserve"> Марії Петрівні</w:t>
      </w:r>
      <w:r>
        <w:rPr>
          <w:sz w:val="28"/>
          <w:szCs w:val="28"/>
        </w:rPr>
        <w:t xml:space="preserve">, </w:t>
      </w:r>
      <w:r w:rsidR="00EC1DF7">
        <w:rPr>
          <w:color w:val="000000" w:themeColor="text1"/>
          <w:sz w:val="28"/>
          <w:szCs w:val="28"/>
        </w:rPr>
        <w:t>жител</w:t>
      </w:r>
      <w:r w:rsidR="00651A78">
        <w:rPr>
          <w:color w:val="000000" w:themeColor="text1"/>
          <w:sz w:val="28"/>
          <w:szCs w:val="28"/>
        </w:rPr>
        <w:t>ьці</w:t>
      </w:r>
      <w:r w:rsidR="00C67990">
        <w:rPr>
          <w:color w:val="000000" w:themeColor="text1"/>
          <w:sz w:val="28"/>
          <w:szCs w:val="28"/>
        </w:rPr>
        <w:t xml:space="preserve"> </w:t>
      </w:r>
      <w:r w:rsidR="00AD4755">
        <w:rPr>
          <w:color w:val="000000" w:themeColor="text1"/>
          <w:sz w:val="28"/>
          <w:szCs w:val="28"/>
        </w:rPr>
        <w:t xml:space="preserve">с. </w:t>
      </w:r>
      <w:r w:rsidR="00CD6E29">
        <w:rPr>
          <w:color w:val="000000" w:themeColor="text1"/>
          <w:sz w:val="28"/>
          <w:szCs w:val="28"/>
        </w:rPr>
        <w:t>***</w:t>
      </w:r>
      <w:r>
        <w:rPr>
          <w:sz w:val="28"/>
          <w:szCs w:val="28"/>
        </w:rPr>
        <w:t>.</w:t>
      </w:r>
    </w:p>
    <w:p w:rsidR="00CB0A53" w:rsidRDefault="00A044DA" w:rsidP="00CB0A5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Передати гр.</w:t>
      </w:r>
      <w:r w:rsidR="00AD4755">
        <w:rPr>
          <w:sz w:val="28"/>
          <w:szCs w:val="28"/>
        </w:rPr>
        <w:t xml:space="preserve"> </w:t>
      </w:r>
      <w:proofErr w:type="spellStart"/>
      <w:r w:rsidR="00314D40">
        <w:rPr>
          <w:sz w:val="28"/>
          <w:szCs w:val="28"/>
        </w:rPr>
        <w:t>Василиха</w:t>
      </w:r>
      <w:proofErr w:type="spellEnd"/>
      <w:r w:rsidR="00314D40">
        <w:rPr>
          <w:sz w:val="28"/>
          <w:szCs w:val="28"/>
        </w:rPr>
        <w:t xml:space="preserve"> Марії Петрівні</w:t>
      </w:r>
      <w:r w:rsidR="00651A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безоплатно у власність земельну ділянку </w:t>
      </w:r>
      <w:r w:rsidR="005A3143">
        <w:rPr>
          <w:sz w:val="28"/>
          <w:szCs w:val="28"/>
        </w:rPr>
        <w:t>для будівництва і обслуговування житлового будинку, господарських будівель і споруд</w:t>
      </w:r>
      <w:r>
        <w:rPr>
          <w:sz w:val="28"/>
          <w:szCs w:val="28"/>
        </w:rPr>
        <w:t xml:space="preserve"> (присадибна ділянка) площею </w:t>
      </w:r>
      <w:r w:rsidR="00314D40">
        <w:rPr>
          <w:color w:val="000000" w:themeColor="text1"/>
          <w:sz w:val="28"/>
          <w:szCs w:val="28"/>
        </w:rPr>
        <w:t>0,2034</w:t>
      </w:r>
      <w:r w:rsidR="00651A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га, яка </w:t>
      </w:r>
      <w:r>
        <w:rPr>
          <w:sz w:val="28"/>
          <w:szCs w:val="28"/>
        </w:rPr>
        <w:lastRenderedPageBreak/>
        <w:t>знаходиться в</w:t>
      </w:r>
      <w:r w:rsidR="0030545B">
        <w:rPr>
          <w:color w:val="000000" w:themeColor="text1"/>
          <w:sz w:val="28"/>
          <w:szCs w:val="28"/>
        </w:rPr>
        <w:t xml:space="preserve"> </w:t>
      </w:r>
      <w:r w:rsidR="00085E68">
        <w:rPr>
          <w:color w:val="000000" w:themeColor="text1"/>
          <w:sz w:val="28"/>
          <w:szCs w:val="28"/>
        </w:rPr>
        <w:t xml:space="preserve">с. </w:t>
      </w:r>
      <w:r w:rsidR="00314D40">
        <w:rPr>
          <w:color w:val="000000" w:themeColor="text1"/>
          <w:sz w:val="28"/>
          <w:szCs w:val="28"/>
        </w:rPr>
        <w:t>Тур</w:t>
      </w:r>
      <w:r w:rsidR="00314D40" w:rsidRPr="00651A78">
        <w:rPr>
          <w:color w:val="000000" w:themeColor="text1"/>
          <w:sz w:val="28"/>
          <w:szCs w:val="28"/>
        </w:rPr>
        <w:t>’</w:t>
      </w:r>
      <w:r w:rsidR="00314D40">
        <w:rPr>
          <w:color w:val="000000" w:themeColor="text1"/>
          <w:sz w:val="28"/>
          <w:szCs w:val="28"/>
        </w:rPr>
        <w:t xml:space="preserve">ї </w:t>
      </w:r>
      <w:proofErr w:type="spellStart"/>
      <w:r w:rsidR="00314D40">
        <w:rPr>
          <w:color w:val="000000" w:themeColor="text1"/>
          <w:sz w:val="28"/>
          <w:szCs w:val="28"/>
        </w:rPr>
        <w:t>Ремети</w:t>
      </w:r>
      <w:proofErr w:type="spellEnd"/>
      <w:r w:rsidR="00314D40">
        <w:rPr>
          <w:color w:val="000000" w:themeColor="text1"/>
          <w:sz w:val="28"/>
          <w:szCs w:val="28"/>
        </w:rPr>
        <w:t>, вул. Шумна, 8</w:t>
      </w:r>
      <w:r w:rsidR="009B07F7">
        <w:rPr>
          <w:color w:val="000000" w:themeColor="text1"/>
          <w:sz w:val="28"/>
          <w:szCs w:val="28"/>
        </w:rPr>
        <w:t xml:space="preserve">, </w:t>
      </w:r>
      <w:r>
        <w:rPr>
          <w:sz w:val="28"/>
          <w:szCs w:val="28"/>
        </w:rPr>
        <w:t xml:space="preserve">Ужгородського району Закарпатської області (кадастровий номер </w:t>
      </w:r>
      <w:r w:rsidRPr="00812EF8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12328</w:t>
      </w:r>
      <w:r w:rsidR="00651A78">
        <w:rPr>
          <w:color w:val="000000" w:themeColor="text1"/>
          <w:sz w:val="28"/>
          <w:szCs w:val="28"/>
        </w:rPr>
        <w:t>63</w:t>
      </w:r>
      <w:r w:rsidR="001C48BD">
        <w:rPr>
          <w:color w:val="000000" w:themeColor="text1"/>
          <w:sz w:val="28"/>
          <w:szCs w:val="28"/>
        </w:rPr>
        <w:t>0</w:t>
      </w:r>
      <w:r w:rsidR="00C67990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>:0</w:t>
      </w:r>
      <w:r w:rsidR="00651A78">
        <w:rPr>
          <w:color w:val="000000" w:themeColor="text1"/>
          <w:sz w:val="28"/>
          <w:szCs w:val="28"/>
        </w:rPr>
        <w:t>3</w:t>
      </w:r>
      <w:r w:rsidR="00710AAF">
        <w:rPr>
          <w:color w:val="000000" w:themeColor="text1"/>
          <w:sz w:val="28"/>
          <w:szCs w:val="28"/>
        </w:rPr>
        <w:t>:00</w:t>
      </w:r>
      <w:r w:rsidR="00314D40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:0</w:t>
      </w:r>
      <w:r w:rsidR="00651A78">
        <w:rPr>
          <w:color w:val="000000" w:themeColor="text1"/>
          <w:sz w:val="28"/>
          <w:szCs w:val="28"/>
        </w:rPr>
        <w:t>1</w:t>
      </w:r>
      <w:r w:rsidR="00314D40">
        <w:rPr>
          <w:color w:val="000000" w:themeColor="text1"/>
          <w:sz w:val="28"/>
          <w:szCs w:val="28"/>
        </w:rPr>
        <w:t>92</w:t>
      </w:r>
      <w:r>
        <w:rPr>
          <w:sz w:val="28"/>
          <w:szCs w:val="28"/>
        </w:rPr>
        <w:t>).</w:t>
      </w:r>
    </w:p>
    <w:p w:rsidR="00A044DA" w:rsidRPr="00DC23F9" w:rsidRDefault="00A044DA" w:rsidP="00CB0A5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виконанням цього рішення покласти на </w:t>
      </w:r>
      <w:r w:rsidR="003A18AA">
        <w:rPr>
          <w:sz w:val="28"/>
          <w:szCs w:val="28"/>
        </w:rPr>
        <w:t xml:space="preserve">заступника сільського голови з питань діяльності виконавчих органів ради Володимира Короля та </w:t>
      </w:r>
      <w:r>
        <w:rPr>
          <w:sz w:val="28"/>
          <w:szCs w:val="28"/>
        </w:rPr>
        <w:t>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благоустрою.</w:t>
      </w:r>
    </w:p>
    <w:p w:rsidR="00A044DA" w:rsidRDefault="00A044DA" w:rsidP="00A044D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4DA" w:rsidRDefault="00A044DA" w:rsidP="00A044D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4DA" w:rsidRDefault="00A044DA" w:rsidP="00A044DA">
      <w:pPr>
        <w:shd w:val="clear" w:color="auto" w:fill="FFFFFF"/>
        <w:spacing w:after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Сільський голова                                                                   Надія ДЕВІЦЬКА</w:t>
      </w:r>
    </w:p>
    <w:p w:rsidR="001C2C1E" w:rsidRDefault="001C2C1E">
      <w:bookmarkStart w:id="0" w:name="_GoBack"/>
      <w:bookmarkEnd w:id="0"/>
    </w:p>
    <w:sectPr w:rsidR="001C2C1E" w:rsidSect="00CD5DE3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4F"/>
    <w:rsid w:val="00004057"/>
    <w:rsid w:val="00015A85"/>
    <w:rsid w:val="00020D7F"/>
    <w:rsid w:val="00024D66"/>
    <w:rsid w:val="000316D3"/>
    <w:rsid w:val="00033A35"/>
    <w:rsid w:val="0004481C"/>
    <w:rsid w:val="000453D4"/>
    <w:rsid w:val="00060E47"/>
    <w:rsid w:val="00061B9B"/>
    <w:rsid w:val="000671F7"/>
    <w:rsid w:val="00071D8B"/>
    <w:rsid w:val="000727F9"/>
    <w:rsid w:val="00075ABD"/>
    <w:rsid w:val="00085E68"/>
    <w:rsid w:val="000933EE"/>
    <w:rsid w:val="000A10D0"/>
    <w:rsid w:val="000A66D9"/>
    <w:rsid w:val="000A70ED"/>
    <w:rsid w:val="000B2C19"/>
    <w:rsid w:val="000B3B09"/>
    <w:rsid w:val="000B4478"/>
    <w:rsid w:val="000D15E1"/>
    <w:rsid w:val="000D279F"/>
    <w:rsid w:val="000D680C"/>
    <w:rsid w:val="000E254B"/>
    <w:rsid w:val="000E5995"/>
    <w:rsid w:val="000F61ED"/>
    <w:rsid w:val="00103AC9"/>
    <w:rsid w:val="00104738"/>
    <w:rsid w:val="00106C46"/>
    <w:rsid w:val="0011259B"/>
    <w:rsid w:val="0012229B"/>
    <w:rsid w:val="00125FEE"/>
    <w:rsid w:val="00131ACA"/>
    <w:rsid w:val="00140D43"/>
    <w:rsid w:val="00146B2B"/>
    <w:rsid w:val="00162A8C"/>
    <w:rsid w:val="00166B09"/>
    <w:rsid w:val="00167632"/>
    <w:rsid w:val="0016784E"/>
    <w:rsid w:val="001839FB"/>
    <w:rsid w:val="001848CE"/>
    <w:rsid w:val="0019222F"/>
    <w:rsid w:val="001B11F2"/>
    <w:rsid w:val="001B329B"/>
    <w:rsid w:val="001B4679"/>
    <w:rsid w:val="001B4889"/>
    <w:rsid w:val="001C2C1E"/>
    <w:rsid w:val="001C48BD"/>
    <w:rsid w:val="001D0408"/>
    <w:rsid w:val="001D337D"/>
    <w:rsid w:val="001D3D3F"/>
    <w:rsid w:val="001D4305"/>
    <w:rsid w:val="001D6594"/>
    <w:rsid w:val="001D7B44"/>
    <w:rsid w:val="001E5160"/>
    <w:rsid w:val="001F2F65"/>
    <w:rsid w:val="001F5A5D"/>
    <w:rsid w:val="002177C1"/>
    <w:rsid w:val="00217D74"/>
    <w:rsid w:val="00231875"/>
    <w:rsid w:val="00231CB5"/>
    <w:rsid w:val="00234FCA"/>
    <w:rsid w:val="002351CC"/>
    <w:rsid w:val="00245191"/>
    <w:rsid w:val="00247ED2"/>
    <w:rsid w:val="0025554E"/>
    <w:rsid w:val="00255827"/>
    <w:rsid w:val="00256EC1"/>
    <w:rsid w:val="00257191"/>
    <w:rsid w:val="0025776B"/>
    <w:rsid w:val="0026006D"/>
    <w:rsid w:val="00262263"/>
    <w:rsid w:val="0026314F"/>
    <w:rsid w:val="00263E3C"/>
    <w:rsid w:val="00270123"/>
    <w:rsid w:val="00296880"/>
    <w:rsid w:val="002A2964"/>
    <w:rsid w:val="002A423F"/>
    <w:rsid w:val="002A57EC"/>
    <w:rsid w:val="002A6B45"/>
    <w:rsid w:val="002B2E61"/>
    <w:rsid w:val="002C7573"/>
    <w:rsid w:val="002D7335"/>
    <w:rsid w:val="002E216F"/>
    <w:rsid w:val="002E34F0"/>
    <w:rsid w:val="002F25A7"/>
    <w:rsid w:val="002F4A0C"/>
    <w:rsid w:val="00300EA2"/>
    <w:rsid w:val="0030545B"/>
    <w:rsid w:val="0030751F"/>
    <w:rsid w:val="00314D40"/>
    <w:rsid w:val="00315032"/>
    <w:rsid w:val="00315684"/>
    <w:rsid w:val="0032268D"/>
    <w:rsid w:val="0033459B"/>
    <w:rsid w:val="00340FF5"/>
    <w:rsid w:val="00356B3D"/>
    <w:rsid w:val="00356E67"/>
    <w:rsid w:val="003641B9"/>
    <w:rsid w:val="00367DEC"/>
    <w:rsid w:val="00373BEC"/>
    <w:rsid w:val="003767AA"/>
    <w:rsid w:val="0037753C"/>
    <w:rsid w:val="00377E85"/>
    <w:rsid w:val="00392DAE"/>
    <w:rsid w:val="00393233"/>
    <w:rsid w:val="0039542D"/>
    <w:rsid w:val="003A04CC"/>
    <w:rsid w:val="003A18AA"/>
    <w:rsid w:val="003A2102"/>
    <w:rsid w:val="003A39DD"/>
    <w:rsid w:val="003A542E"/>
    <w:rsid w:val="003B095A"/>
    <w:rsid w:val="003B464F"/>
    <w:rsid w:val="003B49B2"/>
    <w:rsid w:val="003B51FB"/>
    <w:rsid w:val="003D0ECD"/>
    <w:rsid w:val="003D1CBF"/>
    <w:rsid w:val="003D27F5"/>
    <w:rsid w:val="003D5D22"/>
    <w:rsid w:val="003D726B"/>
    <w:rsid w:val="003E332F"/>
    <w:rsid w:val="003E4E15"/>
    <w:rsid w:val="003E5EBC"/>
    <w:rsid w:val="003E7535"/>
    <w:rsid w:val="003F04CF"/>
    <w:rsid w:val="003F41B5"/>
    <w:rsid w:val="003F4F86"/>
    <w:rsid w:val="00400C46"/>
    <w:rsid w:val="00404C64"/>
    <w:rsid w:val="004270CD"/>
    <w:rsid w:val="00427783"/>
    <w:rsid w:val="00432625"/>
    <w:rsid w:val="004328DE"/>
    <w:rsid w:val="00437E0E"/>
    <w:rsid w:val="00441467"/>
    <w:rsid w:val="00445511"/>
    <w:rsid w:val="0044568F"/>
    <w:rsid w:val="00454ED7"/>
    <w:rsid w:val="00457524"/>
    <w:rsid w:val="00464017"/>
    <w:rsid w:val="00464644"/>
    <w:rsid w:val="0046582D"/>
    <w:rsid w:val="00486534"/>
    <w:rsid w:val="004948DE"/>
    <w:rsid w:val="004955DE"/>
    <w:rsid w:val="004A3A54"/>
    <w:rsid w:val="004B3A5B"/>
    <w:rsid w:val="004B3F37"/>
    <w:rsid w:val="004B615E"/>
    <w:rsid w:val="004C1E13"/>
    <w:rsid w:val="004C2B91"/>
    <w:rsid w:val="004C30F4"/>
    <w:rsid w:val="004D5C0C"/>
    <w:rsid w:val="004D715F"/>
    <w:rsid w:val="004D79C6"/>
    <w:rsid w:val="004E3132"/>
    <w:rsid w:val="004F29F4"/>
    <w:rsid w:val="004F739B"/>
    <w:rsid w:val="00503352"/>
    <w:rsid w:val="00505963"/>
    <w:rsid w:val="00514ADD"/>
    <w:rsid w:val="00515710"/>
    <w:rsid w:val="00524313"/>
    <w:rsid w:val="005255AF"/>
    <w:rsid w:val="0053034E"/>
    <w:rsid w:val="00532F00"/>
    <w:rsid w:val="005361C3"/>
    <w:rsid w:val="005413D6"/>
    <w:rsid w:val="005478CC"/>
    <w:rsid w:val="00571EF4"/>
    <w:rsid w:val="00572F75"/>
    <w:rsid w:val="005752D3"/>
    <w:rsid w:val="00575DB4"/>
    <w:rsid w:val="00580AFA"/>
    <w:rsid w:val="005813FC"/>
    <w:rsid w:val="00585598"/>
    <w:rsid w:val="005935BE"/>
    <w:rsid w:val="00594E38"/>
    <w:rsid w:val="005A1068"/>
    <w:rsid w:val="005A3143"/>
    <w:rsid w:val="005A71E4"/>
    <w:rsid w:val="005B0322"/>
    <w:rsid w:val="005B1D3E"/>
    <w:rsid w:val="005B235B"/>
    <w:rsid w:val="005D7C22"/>
    <w:rsid w:val="005E0EAC"/>
    <w:rsid w:val="005E25BA"/>
    <w:rsid w:val="005E7438"/>
    <w:rsid w:val="005F0B10"/>
    <w:rsid w:val="00600CFD"/>
    <w:rsid w:val="00605ABA"/>
    <w:rsid w:val="00610DEC"/>
    <w:rsid w:val="006217D1"/>
    <w:rsid w:val="006277BA"/>
    <w:rsid w:val="00644A54"/>
    <w:rsid w:val="00651A78"/>
    <w:rsid w:val="00651C80"/>
    <w:rsid w:val="006576BD"/>
    <w:rsid w:val="00657EA2"/>
    <w:rsid w:val="00662220"/>
    <w:rsid w:val="00665C6B"/>
    <w:rsid w:val="00672689"/>
    <w:rsid w:val="00693430"/>
    <w:rsid w:val="006937D9"/>
    <w:rsid w:val="0069747E"/>
    <w:rsid w:val="006978CC"/>
    <w:rsid w:val="006A1BE7"/>
    <w:rsid w:val="006C5122"/>
    <w:rsid w:val="006C75DE"/>
    <w:rsid w:val="006D4754"/>
    <w:rsid w:val="006D4A4F"/>
    <w:rsid w:val="006D51B3"/>
    <w:rsid w:val="006D5894"/>
    <w:rsid w:val="006D751E"/>
    <w:rsid w:val="006E051B"/>
    <w:rsid w:val="006F1C35"/>
    <w:rsid w:val="00700FFC"/>
    <w:rsid w:val="007035B9"/>
    <w:rsid w:val="00706B80"/>
    <w:rsid w:val="00710AAF"/>
    <w:rsid w:val="00715149"/>
    <w:rsid w:val="00716D82"/>
    <w:rsid w:val="00720DE9"/>
    <w:rsid w:val="00725BD9"/>
    <w:rsid w:val="007401FE"/>
    <w:rsid w:val="00745065"/>
    <w:rsid w:val="007519BF"/>
    <w:rsid w:val="00762881"/>
    <w:rsid w:val="00767E08"/>
    <w:rsid w:val="0078138D"/>
    <w:rsid w:val="0078270F"/>
    <w:rsid w:val="00795AC4"/>
    <w:rsid w:val="007B211E"/>
    <w:rsid w:val="007B2397"/>
    <w:rsid w:val="007C41A4"/>
    <w:rsid w:val="007C556A"/>
    <w:rsid w:val="007C5684"/>
    <w:rsid w:val="007D4666"/>
    <w:rsid w:val="007D6649"/>
    <w:rsid w:val="007F33CC"/>
    <w:rsid w:val="008040F9"/>
    <w:rsid w:val="00811F62"/>
    <w:rsid w:val="00812EF8"/>
    <w:rsid w:val="00821922"/>
    <w:rsid w:val="00823473"/>
    <w:rsid w:val="008237A9"/>
    <w:rsid w:val="008265B5"/>
    <w:rsid w:val="008275D5"/>
    <w:rsid w:val="00827E1B"/>
    <w:rsid w:val="008336F7"/>
    <w:rsid w:val="00835A26"/>
    <w:rsid w:val="0083644F"/>
    <w:rsid w:val="008366E2"/>
    <w:rsid w:val="00837F82"/>
    <w:rsid w:val="0084254F"/>
    <w:rsid w:val="00845530"/>
    <w:rsid w:val="00853680"/>
    <w:rsid w:val="008540EF"/>
    <w:rsid w:val="00855AEF"/>
    <w:rsid w:val="008606C0"/>
    <w:rsid w:val="008816B6"/>
    <w:rsid w:val="00887774"/>
    <w:rsid w:val="00892EE9"/>
    <w:rsid w:val="00895908"/>
    <w:rsid w:val="008A3F01"/>
    <w:rsid w:val="008A48A2"/>
    <w:rsid w:val="008A529D"/>
    <w:rsid w:val="008B3B19"/>
    <w:rsid w:val="008B5639"/>
    <w:rsid w:val="008B5F16"/>
    <w:rsid w:val="008C0D2A"/>
    <w:rsid w:val="008C4BB3"/>
    <w:rsid w:val="008D0CC6"/>
    <w:rsid w:val="008D1B6C"/>
    <w:rsid w:val="008D3FDC"/>
    <w:rsid w:val="008D4BBA"/>
    <w:rsid w:val="008E29AF"/>
    <w:rsid w:val="008F2BB6"/>
    <w:rsid w:val="009014ED"/>
    <w:rsid w:val="0090781E"/>
    <w:rsid w:val="0091507E"/>
    <w:rsid w:val="009219CA"/>
    <w:rsid w:val="0092244F"/>
    <w:rsid w:val="009531D7"/>
    <w:rsid w:val="009561CE"/>
    <w:rsid w:val="009612AD"/>
    <w:rsid w:val="00964CE4"/>
    <w:rsid w:val="0096779E"/>
    <w:rsid w:val="009813D6"/>
    <w:rsid w:val="00984448"/>
    <w:rsid w:val="00987D0D"/>
    <w:rsid w:val="00992DC4"/>
    <w:rsid w:val="00992DD8"/>
    <w:rsid w:val="00992E01"/>
    <w:rsid w:val="009964A3"/>
    <w:rsid w:val="00996622"/>
    <w:rsid w:val="009A03A3"/>
    <w:rsid w:val="009A14AF"/>
    <w:rsid w:val="009B07F7"/>
    <w:rsid w:val="009B1720"/>
    <w:rsid w:val="009B4787"/>
    <w:rsid w:val="009D0B0B"/>
    <w:rsid w:val="009D20DC"/>
    <w:rsid w:val="009D63CC"/>
    <w:rsid w:val="009E075A"/>
    <w:rsid w:val="009E1DAD"/>
    <w:rsid w:val="009E5BE4"/>
    <w:rsid w:val="009F113E"/>
    <w:rsid w:val="009F2DC9"/>
    <w:rsid w:val="009F349A"/>
    <w:rsid w:val="00A044DA"/>
    <w:rsid w:val="00A10249"/>
    <w:rsid w:val="00A129A1"/>
    <w:rsid w:val="00A15B93"/>
    <w:rsid w:val="00A251BB"/>
    <w:rsid w:val="00A26292"/>
    <w:rsid w:val="00A30FC0"/>
    <w:rsid w:val="00A32F0D"/>
    <w:rsid w:val="00A33915"/>
    <w:rsid w:val="00A4474C"/>
    <w:rsid w:val="00A44D62"/>
    <w:rsid w:val="00A47B8D"/>
    <w:rsid w:val="00A50FD5"/>
    <w:rsid w:val="00A53021"/>
    <w:rsid w:val="00A55187"/>
    <w:rsid w:val="00A609E2"/>
    <w:rsid w:val="00A6516F"/>
    <w:rsid w:val="00A6778E"/>
    <w:rsid w:val="00A7234C"/>
    <w:rsid w:val="00A7447C"/>
    <w:rsid w:val="00A77DC5"/>
    <w:rsid w:val="00A86B47"/>
    <w:rsid w:val="00A92E0F"/>
    <w:rsid w:val="00A931D3"/>
    <w:rsid w:val="00A95D7A"/>
    <w:rsid w:val="00AA0FB1"/>
    <w:rsid w:val="00AA4125"/>
    <w:rsid w:val="00AB089A"/>
    <w:rsid w:val="00AB3120"/>
    <w:rsid w:val="00AB325F"/>
    <w:rsid w:val="00AC02E4"/>
    <w:rsid w:val="00AC2CC3"/>
    <w:rsid w:val="00AC5B13"/>
    <w:rsid w:val="00AC648C"/>
    <w:rsid w:val="00AD4755"/>
    <w:rsid w:val="00AD6335"/>
    <w:rsid w:val="00AE6298"/>
    <w:rsid w:val="00AF1EFE"/>
    <w:rsid w:val="00AF45BC"/>
    <w:rsid w:val="00B10F5C"/>
    <w:rsid w:val="00B117B6"/>
    <w:rsid w:val="00B13161"/>
    <w:rsid w:val="00B265EF"/>
    <w:rsid w:val="00B36CAD"/>
    <w:rsid w:val="00B608D2"/>
    <w:rsid w:val="00B64707"/>
    <w:rsid w:val="00B7087D"/>
    <w:rsid w:val="00B73786"/>
    <w:rsid w:val="00B73B60"/>
    <w:rsid w:val="00B73C90"/>
    <w:rsid w:val="00B80342"/>
    <w:rsid w:val="00B82CBE"/>
    <w:rsid w:val="00B82FFA"/>
    <w:rsid w:val="00B95171"/>
    <w:rsid w:val="00B96AC5"/>
    <w:rsid w:val="00B97A26"/>
    <w:rsid w:val="00BA1AA9"/>
    <w:rsid w:val="00BA2120"/>
    <w:rsid w:val="00BB45E6"/>
    <w:rsid w:val="00BB5443"/>
    <w:rsid w:val="00BB5AC1"/>
    <w:rsid w:val="00BC0E87"/>
    <w:rsid w:val="00BC69DD"/>
    <w:rsid w:val="00BD0879"/>
    <w:rsid w:val="00BD1A6D"/>
    <w:rsid w:val="00BD6F7E"/>
    <w:rsid w:val="00BE110A"/>
    <w:rsid w:val="00BE1854"/>
    <w:rsid w:val="00BE1C24"/>
    <w:rsid w:val="00BF414B"/>
    <w:rsid w:val="00BF438A"/>
    <w:rsid w:val="00BF4679"/>
    <w:rsid w:val="00C03657"/>
    <w:rsid w:val="00C03B4D"/>
    <w:rsid w:val="00C06A6B"/>
    <w:rsid w:val="00C132C4"/>
    <w:rsid w:val="00C16C8B"/>
    <w:rsid w:val="00C26B1F"/>
    <w:rsid w:val="00C27D21"/>
    <w:rsid w:val="00C321C7"/>
    <w:rsid w:val="00C351AF"/>
    <w:rsid w:val="00C36740"/>
    <w:rsid w:val="00C53D67"/>
    <w:rsid w:val="00C54DC6"/>
    <w:rsid w:val="00C55E3C"/>
    <w:rsid w:val="00C6311B"/>
    <w:rsid w:val="00C67990"/>
    <w:rsid w:val="00C744F3"/>
    <w:rsid w:val="00C869EE"/>
    <w:rsid w:val="00CA50B6"/>
    <w:rsid w:val="00CB0A53"/>
    <w:rsid w:val="00CB2C09"/>
    <w:rsid w:val="00CB6215"/>
    <w:rsid w:val="00CC0E60"/>
    <w:rsid w:val="00CC4274"/>
    <w:rsid w:val="00CC4B76"/>
    <w:rsid w:val="00CD3255"/>
    <w:rsid w:val="00CD5DE3"/>
    <w:rsid w:val="00CD6C9B"/>
    <w:rsid w:val="00CD6E29"/>
    <w:rsid w:val="00CD7047"/>
    <w:rsid w:val="00CF44F9"/>
    <w:rsid w:val="00CF7BA0"/>
    <w:rsid w:val="00D07435"/>
    <w:rsid w:val="00D1626E"/>
    <w:rsid w:val="00D17DB5"/>
    <w:rsid w:val="00D2506F"/>
    <w:rsid w:val="00D313AD"/>
    <w:rsid w:val="00D32469"/>
    <w:rsid w:val="00D42CB4"/>
    <w:rsid w:val="00D46420"/>
    <w:rsid w:val="00D466F9"/>
    <w:rsid w:val="00D5251F"/>
    <w:rsid w:val="00D5363B"/>
    <w:rsid w:val="00D54EE0"/>
    <w:rsid w:val="00D563FA"/>
    <w:rsid w:val="00D56713"/>
    <w:rsid w:val="00D64947"/>
    <w:rsid w:val="00D718FF"/>
    <w:rsid w:val="00D81CA5"/>
    <w:rsid w:val="00D8310F"/>
    <w:rsid w:val="00D84F84"/>
    <w:rsid w:val="00D85910"/>
    <w:rsid w:val="00D86236"/>
    <w:rsid w:val="00D90C52"/>
    <w:rsid w:val="00DA14DE"/>
    <w:rsid w:val="00DA5F7A"/>
    <w:rsid w:val="00DB4CD5"/>
    <w:rsid w:val="00DB5206"/>
    <w:rsid w:val="00DB53C6"/>
    <w:rsid w:val="00DB6CEF"/>
    <w:rsid w:val="00DC23F9"/>
    <w:rsid w:val="00DC48EE"/>
    <w:rsid w:val="00DC61BF"/>
    <w:rsid w:val="00DC7D87"/>
    <w:rsid w:val="00DD1E52"/>
    <w:rsid w:val="00DD467D"/>
    <w:rsid w:val="00DE12DD"/>
    <w:rsid w:val="00DF7EDA"/>
    <w:rsid w:val="00E01850"/>
    <w:rsid w:val="00E026F8"/>
    <w:rsid w:val="00E03206"/>
    <w:rsid w:val="00E06625"/>
    <w:rsid w:val="00E11AB6"/>
    <w:rsid w:val="00E169BB"/>
    <w:rsid w:val="00E17C3E"/>
    <w:rsid w:val="00E21584"/>
    <w:rsid w:val="00E24077"/>
    <w:rsid w:val="00E31FA2"/>
    <w:rsid w:val="00E440EC"/>
    <w:rsid w:val="00E44B56"/>
    <w:rsid w:val="00E47EAC"/>
    <w:rsid w:val="00E50C60"/>
    <w:rsid w:val="00E52387"/>
    <w:rsid w:val="00E62DEA"/>
    <w:rsid w:val="00E63BF0"/>
    <w:rsid w:val="00E64F57"/>
    <w:rsid w:val="00E73F5F"/>
    <w:rsid w:val="00E77237"/>
    <w:rsid w:val="00E779EC"/>
    <w:rsid w:val="00E82F18"/>
    <w:rsid w:val="00E90A06"/>
    <w:rsid w:val="00E90A72"/>
    <w:rsid w:val="00E91D30"/>
    <w:rsid w:val="00E96FAF"/>
    <w:rsid w:val="00EA1958"/>
    <w:rsid w:val="00EA3DDF"/>
    <w:rsid w:val="00EA4078"/>
    <w:rsid w:val="00EA47AD"/>
    <w:rsid w:val="00EA60E1"/>
    <w:rsid w:val="00EC0B8D"/>
    <w:rsid w:val="00EC1DF7"/>
    <w:rsid w:val="00EC4D1B"/>
    <w:rsid w:val="00EC504D"/>
    <w:rsid w:val="00EC5220"/>
    <w:rsid w:val="00ED58BE"/>
    <w:rsid w:val="00ED6FE3"/>
    <w:rsid w:val="00EE7A23"/>
    <w:rsid w:val="00EF0335"/>
    <w:rsid w:val="00EF1EB4"/>
    <w:rsid w:val="00EF21BE"/>
    <w:rsid w:val="00F02209"/>
    <w:rsid w:val="00F03C70"/>
    <w:rsid w:val="00F103AB"/>
    <w:rsid w:val="00F10EF3"/>
    <w:rsid w:val="00F122A5"/>
    <w:rsid w:val="00F145F1"/>
    <w:rsid w:val="00F14A6F"/>
    <w:rsid w:val="00F22E06"/>
    <w:rsid w:val="00F23F73"/>
    <w:rsid w:val="00F30ADC"/>
    <w:rsid w:val="00F315F0"/>
    <w:rsid w:val="00F41764"/>
    <w:rsid w:val="00F561A4"/>
    <w:rsid w:val="00F64B43"/>
    <w:rsid w:val="00F707FC"/>
    <w:rsid w:val="00F75CBC"/>
    <w:rsid w:val="00F76715"/>
    <w:rsid w:val="00F8270E"/>
    <w:rsid w:val="00F97FFD"/>
    <w:rsid w:val="00FB1BFE"/>
    <w:rsid w:val="00FB2299"/>
    <w:rsid w:val="00FC57D6"/>
    <w:rsid w:val="00FD348C"/>
    <w:rsid w:val="00FD5056"/>
    <w:rsid w:val="00FE0D33"/>
    <w:rsid w:val="00FE52F8"/>
    <w:rsid w:val="00FE5C23"/>
    <w:rsid w:val="00FE7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34FC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06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06A6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34FC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06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06A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0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74092-EF05-42E8-A9D2-761B31D38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1552</Words>
  <Characters>885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KP-Tur</dc:creator>
  <cp:lastModifiedBy>QWAY</cp:lastModifiedBy>
  <cp:revision>2</cp:revision>
  <cp:lastPrinted>2026-09-02T12:04:00Z</cp:lastPrinted>
  <dcterms:created xsi:type="dcterms:W3CDTF">2026-09-14T12:41:00Z</dcterms:created>
  <dcterms:modified xsi:type="dcterms:W3CDTF">2026-09-14T12:41:00Z</dcterms:modified>
</cp:coreProperties>
</file>