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BA" w:rsidRDefault="005E25BA" w:rsidP="00396ADA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0C30B2" w:rsidP="00396ADA">
      <w:pPr>
        <w:spacing w:after="0" w:line="240" w:lineRule="auto"/>
      </w:pPr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92.85pt;margin-top:-20.2pt;width:36.85pt;height:51.85pt;z-index:251662336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7" DrawAspect="Content" ObjectID="_1850908831" r:id="rId7"/>
        </w:pict>
      </w:r>
    </w:p>
    <w:p w:rsidR="00A044DA" w:rsidRDefault="00A044DA" w:rsidP="00396ADA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396ADA" w:rsidRDefault="00396ADA" w:rsidP="00396AD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A044DA" w:rsidP="00396AD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7B211E" w:rsidRDefault="007B211E" w:rsidP="00396AD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B211E" w:rsidRPr="007B211E" w:rsidRDefault="007B211E" w:rsidP="00396AD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A044DA" w:rsidRDefault="00A044DA" w:rsidP="00396ADA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Pr="00DC23F9" w:rsidRDefault="003A39DD" w:rsidP="00396ADA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F57129">
        <w:rPr>
          <w:rFonts w:ascii="Times New Roman" w:hAnsi="Times New Roman"/>
          <w:b/>
          <w:sz w:val="28"/>
          <w:szCs w:val="28"/>
          <w:shd w:val="clear" w:color="auto" w:fill="FFFFFF"/>
        </w:rPr>
        <w:t>третя</w:t>
      </w:r>
      <w:r w:rsidR="003A04C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A044D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>
        <w:rPr>
          <w:rFonts w:ascii="Times New Roman" w:hAnsi="Times New Roman"/>
          <w:b/>
          <w:sz w:val="28"/>
          <w:shd w:val="clear" w:color="auto" w:fill="FFFFFF"/>
        </w:rPr>
        <w:t xml:space="preserve">VIII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скликання</w:t>
      </w:r>
    </w:p>
    <w:p w:rsidR="007B211E" w:rsidRDefault="007B211E" w:rsidP="00396ADA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396ADA" w:rsidP="00396ADA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9B4787"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9B4787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</w:t>
      </w:r>
      <w:r w:rsidR="00A044DA" w:rsidRPr="002F25A7"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         </w:t>
      </w:r>
      <w:r w:rsidR="00A044DA" w:rsidRPr="002F25A7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A044DA" w:rsidRPr="002F25A7" w:rsidRDefault="00A044DA" w:rsidP="00396ADA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A044DA" w:rsidP="00396ADA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                     </w:t>
      </w:r>
      <w:r w:rsidR="00396AD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</w:t>
      </w:r>
      <w:r w:rsidR="00F97FF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№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A044DA" w:rsidRPr="002F25A7" w:rsidRDefault="00A044DA" w:rsidP="00396A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Про затвердження технічної документації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із землеустрою щодо встановлення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(відновлення) меж земельної ділянки</w:t>
      </w:r>
    </w:p>
    <w:p w:rsidR="00A044DA" w:rsidRPr="00DC23F9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натурі (на місцевості) </w:t>
      </w:r>
      <w:r w:rsidRPr="00DC23F9">
        <w:rPr>
          <w:b/>
          <w:sz w:val="28"/>
          <w:szCs w:val="28"/>
        </w:rPr>
        <w:t xml:space="preserve">для будівництва і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обслуговування житлового будинку,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господарських будівель і споруд </w:t>
      </w:r>
    </w:p>
    <w:p w:rsidR="009268C4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(присадибна ділянка) </w:t>
      </w:r>
      <w:r w:rsidRPr="00104738">
        <w:rPr>
          <w:b/>
          <w:sz w:val="28"/>
          <w:szCs w:val="28"/>
        </w:rPr>
        <w:t>гр.</w:t>
      </w:r>
      <w:r w:rsidR="008D4BBA">
        <w:rPr>
          <w:b/>
          <w:sz w:val="28"/>
          <w:szCs w:val="28"/>
        </w:rPr>
        <w:t xml:space="preserve"> </w:t>
      </w:r>
      <w:proofErr w:type="spellStart"/>
      <w:r w:rsidR="00B72776">
        <w:rPr>
          <w:b/>
          <w:sz w:val="28"/>
          <w:szCs w:val="28"/>
        </w:rPr>
        <w:t>Лазорик</w:t>
      </w:r>
      <w:proofErr w:type="spellEnd"/>
      <w:r w:rsidR="00B72776">
        <w:rPr>
          <w:b/>
          <w:sz w:val="28"/>
          <w:szCs w:val="28"/>
        </w:rPr>
        <w:t xml:space="preserve"> М. Г.</w:t>
      </w:r>
      <w:r w:rsidR="00D709D5">
        <w:rPr>
          <w:b/>
          <w:sz w:val="28"/>
          <w:szCs w:val="28"/>
        </w:rPr>
        <w:t xml:space="preserve">, </w:t>
      </w:r>
    </w:p>
    <w:p w:rsidR="00A044DA" w:rsidRDefault="00D709D5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гр. </w:t>
      </w:r>
      <w:proofErr w:type="spellStart"/>
      <w:r w:rsidR="00B72776">
        <w:rPr>
          <w:b/>
          <w:sz w:val="28"/>
          <w:szCs w:val="28"/>
        </w:rPr>
        <w:t>Лазорик</w:t>
      </w:r>
      <w:proofErr w:type="spellEnd"/>
      <w:r w:rsidR="00B72776">
        <w:rPr>
          <w:b/>
          <w:sz w:val="28"/>
          <w:szCs w:val="28"/>
        </w:rPr>
        <w:t xml:space="preserve"> В. Ю.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B211E" w:rsidRPr="00D718FF" w:rsidRDefault="00A044DA" w:rsidP="00A044D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статей 12, 116, 118, 121, 122 Земельного кодексу України, розглянувши заяву гр.</w:t>
      </w:r>
      <w:r w:rsidR="007B21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776">
        <w:rPr>
          <w:rFonts w:ascii="Times New Roman" w:hAnsi="Times New Roman" w:cs="Times New Roman"/>
          <w:sz w:val="28"/>
          <w:szCs w:val="28"/>
        </w:rPr>
        <w:t>Лазорик</w:t>
      </w:r>
      <w:proofErr w:type="spellEnd"/>
      <w:r w:rsidR="00B72776">
        <w:rPr>
          <w:rFonts w:ascii="Times New Roman" w:hAnsi="Times New Roman" w:cs="Times New Roman"/>
          <w:sz w:val="28"/>
          <w:szCs w:val="28"/>
        </w:rPr>
        <w:t xml:space="preserve"> Марії Гаврилівни</w:t>
      </w:r>
      <w:r w:rsidR="009268C4">
        <w:rPr>
          <w:rFonts w:ascii="Times New Roman" w:hAnsi="Times New Roman" w:cs="Times New Roman"/>
          <w:sz w:val="28"/>
          <w:szCs w:val="28"/>
        </w:rPr>
        <w:t xml:space="preserve">, гр. </w:t>
      </w:r>
      <w:proofErr w:type="spellStart"/>
      <w:r w:rsidR="00B72776">
        <w:rPr>
          <w:rFonts w:ascii="Times New Roman" w:hAnsi="Times New Roman" w:cs="Times New Roman"/>
          <w:sz w:val="28"/>
          <w:szCs w:val="28"/>
        </w:rPr>
        <w:t>Лазорик</w:t>
      </w:r>
      <w:proofErr w:type="spellEnd"/>
      <w:r w:rsidR="00B72776">
        <w:rPr>
          <w:rFonts w:ascii="Times New Roman" w:hAnsi="Times New Roman" w:cs="Times New Roman"/>
          <w:sz w:val="28"/>
          <w:szCs w:val="28"/>
        </w:rPr>
        <w:t xml:space="preserve"> Василя Юрійовича</w:t>
      </w:r>
      <w:r w:rsidR="00A447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</w:t>
      </w:r>
      <w:r w:rsidR="00A4474C">
        <w:rPr>
          <w:rFonts w:ascii="Times New Roman" w:hAnsi="Times New Roman" w:cs="Times New Roman"/>
          <w:sz w:val="28"/>
          <w:szCs w:val="28"/>
        </w:rPr>
        <w:t>ь і споруд (присадибна ділянка)</w:t>
      </w:r>
      <w:r w:rsidR="009268C4">
        <w:rPr>
          <w:rFonts w:ascii="Times New Roman" w:hAnsi="Times New Roman" w:cs="Times New Roman"/>
          <w:sz w:val="28"/>
          <w:szCs w:val="28"/>
        </w:rPr>
        <w:t>,</w:t>
      </w:r>
      <w:r w:rsidR="00A4474C">
        <w:rPr>
          <w:rFonts w:ascii="Times New Roman" w:hAnsi="Times New Roman" w:cs="Times New Roman"/>
          <w:sz w:val="28"/>
          <w:szCs w:val="28"/>
        </w:rPr>
        <w:t xml:space="preserve"> </w:t>
      </w:r>
      <w:r w:rsidR="00024D66">
        <w:rPr>
          <w:rFonts w:ascii="Times New Roman" w:hAnsi="Times New Roman" w:cs="Times New Roman"/>
          <w:sz w:val="28"/>
          <w:szCs w:val="28"/>
        </w:rPr>
        <w:t>Витяг з Державного реєстру речових прав</w:t>
      </w:r>
      <w:r w:rsidR="00B72776">
        <w:rPr>
          <w:rFonts w:ascii="Times New Roman" w:hAnsi="Times New Roman" w:cs="Times New Roman"/>
          <w:sz w:val="28"/>
          <w:szCs w:val="28"/>
        </w:rPr>
        <w:t xml:space="preserve"> на неру</w:t>
      </w:r>
      <w:r w:rsidR="00961D48">
        <w:rPr>
          <w:rFonts w:ascii="Times New Roman" w:hAnsi="Times New Roman" w:cs="Times New Roman"/>
          <w:sz w:val="28"/>
          <w:szCs w:val="28"/>
        </w:rPr>
        <w:t>хоме майно про реєстрацію права власності</w:t>
      </w:r>
      <w:r w:rsidR="007C5684">
        <w:rPr>
          <w:rFonts w:ascii="Times New Roman" w:hAnsi="Times New Roman" w:cs="Times New Roman"/>
          <w:sz w:val="28"/>
          <w:szCs w:val="28"/>
        </w:rPr>
        <w:t xml:space="preserve">, </w:t>
      </w:r>
      <w:r w:rsidR="00024D66">
        <w:rPr>
          <w:rFonts w:ascii="Times New Roman" w:hAnsi="Times New Roman" w:cs="Times New Roman"/>
          <w:sz w:val="28"/>
          <w:szCs w:val="28"/>
        </w:rPr>
        <w:t xml:space="preserve">номер </w:t>
      </w:r>
      <w:r w:rsidR="00961D48">
        <w:rPr>
          <w:rFonts w:ascii="Times New Roman" w:hAnsi="Times New Roman" w:cs="Times New Roman"/>
          <w:sz w:val="28"/>
          <w:szCs w:val="28"/>
        </w:rPr>
        <w:t>запису про право власності</w:t>
      </w:r>
      <w:r w:rsidR="00024D66">
        <w:rPr>
          <w:rFonts w:ascii="Times New Roman" w:hAnsi="Times New Roman" w:cs="Times New Roman"/>
          <w:sz w:val="28"/>
          <w:szCs w:val="28"/>
        </w:rPr>
        <w:t xml:space="preserve">: </w:t>
      </w:r>
      <w:r w:rsidR="000C30B2">
        <w:rPr>
          <w:rFonts w:ascii="Times New Roman" w:hAnsi="Times New Roman" w:cs="Times New Roman"/>
          <w:sz w:val="28"/>
          <w:szCs w:val="28"/>
        </w:rPr>
        <w:t>****</w:t>
      </w:r>
      <w:r w:rsidR="003A39DD">
        <w:rPr>
          <w:rFonts w:ascii="Times New Roman" w:hAnsi="Times New Roman" w:cs="Times New Roman"/>
          <w:sz w:val="28"/>
          <w:szCs w:val="28"/>
        </w:rPr>
        <w:t xml:space="preserve"> від </w:t>
      </w:r>
      <w:r w:rsidR="000C30B2">
        <w:rPr>
          <w:rFonts w:ascii="Times New Roman" w:hAnsi="Times New Roman" w:cs="Times New Roman"/>
          <w:sz w:val="28"/>
          <w:szCs w:val="28"/>
        </w:rPr>
        <w:t>***</w:t>
      </w:r>
      <w:r w:rsidR="007C5684">
        <w:rPr>
          <w:rFonts w:ascii="Times New Roman" w:hAnsi="Times New Roman" w:cs="Times New Roman"/>
          <w:sz w:val="28"/>
          <w:szCs w:val="28"/>
        </w:rPr>
        <w:t xml:space="preserve"> р.</w:t>
      </w:r>
      <w:r w:rsidR="009268C4">
        <w:rPr>
          <w:rFonts w:ascii="Times New Roman" w:hAnsi="Times New Roman" w:cs="Times New Roman"/>
          <w:sz w:val="28"/>
          <w:szCs w:val="28"/>
        </w:rPr>
        <w:t xml:space="preserve"> та </w:t>
      </w:r>
      <w:r w:rsidR="00961D48">
        <w:rPr>
          <w:rFonts w:ascii="Times New Roman" w:hAnsi="Times New Roman" w:cs="Times New Roman"/>
          <w:sz w:val="28"/>
          <w:szCs w:val="28"/>
        </w:rPr>
        <w:t xml:space="preserve">Витяг з Державного реєстру речових прав на нерухоме майно про реєстрацію права власності, номер запису про право власності: </w:t>
      </w:r>
      <w:r w:rsidR="000C30B2">
        <w:rPr>
          <w:rFonts w:ascii="Times New Roman" w:hAnsi="Times New Roman" w:cs="Times New Roman"/>
          <w:sz w:val="28"/>
          <w:szCs w:val="28"/>
        </w:rPr>
        <w:t>***</w:t>
      </w:r>
      <w:r w:rsidR="00961D48">
        <w:rPr>
          <w:rFonts w:ascii="Times New Roman" w:hAnsi="Times New Roman" w:cs="Times New Roman"/>
          <w:sz w:val="28"/>
          <w:szCs w:val="28"/>
        </w:rPr>
        <w:t xml:space="preserve"> від </w:t>
      </w:r>
      <w:r w:rsidR="000C30B2">
        <w:rPr>
          <w:rFonts w:ascii="Times New Roman" w:hAnsi="Times New Roman" w:cs="Times New Roman"/>
          <w:sz w:val="28"/>
          <w:szCs w:val="28"/>
        </w:rPr>
        <w:t xml:space="preserve">*** </w:t>
      </w:r>
      <w:r w:rsidR="00961D48">
        <w:rPr>
          <w:rFonts w:ascii="Times New Roman" w:hAnsi="Times New Roman" w:cs="Times New Roman"/>
          <w:sz w:val="28"/>
          <w:szCs w:val="28"/>
        </w:rPr>
        <w:t xml:space="preserve"> р</w:t>
      </w:r>
      <w:r w:rsidR="009268C4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Тур’є</w:t>
      </w:r>
      <w:r w:rsidR="000E254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сільська рада</w:t>
      </w:r>
    </w:p>
    <w:p w:rsidR="00887774" w:rsidRPr="00FE0D33" w:rsidRDefault="00887774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044DA" w:rsidRPr="00FE0D33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96AC5" w:rsidRDefault="00A044DA" w:rsidP="00B96AC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площею </w:t>
      </w:r>
      <w:r w:rsidR="00296880">
        <w:rPr>
          <w:color w:val="000000" w:themeColor="text1"/>
          <w:sz w:val="28"/>
          <w:szCs w:val="28"/>
        </w:rPr>
        <w:t>0,</w:t>
      </w:r>
      <w:r w:rsidR="00F420E3">
        <w:rPr>
          <w:color w:val="000000" w:themeColor="text1"/>
          <w:sz w:val="28"/>
          <w:szCs w:val="28"/>
        </w:rPr>
        <w:t>230</w:t>
      </w:r>
      <w:r w:rsidR="009268C4">
        <w:rPr>
          <w:color w:val="000000" w:themeColor="text1"/>
          <w:sz w:val="28"/>
          <w:szCs w:val="28"/>
        </w:rPr>
        <w:t>0</w:t>
      </w:r>
      <w:r>
        <w:rPr>
          <w:sz w:val="28"/>
          <w:szCs w:val="28"/>
        </w:rPr>
        <w:t xml:space="preserve"> га за адресою: </w:t>
      </w:r>
      <w:r>
        <w:rPr>
          <w:color w:val="000000" w:themeColor="text1"/>
          <w:sz w:val="28"/>
          <w:szCs w:val="28"/>
        </w:rPr>
        <w:t>с.</w:t>
      </w:r>
      <w:r w:rsidR="005361C3">
        <w:rPr>
          <w:color w:val="000000" w:themeColor="text1"/>
          <w:sz w:val="28"/>
          <w:szCs w:val="28"/>
        </w:rPr>
        <w:t xml:space="preserve"> </w:t>
      </w:r>
      <w:proofErr w:type="spellStart"/>
      <w:r w:rsidR="00024D66">
        <w:rPr>
          <w:color w:val="000000" w:themeColor="text1"/>
          <w:sz w:val="28"/>
          <w:szCs w:val="28"/>
        </w:rPr>
        <w:t>Тур</w:t>
      </w:r>
      <w:r w:rsidR="009268C4" w:rsidRPr="009268C4">
        <w:rPr>
          <w:color w:val="000000" w:themeColor="text1"/>
          <w:sz w:val="28"/>
          <w:szCs w:val="28"/>
        </w:rPr>
        <w:t>’</w:t>
      </w:r>
      <w:r w:rsidR="00F57129">
        <w:rPr>
          <w:color w:val="000000" w:themeColor="text1"/>
          <w:sz w:val="28"/>
          <w:szCs w:val="28"/>
        </w:rPr>
        <w:t>я</w:t>
      </w:r>
      <w:proofErr w:type="spellEnd"/>
      <w:r w:rsidR="00F57129">
        <w:rPr>
          <w:color w:val="000000" w:themeColor="text1"/>
          <w:sz w:val="28"/>
          <w:szCs w:val="28"/>
        </w:rPr>
        <w:t xml:space="preserve"> П</w:t>
      </w:r>
      <w:r w:rsidR="00F420E3">
        <w:rPr>
          <w:color w:val="000000" w:themeColor="text1"/>
          <w:sz w:val="28"/>
          <w:szCs w:val="28"/>
        </w:rPr>
        <w:t>асіка</w:t>
      </w:r>
      <w:r w:rsidR="00231CB5">
        <w:rPr>
          <w:color w:val="000000" w:themeColor="text1"/>
          <w:sz w:val="28"/>
          <w:szCs w:val="28"/>
        </w:rPr>
        <w:t>, вул.</w:t>
      </w:r>
      <w:r w:rsidR="00F57129">
        <w:rPr>
          <w:color w:val="000000" w:themeColor="text1"/>
          <w:sz w:val="28"/>
          <w:szCs w:val="28"/>
        </w:rPr>
        <w:t xml:space="preserve"> </w:t>
      </w:r>
      <w:proofErr w:type="spellStart"/>
      <w:r w:rsidR="00F420E3">
        <w:rPr>
          <w:color w:val="000000" w:themeColor="text1"/>
          <w:sz w:val="28"/>
          <w:szCs w:val="28"/>
        </w:rPr>
        <w:lastRenderedPageBreak/>
        <w:t>Турянська</w:t>
      </w:r>
      <w:proofErr w:type="spellEnd"/>
      <w:r w:rsidR="00F420E3">
        <w:rPr>
          <w:color w:val="000000" w:themeColor="text1"/>
          <w:sz w:val="28"/>
          <w:szCs w:val="28"/>
        </w:rPr>
        <w:t>, 60</w:t>
      </w:r>
      <w:r w:rsidR="00231CB5">
        <w:rPr>
          <w:color w:val="000000" w:themeColor="text1"/>
          <w:sz w:val="28"/>
          <w:szCs w:val="28"/>
        </w:rPr>
        <w:t>,</w:t>
      </w:r>
      <w:r w:rsidR="00B96AC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Ужгородського району Закарпатської області гр.</w:t>
      </w:r>
      <w:r w:rsidR="000B4478">
        <w:rPr>
          <w:sz w:val="28"/>
          <w:szCs w:val="28"/>
        </w:rPr>
        <w:t xml:space="preserve"> </w:t>
      </w:r>
      <w:proofErr w:type="spellStart"/>
      <w:r w:rsidR="00F420E3">
        <w:rPr>
          <w:sz w:val="28"/>
          <w:szCs w:val="28"/>
        </w:rPr>
        <w:t>Лазорик</w:t>
      </w:r>
      <w:proofErr w:type="spellEnd"/>
      <w:r w:rsidR="00F420E3">
        <w:rPr>
          <w:sz w:val="28"/>
          <w:szCs w:val="28"/>
        </w:rPr>
        <w:t xml:space="preserve"> Марії Гаврилівні</w:t>
      </w:r>
      <w:r w:rsidR="00F57129">
        <w:rPr>
          <w:sz w:val="28"/>
          <w:szCs w:val="28"/>
        </w:rPr>
        <w:t xml:space="preserve">, </w:t>
      </w:r>
      <w:r w:rsidR="009268C4">
        <w:rPr>
          <w:sz w:val="28"/>
          <w:szCs w:val="28"/>
        </w:rPr>
        <w:t xml:space="preserve">гр. </w:t>
      </w:r>
      <w:proofErr w:type="spellStart"/>
      <w:r w:rsidR="00F420E3">
        <w:rPr>
          <w:sz w:val="28"/>
          <w:szCs w:val="28"/>
        </w:rPr>
        <w:t>Лазорик</w:t>
      </w:r>
      <w:proofErr w:type="spellEnd"/>
      <w:r w:rsidR="00F420E3">
        <w:rPr>
          <w:sz w:val="28"/>
          <w:szCs w:val="28"/>
        </w:rPr>
        <w:t xml:space="preserve"> Василю Юрійовичу</w:t>
      </w:r>
      <w:r>
        <w:rPr>
          <w:sz w:val="28"/>
          <w:szCs w:val="28"/>
        </w:rPr>
        <w:t xml:space="preserve">, </w:t>
      </w:r>
      <w:r w:rsidR="00EC1DF7">
        <w:rPr>
          <w:color w:val="000000" w:themeColor="text1"/>
          <w:sz w:val="28"/>
          <w:szCs w:val="28"/>
        </w:rPr>
        <w:t>жител</w:t>
      </w:r>
      <w:r w:rsidR="00F420E3">
        <w:rPr>
          <w:color w:val="000000" w:themeColor="text1"/>
          <w:sz w:val="28"/>
          <w:szCs w:val="28"/>
        </w:rPr>
        <w:t>ям</w:t>
      </w:r>
      <w:r w:rsidR="00C67990">
        <w:rPr>
          <w:color w:val="000000" w:themeColor="text1"/>
          <w:sz w:val="28"/>
          <w:szCs w:val="28"/>
        </w:rPr>
        <w:t xml:space="preserve"> </w:t>
      </w:r>
      <w:r w:rsidR="00F420E3">
        <w:rPr>
          <w:sz w:val="28"/>
          <w:szCs w:val="28"/>
        </w:rPr>
        <w:t xml:space="preserve">с. </w:t>
      </w:r>
      <w:r w:rsidR="000C30B2">
        <w:rPr>
          <w:color w:val="000000" w:themeColor="text1"/>
          <w:sz w:val="28"/>
          <w:szCs w:val="28"/>
        </w:rPr>
        <w:t>****</w:t>
      </w:r>
      <w:r>
        <w:rPr>
          <w:sz w:val="28"/>
          <w:szCs w:val="28"/>
        </w:rPr>
        <w:t>.</w:t>
      </w:r>
    </w:p>
    <w:p w:rsidR="00CB0A53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013E2">
        <w:rPr>
          <w:sz w:val="28"/>
          <w:szCs w:val="28"/>
        </w:rPr>
        <w:t>Передати гр</w:t>
      </w:r>
      <w:r w:rsidR="009268C4">
        <w:rPr>
          <w:sz w:val="28"/>
          <w:szCs w:val="28"/>
        </w:rPr>
        <w:t xml:space="preserve">. </w:t>
      </w:r>
      <w:proofErr w:type="spellStart"/>
      <w:r w:rsidR="00F420E3">
        <w:rPr>
          <w:sz w:val="28"/>
          <w:szCs w:val="28"/>
        </w:rPr>
        <w:t>Лазорик</w:t>
      </w:r>
      <w:proofErr w:type="spellEnd"/>
      <w:r w:rsidR="00F420E3">
        <w:rPr>
          <w:sz w:val="28"/>
          <w:szCs w:val="28"/>
        </w:rPr>
        <w:t xml:space="preserve"> Марії Гаврилівні, гр. </w:t>
      </w:r>
      <w:proofErr w:type="spellStart"/>
      <w:r w:rsidR="00F420E3">
        <w:rPr>
          <w:sz w:val="28"/>
          <w:szCs w:val="28"/>
        </w:rPr>
        <w:t>Лазорик</w:t>
      </w:r>
      <w:proofErr w:type="spellEnd"/>
      <w:r w:rsidR="00F420E3">
        <w:rPr>
          <w:sz w:val="28"/>
          <w:szCs w:val="28"/>
        </w:rPr>
        <w:t xml:space="preserve"> Василю Юрійовичу</w:t>
      </w:r>
      <w:r w:rsidR="009268C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безоплатно у </w:t>
      </w:r>
      <w:r w:rsidR="009268C4">
        <w:rPr>
          <w:sz w:val="28"/>
          <w:szCs w:val="28"/>
        </w:rPr>
        <w:t xml:space="preserve">спільну сумісну </w:t>
      </w:r>
      <w:r>
        <w:rPr>
          <w:sz w:val="28"/>
          <w:szCs w:val="28"/>
        </w:rPr>
        <w:t xml:space="preserve">власність земельну ділянку </w:t>
      </w:r>
      <w:r w:rsidR="005A3143">
        <w:rPr>
          <w:sz w:val="28"/>
          <w:szCs w:val="28"/>
        </w:rPr>
        <w:t>для 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(присадибна ділянка) площею </w:t>
      </w:r>
      <w:r w:rsidR="00FE6CB7">
        <w:rPr>
          <w:color w:val="000000" w:themeColor="text1"/>
          <w:sz w:val="28"/>
          <w:szCs w:val="28"/>
        </w:rPr>
        <w:t>0,</w:t>
      </w:r>
      <w:r w:rsidR="00F420E3">
        <w:rPr>
          <w:color w:val="000000" w:themeColor="text1"/>
          <w:sz w:val="28"/>
          <w:szCs w:val="28"/>
        </w:rPr>
        <w:t>2300</w:t>
      </w:r>
      <w:r w:rsidR="00FE6CB7">
        <w:rPr>
          <w:sz w:val="28"/>
          <w:szCs w:val="28"/>
        </w:rPr>
        <w:t xml:space="preserve"> </w:t>
      </w:r>
      <w:r>
        <w:rPr>
          <w:sz w:val="28"/>
          <w:szCs w:val="28"/>
        </w:rPr>
        <w:t>га, яка знаходиться в</w:t>
      </w:r>
      <w:r w:rsidR="0030545B">
        <w:rPr>
          <w:color w:val="000000" w:themeColor="text1"/>
          <w:sz w:val="28"/>
          <w:szCs w:val="28"/>
        </w:rPr>
        <w:t xml:space="preserve"> </w:t>
      </w:r>
      <w:r w:rsidR="00FE6CB7">
        <w:rPr>
          <w:color w:val="000000" w:themeColor="text1"/>
          <w:sz w:val="28"/>
          <w:szCs w:val="28"/>
        </w:rPr>
        <w:t xml:space="preserve">с. </w:t>
      </w:r>
      <w:proofErr w:type="spellStart"/>
      <w:r w:rsidR="00F420E3">
        <w:rPr>
          <w:color w:val="000000" w:themeColor="text1"/>
          <w:sz w:val="28"/>
          <w:szCs w:val="28"/>
        </w:rPr>
        <w:t>Тур</w:t>
      </w:r>
      <w:r w:rsidR="00F420E3" w:rsidRPr="009268C4">
        <w:rPr>
          <w:color w:val="000000" w:themeColor="text1"/>
          <w:sz w:val="28"/>
          <w:szCs w:val="28"/>
        </w:rPr>
        <w:t>’</w:t>
      </w:r>
      <w:r w:rsidR="00F420E3">
        <w:rPr>
          <w:color w:val="000000" w:themeColor="text1"/>
          <w:sz w:val="28"/>
          <w:szCs w:val="28"/>
        </w:rPr>
        <w:t>я</w:t>
      </w:r>
      <w:proofErr w:type="spellEnd"/>
      <w:r w:rsidR="00F420E3">
        <w:rPr>
          <w:color w:val="000000" w:themeColor="text1"/>
          <w:sz w:val="28"/>
          <w:szCs w:val="28"/>
        </w:rPr>
        <w:t xml:space="preserve"> Пасіка, вул. </w:t>
      </w:r>
      <w:proofErr w:type="spellStart"/>
      <w:r w:rsidR="00F420E3">
        <w:rPr>
          <w:color w:val="000000" w:themeColor="text1"/>
          <w:sz w:val="28"/>
          <w:szCs w:val="28"/>
        </w:rPr>
        <w:t>Турянська</w:t>
      </w:r>
      <w:proofErr w:type="spellEnd"/>
      <w:r w:rsidR="00F420E3">
        <w:rPr>
          <w:color w:val="000000" w:themeColor="text1"/>
          <w:sz w:val="28"/>
          <w:szCs w:val="28"/>
        </w:rPr>
        <w:t>, 60</w:t>
      </w:r>
      <w:r w:rsidR="00FE6CB7">
        <w:rPr>
          <w:color w:val="000000" w:themeColor="text1"/>
          <w:sz w:val="28"/>
          <w:szCs w:val="28"/>
        </w:rPr>
        <w:t>,</w:t>
      </w:r>
      <w:r w:rsidR="009B07F7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Ужгородського району Закарпатської області (кадастровий номер </w:t>
      </w:r>
      <w:r>
        <w:rPr>
          <w:color w:val="000000" w:themeColor="text1"/>
          <w:sz w:val="28"/>
          <w:szCs w:val="28"/>
        </w:rPr>
        <w:t>212328</w:t>
      </w:r>
      <w:r w:rsidR="00F420E3">
        <w:rPr>
          <w:color w:val="000000" w:themeColor="text1"/>
          <w:sz w:val="28"/>
          <w:szCs w:val="28"/>
        </w:rPr>
        <w:t>55</w:t>
      </w:r>
      <w:r w:rsidR="001C48BD">
        <w:rPr>
          <w:color w:val="000000" w:themeColor="text1"/>
          <w:sz w:val="28"/>
          <w:szCs w:val="28"/>
        </w:rPr>
        <w:t>0</w:t>
      </w:r>
      <w:r w:rsidR="00C67990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:0</w:t>
      </w:r>
      <w:r w:rsidR="00231CB5">
        <w:rPr>
          <w:color w:val="000000" w:themeColor="text1"/>
          <w:sz w:val="28"/>
          <w:szCs w:val="28"/>
        </w:rPr>
        <w:t>1</w:t>
      </w:r>
      <w:r w:rsidR="00710AAF">
        <w:rPr>
          <w:color w:val="000000" w:themeColor="text1"/>
          <w:sz w:val="28"/>
          <w:szCs w:val="28"/>
        </w:rPr>
        <w:t>:00</w:t>
      </w:r>
      <w:r w:rsidR="00F420E3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:0</w:t>
      </w:r>
      <w:r w:rsidR="00FE6CB7">
        <w:rPr>
          <w:color w:val="000000" w:themeColor="text1"/>
          <w:sz w:val="28"/>
          <w:szCs w:val="28"/>
        </w:rPr>
        <w:t>0</w:t>
      </w:r>
      <w:r w:rsidR="00F420E3">
        <w:rPr>
          <w:color w:val="000000" w:themeColor="text1"/>
          <w:sz w:val="28"/>
          <w:szCs w:val="28"/>
        </w:rPr>
        <w:t>89</w:t>
      </w:r>
      <w:r>
        <w:rPr>
          <w:sz w:val="28"/>
          <w:szCs w:val="28"/>
        </w:rPr>
        <w:t>).</w:t>
      </w:r>
    </w:p>
    <w:p w:rsidR="00A044DA" w:rsidRPr="00DC23F9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цього рішення покласти на </w:t>
      </w:r>
      <w:r w:rsidR="003A18AA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Надія ДЕВІЦЬКА</w:t>
      </w:r>
    </w:p>
    <w:p w:rsidR="001C2C1E" w:rsidRDefault="001C2C1E">
      <w:bookmarkStart w:id="0" w:name="_GoBack"/>
      <w:bookmarkEnd w:id="0"/>
    </w:p>
    <w:sectPr w:rsidR="001C2C1E" w:rsidSect="00CD5DE3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057"/>
    <w:rsid w:val="00015A85"/>
    <w:rsid w:val="00020D7F"/>
    <w:rsid w:val="00024D66"/>
    <w:rsid w:val="000316D3"/>
    <w:rsid w:val="00033A35"/>
    <w:rsid w:val="0004481C"/>
    <w:rsid w:val="000453D4"/>
    <w:rsid w:val="00060E47"/>
    <w:rsid w:val="00061B9B"/>
    <w:rsid w:val="000671F7"/>
    <w:rsid w:val="00071D8B"/>
    <w:rsid w:val="000727F9"/>
    <w:rsid w:val="00075ABD"/>
    <w:rsid w:val="00085E68"/>
    <w:rsid w:val="000933EE"/>
    <w:rsid w:val="000A10D0"/>
    <w:rsid w:val="000A66D9"/>
    <w:rsid w:val="000A70ED"/>
    <w:rsid w:val="000B2C19"/>
    <w:rsid w:val="000B3B09"/>
    <w:rsid w:val="000B4478"/>
    <w:rsid w:val="000C30B2"/>
    <w:rsid w:val="000D15E1"/>
    <w:rsid w:val="000D279F"/>
    <w:rsid w:val="000D680C"/>
    <w:rsid w:val="000E254B"/>
    <w:rsid w:val="000E5995"/>
    <w:rsid w:val="000F61ED"/>
    <w:rsid w:val="001013E2"/>
    <w:rsid w:val="001029C4"/>
    <w:rsid w:val="00103AC9"/>
    <w:rsid w:val="00104738"/>
    <w:rsid w:val="00106C46"/>
    <w:rsid w:val="0011259B"/>
    <w:rsid w:val="0012229B"/>
    <w:rsid w:val="00125FEE"/>
    <w:rsid w:val="00131ACA"/>
    <w:rsid w:val="00140D43"/>
    <w:rsid w:val="00146B2B"/>
    <w:rsid w:val="00162A8C"/>
    <w:rsid w:val="00166B09"/>
    <w:rsid w:val="00167632"/>
    <w:rsid w:val="0016784E"/>
    <w:rsid w:val="001839FB"/>
    <w:rsid w:val="001848CE"/>
    <w:rsid w:val="0019222F"/>
    <w:rsid w:val="001B11F2"/>
    <w:rsid w:val="001B329B"/>
    <w:rsid w:val="001B4679"/>
    <w:rsid w:val="001B4889"/>
    <w:rsid w:val="001C2C1E"/>
    <w:rsid w:val="001C48BD"/>
    <w:rsid w:val="001D0408"/>
    <w:rsid w:val="001D337D"/>
    <w:rsid w:val="001D3D3F"/>
    <w:rsid w:val="001D4305"/>
    <w:rsid w:val="001D6594"/>
    <w:rsid w:val="001D7B44"/>
    <w:rsid w:val="001E5160"/>
    <w:rsid w:val="001F2F65"/>
    <w:rsid w:val="001F5A5D"/>
    <w:rsid w:val="002177C1"/>
    <w:rsid w:val="00217D74"/>
    <w:rsid w:val="00231875"/>
    <w:rsid w:val="00231CB5"/>
    <w:rsid w:val="00234FCA"/>
    <w:rsid w:val="002351CC"/>
    <w:rsid w:val="00245191"/>
    <w:rsid w:val="00247ED2"/>
    <w:rsid w:val="0025554E"/>
    <w:rsid w:val="00255827"/>
    <w:rsid w:val="00256EC1"/>
    <w:rsid w:val="00257191"/>
    <w:rsid w:val="0025776B"/>
    <w:rsid w:val="0026006D"/>
    <w:rsid w:val="00262263"/>
    <w:rsid w:val="0026314F"/>
    <w:rsid w:val="00263E3C"/>
    <w:rsid w:val="00270123"/>
    <w:rsid w:val="00296880"/>
    <w:rsid w:val="002A2964"/>
    <w:rsid w:val="002A423F"/>
    <w:rsid w:val="002A57EC"/>
    <w:rsid w:val="002A6B45"/>
    <w:rsid w:val="002B2E61"/>
    <w:rsid w:val="002C7573"/>
    <w:rsid w:val="002D7335"/>
    <w:rsid w:val="002E216F"/>
    <w:rsid w:val="002E34F0"/>
    <w:rsid w:val="002F25A7"/>
    <w:rsid w:val="002F4A0C"/>
    <w:rsid w:val="00300EA2"/>
    <w:rsid w:val="0030545B"/>
    <w:rsid w:val="0030751F"/>
    <w:rsid w:val="00315032"/>
    <w:rsid w:val="00315684"/>
    <w:rsid w:val="0032268D"/>
    <w:rsid w:val="0033459B"/>
    <w:rsid w:val="00340FF5"/>
    <w:rsid w:val="00356B3D"/>
    <w:rsid w:val="00356E67"/>
    <w:rsid w:val="003641B9"/>
    <w:rsid w:val="00367DEC"/>
    <w:rsid w:val="00373BEC"/>
    <w:rsid w:val="003767AA"/>
    <w:rsid w:val="0037753C"/>
    <w:rsid w:val="00377E85"/>
    <w:rsid w:val="00392DAE"/>
    <w:rsid w:val="00393233"/>
    <w:rsid w:val="0039542D"/>
    <w:rsid w:val="00396ADA"/>
    <w:rsid w:val="003A04CC"/>
    <w:rsid w:val="003A18AA"/>
    <w:rsid w:val="003A2102"/>
    <w:rsid w:val="003A39DD"/>
    <w:rsid w:val="003A542E"/>
    <w:rsid w:val="003B095A"/>
    <w:rsid w:val="003B464F"/>
    <w:rsid w:val="003B49B2"/>
    <w:rsid w:val="003B51FB"/>
    <w:rsid w:val="003D0ECD"/>
    <w:rsid w:val="003D1CBF"/>
    <w:rsid w:val="003D27F5"/>
    <w:rsid w:val="003D5D22"/>
    <w:rsid w:val="003D726B"/>
    <w:rsid w:val="003E332F"/>
    <w:rsid w:val="003E4E15"/>
    <w:rsid w:val="003E7535"/>
    <w:rsid w:val="003F04CF"/>
    <w:rsid w:val="003F4F86"/>
    <w:rsid w:val="00400C46"/>
    <w:rsid w:val="00404C64"/>
    <w:rsid w:val="004270CD"/>
    <w:rsid w:val="00427783"/>
    <w:rsid w:val="00432625"/>
    <w:rsid w:val="004328DE"/>
    <w:rsid w:val="00437E0E"/>
    <w:rsid w:val="00441467"/>
    <w:rsid w:val="00445511"/>
    <w:rsid w:val="0044568F"/>
    <w:rsid w:val="00454ED7"/>
    <w:rsid w:val="00457524"/>
    <w:rsid w:val="00464017"/>
    <w:rsid w:val="00464644"/>
    <w:rsid w:val="0046582D"/>
    <w:rsid w:val="00486534"/>
    <w:rsid w:val="004948DE"/>
    <w:rsid w:val="004955DE"/>
    <w:rsid w:val="004B3A5B"/>
    <w:rsid w:val="004B3F37"/>
    <w:rsid w:val="004B615E"/>
    <w:rsid w:val="004C1E13"/>
    <w:rsid w:val="004C2B91"/>
    <w:rsid w:val="004C30F4"/>
    <w:rsid w:val="004D5C0C"/>
    <w:rsid w:val="004D715F"/>
    <w:rsid w:val="004D79C6"/>
    <w:rsid w:val="004E3132"/>
    <w:rsid w:val="004F29F4"/>
    <w:rsid w:val="004F739B"/>
    <w:rsid w:val="00514ADD"/>
    <w:rsid w:val="00515710"/>
    <w:rsid w:val="00524313"/>
    <w:rsid w:val="005255AF"/>
    <w:rsid w:val="0053034E"/>
    <w:rsid w:val="00532F00"/>
    <w:rsid w:val="005361C3"/>
    <w:rsid w:val="005413D6"/>
    <w:rsid w:val="00571EF4"/>
    <w:rsid w:val="005752D3"/>
    <w:rsid w:val="00575DB4"/>
    <w:rsid w:val="00580AFA"/>
    <w:rsid w:val="005813FC"/>
    <w:rsid w:val="005935BE"/>
    <w:rsid w:val="00594E38"/>
    <w:rsid w:val="005A1068"/>
    <w:rsid w:val="005A3143"/>
    <w:rsid w:val="005A71E4"/>
    <w:rsid w:val="005B0322"/>
    <w:rsid w:val="005B1D3E"/>
    <w:rsid w:val="005B235B"/>
    <w:rsid w:val="005D2EC1"/>
    <w:rsid w:val="005D7C22"/>
    <w:rsid w:val="005E0EAC"/>
    <w:rsid w:val="005E25BA"/>
    <w:rsid w:val="005E7438"/>
    <w:rsid w:val="00600CFD"/>
    <w:rsid w:val="00605ABA"/>
    <w:rsid w:val="00607D0B"/>
    <w:rsid w:val="00610DEC"/>
    <w:rsid w:val="006217D1"/>
    <w:rsid w:val="006277BA"/>
    <w:rsid w:val="00644A54"/>
    <w:rsid w:val="00651C80"/>
    <w:rsid w:val="006576BD"/>
    <w:rsid w:val="00657EA2"/>
    <w:rsid w:val="00662220"/>
    <w:rsid w:val="00665C6B"/>
    <w:rsid w:val="00672689"/>
    <w:rsid w:val="00693430"/>
    <w:rsid w:val="006937D9"/>
    <w:rsid w:val="0069747E"/>
    <w:rsid w:val="006978CC"/>
    <w:rsid w:val="006A1BE7"/>
    <w:rsid w:val="006C5122"/>
    <w:rsid w:val="006C75DE"/>
    <w:rsid w:val="006D4754"/>
    <w:rsid w:val="006D4A4F"/>
    <w:rsid w:val="006D51B3"/>
    <w:rsid w:val="006D5894"/>
    <w:rsid w:val="006D751E"/>
    <w:rsid w:val="006E051B"/>
    <w:rsid w:val="006F1C35"/>
    <w:rsid w:val="00700FFC"/>
    <w:rsid w:val="007035B9"/>
    <w:rsid w:val="00706B80"/>
    <w:rsid w:val="00710AAF"/>
    <w:rsid w:val="00715149"/>
    <w:rsid w:val="00716D82"/>
    <w:rsid w:val="00720DE9"/>
    <w:rsid w:val="00725BD9"/>
    <w:rsid w:val="007401FE"/>
    <w:rsid w:val="00745065"/>
    <w:rsid w:val="007519BF"/>
    <w:rsid w:val="00762881"/>
    <w:rsid w:val="00767E08"/>
    <w:rsid w:val="0078138D"/>
    <w:rsid w:val="0078270F"/>
    <w:rsid w:val="00795AC4"/>
    <w:rsid w:val="007B211E"/>
    <w:rsid w:val="007B2397"/>
    <w:rsid w:val="007C556A"/>
    <w:rsid w:val="007C5684"/>
    <w:rsid w:val="007D4666"/>
    <w:rsid w:val="007D6649"/>
    <w:rsid w:val="007F33CC"/>
    <w:rsid w:val="00811F62"/>
    <w:rsid w:val="008217FF"/>
    <w:rsid w:val="00821922"/>
    <w:rsid w:val="00823473"/>
    <w:rsid w:val="008237A9"/>
    <w:rsid w:val="008265B5"/>
    <w:rsid w:val="008275D5"/>
    <w:rsid w:val="00827E1B"/>
    <w:rsid w:val="008336F7"/>
    <w:rsid w:val="00835A26"/>
    <w:rsid w:val="0083644F"/>
    <w:rsid w:val="008366E2"/>
    <w:rsid w:val="00837F82"/>
    <w:rsid w:val="0084254F"/>
    <w:rsid w:val="00853680"/>
    <w:rsid w:val="008540EF"/>
    <w:rsid w:val="00855AEF"/>
    <w:rsid w:val="008606C0"/>
    <w:rsid w:val="008816B6"/>
    <w:rsid w:val="00887774"/>
    <w:rsid w:val="00892EE9"/>
    <w:rsid w:val="00895908"/>
    <w:rsid w:val="008A3F01"/>
    <w:rsid w:val="008A48A2"/>
    <w:rsid w:val="008A529D"/>
    <w:rsid w:val="008B3B19"/>
    <w:rsid w:val="008B5639"/>
    <w:rsid w:val="008B5F16"/>
    <w:rsid w:val="008C0D2A"/>
    <w:rsid w:val="008C4BB3"/>
    <w:rsid w:val="008D0CC6"/>
    <w:rsid w:val="008D1B6C"/>
    <w:rsid w:val="008D3FDC"/>
    <w:rsid w:val="008D4BBA"/>
    <w:rsid w:val="008E29AF"/>
    <w:rsid w:val="008F2BB6"/>
    <w:rsid w:val="009014ED"/>
    <w:rsid w:val="0090781E"/>
    <w:rsid w:val="0091507E"/>
    <w:rsid w:val="009219CA"/>
    <w:rsid w:val="0092244F"/>
    <w:rsid w:val="009268C4"/>
    <w:rsid w:val="009531D7"/>
    <w:rsid w:val="009561CE"/>
    <w:rsid w:val="009612AD"/>
    <w:rsid w:val="00961D48"/>
    <w:rsid w:val="00964CE4"/>
    <w:rsid w:val="0096779E"/>
    <w:rsid w:val="009813D6"/>
    <w:rsid w:val="00984448"/>
    <w:rsid w:val="00987D0D"/>
    <w:rsid w:val="00992DC4"/>
    <w:rsid w:val="00992DD8"/>
    <w:rsid w:val="00992E01"/>
    <w:rsid w:val="009964A3"/>
    <w:rsid w:val="00996622"/>
    <w:rsid w:val="009A03A3"/>
    <w:rsid w:val="009A14AF"/>
    <w:rsid w:val="009B07F7"/>
    <w:rsid w:val="009B1720"/>
    <w:rsid w:val="009B4787"/>
    <w:rsid w:val="009D0B0B"/>
    <w:rsid w:val="009D20DC"/>
    <w:rsid w:val="009D63CC"/>
    <w:rsid w:val="009E075A"/>
    <w:rsid w:val="009E079B"/>
    <w:rsid w:val="009E1DAD"/>
    <w:rsid w:val="009E5BE4"/>
    <w:rsid w:val="009F113E"/>
    <w:rsid w:val="009F2DC9"/>
    <w:rsid w:val="009F349A"/>
    <w:rsid w:val="00A044DA"/>
    <w:rsid w:val="00A10249"/>
    <w:rsid w:val="00A129A1"/>
    <w:rsid w:val="00A15B93"/>
    <w:rsid w:val="00A251BB"/>
    <w:rsid w:val="00A26292"/>
    <w:rsid w:val="00A30FC0"/>
    <w:rsid w:val="00A32F0D"/>
    <w:rsid w:val="00A33915"/>
    <w:rsid w:val="00A42520"/>
    <w:rsid w:val="00A4474C"/>
    <w:rsid w:val="00A44D62"/>
    <w:rsid w:val="00A47B8D"/>
    <w:rsid w:val="00A50FD5"/>
    <w:rsid w:val="00A51E00"/>
    <w:rsid w:val="00A53021"/>
    <w:rsid w:val="00A55187"/>
    <w:rsid w:val="00A609E2"/>
    <w:rsid w:val="00A6516F"/>
    <w:rsid w:val="00A6778E"/>
    <w:rsid w:val="00A7234C"/>
    <w:rsid w:val="00A7447C"/>
    <w:rsid w:val="00A77DC5"/>
    <w:rsid w:val="00A86B47"/>
    <w:rsid w:val="00A92E0F"/>
    <w:rsid w:val="00A931D3"/>
    <w:rsid w:val="00A95D7A"/>
    <w:rsid w:val="00AA0FB1"/>
    <w:rsid w:val="00AA4125"/>
    <w:rsid w:val="00AB089A"/>
    <w:rsid w:val="00AB3120"/>
    <w:rsid w:val="00AB325F"/>
    <w:rsid w:val="00AC02E4"/>
    <w:rsid w:val="00AC2CC3"/>
    <w:rsid w:val="00AC648C"/>
    <w:rsid w:val="00AD6335"/>
    <w:rsid w:val="00AE6298"/>
    <w:rsid w:val="00AF1EFE"/>
    <w:rsid w:val="00AF45BC"/>
    <w:rsid w:val="00B10F5C"/>
    <w:rsid w:val="00B117B6"/>
    <w:rsid w:val="00B265EF"/>
    <w:rsid w:val="00B36CAD"/>
    <w:rsid w:val="00B608D2"/>
    <w:rsid w:val="00B64707"/>
    <w:rsid w:val="00B7087D"/>
    <w:rsid w:val="00B72776"/>
    <w:rsid w:val="00B73786"/>
    <w:rsid w:val="00B73B60"/>
    <w:rsid w:val="00B73C90"/>
    <w:rsid w:val="00B80342"/>
    <w:rsid w:val="00B82CBE"/>
    <w:rsid w:val="00B82FFA"/>
    <w:rsid w:val="00B95171"/>
    <w:rsid w:val="00B96AC5"/>
    <w:rsid w:val="00B97A26"/>
    <w:rsid w:val="00BA1AA9"/>
    <w:rsid w:val="00BA2120"/>
    <w:rsid w:val="00BB45E6"/>
    <w:rsid w:val="00BB5443"/>
    <w:rsid w:val="00BB5AC1"/>
    <w:rsid w:val="00BC0E87"/>
    <w:rsid w:val="00BD0879"/>
    <w:rsid w:val="00BD1A6D"/>
    <w:rsid w:val="00BD6F7E"/>
    <w:rsid w:val="00BE110A"/>
    <w:rsid w:val="00BE1854"/>
    <w:rsid w:val="00BE1C24"/>
    <w:rsid w:val="00BF414B"/>
    <w:rsid w:val="00BF438A"/>
    <w:rsid w:val="00BF4679"/>
    <w:rsid w:val="00C03657"/>
    <w:rsid w:val="00C03B4D"/>
    <w:rsid w:val="00C16C8B"/>
    <w:rsid w:val="00C26B1F"/>
    <w:rsid w:val="00C27D21"/>
    <w:rsid w:val="00C321C7"/>
    <w:rsid w:val="00C351AF"/>
    <w:rsid w:val="00C36740"/>
    <w:rsid w:val="00C53D67"/>
    <w:rsid w:val="00C54DC6"/>
    <w:rsid w:val="00C55E3C"/>
    <w:rsid w:val="00C6311B"/>
    <w:rsid w:val="00C67990"/>
    <w:rsid w:val="00C744F3"/>
    <w:rsid w:val="00C81361"/>
    <w:rsid w:val="00C869EE"/>
    <w:rsid w:val="00CA50B6"/>
    <w:rsid w:val="00CB0A53"/>
    <w:rsid w:val="00CB2C09"/>
    <w:rsid w:val="00CC0E60"/>
    <w:rsid w:val="00CC4274"/>
    <w:rsid w:val="00CC4B76"/>
    <w:rsid w:val="00CD3255"/>
    <w:rsid w:val="00CD5DE3"/>
    <w:rsid w:val="00CD6C9B"/>
    <w:rsid w:val="00CD7047"/>
    <w:rsid w:val="00CF44F9"/>
    <w:rsid w:val="00CF7BA0"/>
    <w:rsid w:val="00D07435"/>
    <w:rsid w:val="00D12134"/>
    <w:rsid w:val="00D1626E"/>
    <w:rsid w:val="00D17DB5"/>
    <w:rsid w:val="00D2506F"/>
    <w:rsid w:val="00D313AD"/>
    <w:rsid w:val="00D32469"/>
    <w:rsid w:val="00D42CB4"/>
    <w:rsid w:val="00D46420"/>
    <w:rsid w:val="00D466F9"/>
    <w:rsid w:val="00D5251F"/>
    <w:rsid w:val="00D5363B"/>
    <w:rsid w:val="00D54EE0"/>
    <w:rsid w:val="00D563FA"/>
    <w:rsid w:val="00D56713"/>
    <w:rsid w:val="00D64947"/>
    <w:rsid w:val="00D709D5"/>
    <w:rsid w:val="00D718FF"/>
    <w:rsid w:val="00D81CA5"/>
    <w:rsid w:val="00D8310F"/>
    <w:rsid w:val="00D84F84"/>
    <w:rsid w:val="00D85910"/>
    <w:rsid w:val="00D86236"/>
    <w:rsid w:val="00D90C52"/>
    <w:rsid w:val="00DA14DE"/>
    <w:rsid w:val="00DA5F7A"/>
    <w:rsid w:val="00DB4CD5"/>
    <w:rsid w:val="00DB5206"/>
    <w:rsid w:val="00DB53C6"/>
    <w:rsid w:val="00DB6CEF"/>
    <w:rsid w:val="00DC23F9"/>
    <w:rsid w:val="00DC48EE"/>
    <w:rsid w:val="00DC61BF"/>
    <w:rsid w:val="00DC7D87"/>
    <w:rsid w:val="00DD1E52"/>
    <w:rsid w:val="00DD467D"/>
    <w:rsid w:val="00DE12DD"/>
    <w:rsid w:val="00DF7EDA"/>
    <w:rsid w:val="00E01850"/>
    <w:rsid w:val="00E03206"/>
    <w:rsid w:val="00E06625"/>
    <w:rsid w:val="00E11AB6"/>
    <w:rsid w:val="00E169BB"/>
    <w:rsid w:val="00E17C3E"/>
    <w:rsid w:val="00E21584"/>
    <w:rsid w:val="00E24077"/>
    <w:rsid w:val="00E30B70"/>
    <w:rsid w:val="00E31FA2"/>
    <w:rsid w:val="00E440EC"/>
    <w:rsid w:val="00E44B56"/>
    <w:rsid w:val="00E50C60"/>
    <w:rsid w:val="00E52387"/>
    <w:rsid w:val="00E62DEA"/>
    <w:rsid w:val="00E63BF0"/>
    <w:rsid w:val="00E64F57"/>
    <w:rsid w:val="00E73F5F"/>
    <w:rsid w:val="00E77237"/>
    <w:rsid w:val="00E779EC"/>
    <w:rsid w:val="00E82F18"/>
    <w:rsid w:val="00E90A06"/>
    <w:rsid w:val="00E91D30"/>
    <w:rsid w:val="00E96FAF"/>
    <w:rsid w:val="00EA1958"/>
    <w:rsid w:val="00EA3DDF"/>
    <w:rsid w:val="00EA4078"/>
    <w:rsid w:val="00EA47AD"/>
    <w:rsid w:val="00EA60E1"/>
    <w:rsid w:val="00EC0B8D"/>
    <w:rsid w:val="00EC1DF7"/>
    <w:rsid w:val="00EC4D1B"/>
    <w:rsid w:val="00EC504D"/>
    <w:rsid w:val="00EC5220"/>
    <w:rsid w:val="00ED58BE"/>
    <w:rsid w:val="00ED6FE3"/>
    <w:rsid w:val="00EE7A23"/>
    <w:rsid w:val="00EF0335"/>
    <w:rsid w:val="00EF1EB4"/>
    <w:rsid w:val="00EF21BE"/>
    <w:rsid w:val="00F02209"/>
    <w:rsid w:val="00F03C70"/>
    <w:rsid w:val="00F103AB"/>
    <w:rsid w:val="00F10EF3"/>
    <w:rsid w:val="00F145F1"/>
    <w:rsid w:val="00F14A6F"/>
    <w:rsid w:val="00F16DA4"/>
    <w:rsid w:val="00F22E06"/>
    <w:rsid w:val="00F23F73"/>
    <w:rsid w:val="00F30ADC"/>
    <w:rsid w:val="00F315F0"/>
    <w:rsid w:val="00F41764"/>
    <w:rsid w:val="00F420E3"/>
    <w:rsid w:val="00F561A4"/>
    <w:rsid w:val="00F57129"/>
    <w:rsid w:val="00F64B43"/>
    <w:rsid w:val="00F707FC"/>
    <w:rsid w:val="00F75CBC"/>
    <w:rsid w:val="00F76715"/>
    <w:rsid w:val="00F8270E"/>
    <w:rsid w:val="00F97FFD"/>
    <w:rsid w:val="00FB1BFE"/>
    <w:rsid w:val="00FB2299"/>
    <w:rsid w:val="00FC5127"/>
    <w:rsid w:val="00FC57D6"/>
    <w:rsid w:val="00FD348C"/>
    <w:rsid w:val="00FD5056"/>
    <w:rsid w:val="00FE0D33"/>
    <w:rsid w:val="00FE52F8"/>
    <w:rsid w:val="00FE5C23"/>
    <w:rsid w:val="00FE6CB7"/>
    <w:rsid w:val="00FE7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96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6A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96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6A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AAE65-B906-4512-9C5A-46543DFAE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1756</Words>
  <Characters>1002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2026-09-02T12:17:00Z</cp:lastPrinted>
  <dcterms:created xsi:type="dcterms:W3CDTF">2026-09-14T13:31:00Z</dcterms:created>
  <dcterms:modified xsi:type="dcterms:W3CDTF">2026-09-14T13:31:00Z</dcterms:modified>
</cp:coreProperties>
</file>