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F" w:rsidRDefault="00CD248D" w:rsidP="0084254F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60288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1064508" r:id="rId7"/>
        </w:pict>
      </w:r>
    </w:p>
    <w:p w:rsidR="0084254F" w:rsidRDefault="0084254F" w:rsidP="00DC23F9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DC23F9" w:rsidRDefault="0084254F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E2634" w:rsidRP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486F13" w:rsidRDefault="00486F1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4254F" w:rsidRPr="00DC23F9" w:rsidRDefault="00F430A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3D0AD2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2D6DD1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566AC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>VIII</w:t>
      </w:r>
      <w:r w:rsidR="0084254F"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скликання</w:t>
      </w:r>
    </w:p>
    <w:p w:rsid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84254F" w:rsidRDefault="00BE2634" w:rsidP="00BE263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</w:t>
      </w:r>
      <w:r w:rsidR="00F02231"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84254F" w:rsidRPr="004C1E6C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84254F" w:rsidRPr="004C1E6C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BE2634" w:rsidRP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DC23F9" w:rsidRPr="00486F13" w:rsidRDefault="0084254F" w:rsidP="00486F1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</w:t>
      </w:r>
      <w:r w:rsidR="00BE263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425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4C1E6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</w:t>
      </w:r>
      <w:r w:rsidR="009E07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B10A8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№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24258A" w:rsidRDefault="0024258A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9955DA">
        <w:rPr>
          <w:b/>
          <w:sz w:val="28"/>
          <w:szCs w:val="28"/>
        </w:rPr>
        <w:t xml:space="preserve">надання дозволу на розроблення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технічної документації</w:t>
      </w:r>
      <w:r w:rsidR="009955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із землеустрою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щодо встановлення</w:t>
      </w:r>
      <w:r w:rsidR="00BE26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(відновлення) меж </w:t>
      </w:r>
    </w:p>
    <w:p w:rsidR="009955DA" w:rsidRPr="0089795F" w:rsidRDefault="0084254F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земельної ділянки</w:t>
      </w:r>
      <w:r w:rsidR="00931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натурі (на місцевості)</w:t>
      </w:r>
    </w:p>
    <w:p w:rsidR="00291A68" w:rsidRDefault="00DC23F9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для </w:t>
      </w:r>
      <w:r w:rsidR="00291A68">
        <w:rPr>
          <w:b/>
          <w:sz w:val="28"/>
          <w:szCs w:val="28"/>
        </w:rPr>
        <w:t>ведення товарного сільськогосподарського</w:t>
      </w:r>
    </w:p>
    <w:p w:rsidR="0084254F" w:rsidRPr="00BC058F" w:rsidRDefault="00291A68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виробництва </w:t>
      </w:r>
      <w:r w:rsidR="0084254F">
        <w:rPr>
          <w:b/>
          <w:sz w:val="28"/>
          <w:szCs w:val="28"/>
        </w:rPr>
        <w:t>гр.</w:t>
      </w:r>
      <w:r w:rsidR="00BE2634">
        <w:rPr>
          <w:b/>
          <w:sz w:val="28"/>
          <w:szCs w:val="28"/>
        </w:rPr>
        <w:t xml:space="preserve"> </w:t>
      </w:r>
      <w:proofErr w:type="spellStart"/>
      <w:r w:rsidR="00036B9E">
        <w:rPr>
          <w:b/>
          <w:sz w:val="28"/>
          <w:szCs w:val="28"/>
        </w:rPr>
        <w:t>Євчинець</w:t>
      </w:r>
      <w:proofErr w:type="spellEnd"/>
      <w:r w:rsidR="00036B9E">
        <w:rPr>
          <w:b/>
          <w:sz w:val="28"/>
          <w:szCs w:val="28"/>
        </w:rPr>
        <w:t xml:space="preserve"> М. І.</w:t>
      </w:r>
    </w:p>
    <w:p w:rsidR="0084254F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F3B02" w:rsidRDefault="0084254F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61CE">
        <w:rPr>
          <w:rFonts w:ascii="Times New Roman" w:hAnsi="Times New Roman" w:cs="Times New Roman"/>
          <w:sz w:val="28"/>
          <w:szCs w:val="28"/>
        </w:rPr>
        <w:t xml:space="preserve">, статей 12, </w:t>
      </w:r>
      <w:r w:rsidR="00291A68">
        <w:rPr>
          <w:rFonts w:ascii="Times New Roman" w:hAnsi="Times New Roman" w:cs="Times New Roman"/>
          <w:sz w:val="28"/>
          <w:szCs w:val="28"/>
        </w:rPr>
        <w:t>81</w:t>
      </w:r>
      <w:r w:rsidR="00455FFD">
        <w:rPr>
          <w:rFonts w:ascii="Times New Roman" w:hAnsi="Times New Roman" w:cs="Times New Roman"/>
          <w:sz w:val="28"/>
          <w:szCs w:val="28"/>
        </w:rPr>
        <w:t>, 118</w:t>
      </w:r>
      <w:r w:rsidR="00956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кодексу України, </w:t>
      </w:r>
      <w:r w:rsidR="00330777">
        <w:rPr>
          <w:rFonts w:ascii="Times New Roman" w:hAnsi="Times New Roman" w:cs="Times New Roman"/>
          <w:sz w:val="28"/>
          <w:szCs w:val="28"/>
        </w:rPr>
        <w:t>статей 3, 5 Закону України «Про порядок виділення в натурі (на місцевості</w:t>
      </w:r>
      <w:r w:rsidR="0024258A">
        <w:rPr>
          <w:rFonts w:ascii="Times New Roman" w:hAnsi="Times New Roman" w:cs="Times New Roman"/>
          <w:sz w:val="28"/>
          <w:szCs w:val="28"/>
        </w:rPr>
        <w:t>)</w:t>
      </w:r>
      <w:r w:rsidR="00330777">
        <w:rPr>
          <w:rFonts w:ascii="Times New Roman" w:hAnsi="Times New Roman" w:cs="Times New Roman"/>
          <w:sz w:val="28"/>
          <w:szCs w:val="28"/>
        </w:rPr>
        <w:t xml:space="preserve"> земельних ділянок власникам земельних часток (паїв)», статей 13, 22, 25, 55 Закону України «Про землеустрій»</w:t>
      </w:r>
      <w:r w:rsidR="00EA4604">
        <w:rPr>
          <w:rFonts w:ascii="Times New Roman" w:hAnsi="Times New Roman" w:cs="Times New Roman"/>
          <w:sz w:val="28"/>
          <w:szCs w:val="28"/>
        </w:rPr>
        <w:t>,</w:t>
      </w:r>
      <w:r w:rsidR="00330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заяву гр.</w:t>
      </w:r>
      <w:r w:rsidR="004F0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B9E">
        <w:rPr>
          <w:rFonts w:ascii="Times New Roman" w:hAnsi="Times New Roman" w:cs="Times New Roman"/>
          <w:sz w:val="28"/>
          <w:szCs w:val="28"/>
        </w:rPr>
        <w:t>Євчинець</w:t>
      </w:r>
      <w:proofErr w:type="spellEnd"/>
      <w:r w:rsidR="00036B9E">
        <w:rPr>
          <w:rFonts w:ascii="Times New Roman" w:hAnsi="Times New Roman" w:cs="Times New Roman"/>
          <w:sz w:val="28"/>
          <w:szCs w:val="28"/>
        </w:rPr>
        <w:t xml:space="preserve"> Мар</w:t>
      </w:r>
      <w:r w:rsidR="00036B9E" w:rsidRPr="00036B9E">
        <w:rPr>
          <w:rFonts w:ascii="Times New Roman" w:hAnsi="Times New Roman" w:cs="Times New Roman"/>
          <w:sz w:val="28"/>
          <w:szCs w:val="28"/>
        </w:rPr>
        <w:t>’</w:t>
      </w:r>
      <w:r w:rsidR="00036B9E">
        <w:rPr>
          <w:rFonts w:ascii="Times New Roman" w:hAnsi="Times New Roman" w:cs="Times New Roman"/>
          <w:sz w:val="28"/>
          <w:szCs w:val="28"/>
        </w:rPr>
        <w:t>яни Іванівни</w:t>
      </w:r>
      <w:r w:rsidR="00BE2634">
        <w:rPr>
          <w:rFonts w:ascii="Times New Roman" w:hAnsi="Times New Roman" w:cs="Times New Roman"/>
          <w:sz w:val="28"/>
          <w:szCs w:val="28"/>
        </w:rPr>
        <w:t>,</w:t>
      </w:r>
      <w:r w:rsidR="003C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C060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C08B6">
        <w:rPr>
          <w:rFonts w:ascii="Times New Roman" w:hAnsi="Times New Roman" w:cs="Times New Roman"/>
          <w:bCs/>
          <w:sz w:val="28"/>
          <w:szCs w:val="28"/>
        </w:rPr>
        <w:t>Тур’є-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DD1">
        <w:rPr>
          <w:rFonts w:ascii="Times New Roman" w:hAnsi="Times New Roman" w:cs="Times New Roman"/>
          <w:bCs/>
          <w:sz w:val="28"/>
          <w:szCs w:val="28"/>
        </w:rPr>
        <w:t>сільська</w:t>
      </w:r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рада</w:t>
      </w:r>
    </w:p>
    <w:p w:rsidR="00BE2634" w:rsidRPr="000F3B02" w:rsidRDefault="00BE2634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254F" w:rsidRDefault="0084254F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BE2634" w:rsidRPr="000F3B02" w:rsidRDefault="00BE2634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254F" w:rsidRDefault="00C060BB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254F">
        <w:rPr>
          <w:sz w:val="28"/>
          <w:szCs w:val="28"/>
        </w:rPr>
        <w:t>.</w:t>
      </w:r>
      <w:r w:rsidR="00BE2634">
        <w:rPr>
          <w:sz w:val="28"/>
          <w:szCs w:val="28"/>
        </w:rPr>
        <w:t xml:space="preserve"> </w:t>
      </w:r>
      <w:r w:rsidR="000F3B02">
        <w:rPr>
          <w:sz w:val="28"/>
          <w:szCs w:val="28"/>
        </w:rPr>
        <w:t xml:space="preserve">Надати дозвіл на </w:t>
      </w:r>
      <w:r w:rsidR="000F3B02" w:rsidRPr="000F3B02">
        <w:rPr>
          <w:sz w:val="28"/>
          <w:szCs w:val="28"/>
        </w:rPr>
        <w:t>роз</w:t>
      </w:r>
      <w:r w:rsidR="000F3B02">
        <w:rPr>
          <w:sz w:val="28"/>
          <w:szCs w:val="28"/>
        </w:rPr>
        <w:t>роблення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технічної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документації із землеустрою щодо встановлення</w:t>
      </w:r>
      <w:r w:rsidR="00B2345E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(відновлення) меж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земельної ділянки в натурі (на місцевості)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для ведення товарного сільськогосподарського</w:t>
      </w:r>
      <w:r w:rsidR="000F3B02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виробництва</w:t>
      </w:r>
      <w:r w:rsidR="000F3B02">
        <w:rPr>
          <w:sz w:val="28"/>
          <w:szCs w:val="28"/>
        </w:rPr>
        <w:t xml:space="preserve"> </w:t>
      </w:r>
      <w:r w:rsidR="00F02231">
        <w:rPr>
          <w:sz w:val="28"/>
          <w:szCs w:val="28"/>
        </w:rPr>
        <w:t xml:space="preserve">                  </w:t>
      </w:r>
      <w:r w:rsidR="001B217F">
        <w:rPr>
          <w:color w:val="000000"/>
          <w:sz w:val="29"/>
          <w:szCs w:val="29"/>
          <w:bdr w:val="none" w:sz="0" w:space="0" w:color="auto" w:frame="1"/>
        </w:rPr>
        <w:t>гр.</w:t>
      </w:r>
      <w:r w:rsidR="00990EF2">
        <w:rPr>
          <w:color w:val="000000"/>
          <w:sz w:val="29"/>
          <w:szCs w:val="29"/>
          <w:bdr w:val="none" w:sz="0" w:space="0" w:color="auto" w:frame="1"/>
        </w:rPr>
        <w:t xml:space="preserve"> </w:t>
      </w:r>
      <w:proofErr w:type="spellStart"/>
      <w:r w:rsidR="00036B9E">
        <w:rPr>
          <w:sz w:val="28"/>
          <w:szCs w:val="28"/>
        </w:rPr>
        <w:t>Євчинець</w:t>
      </w:r>
      <w:proofErr w:type="spellEnd"/>
      <w:r w:rsidR="00036B9E">
        <w:rPr>
          <w:sz w:val="28"/>
          <w:szCs w:val="28"/>
        </w:rPr>
        <w:t xml:space="preserve"> Мар</w:t>
      </w:r>
      <w:r w:rsidR="00036B9E" w:rsidRPr="00036B9E">
        <w:rPr>
          <w:sz w:val="28"/>
          <w:szCs w:val="28"/>
        </w:rPr>
        <w:t>’</w:t>
      </w:r>
      <w:r w:rsidR="00036B9E">
        <w:rPr>
          <w:sz w:val="28"/>
          <w:szCs w:val="28"/>
        </w:rPr>
        <w:t>яні Іванівні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7332B5">
        <w:rPr>
          <w:rStyle w:val="apple-converted-space"/>
          <w:color w:val="000000"/>
          <w:sz w:val="29"/>
          <w:szCs w:val="29"/>
          <w:bdr w:val="none" w:sz="0" w:space="0" w:color="auto" w:frame="1"/>
        </w:rPr>
        <w:t>жительці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557A6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с. </w:t>
      </w:r>
      <w:r w:rsidR="00CD248D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****, </w:t>
      </w:r>
      <w:r w:rsidR="002407A5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на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4254F">
        <w:rPr>
          <w:sz w:val="28"/>
          <w:szCs w:val="28"/>
        </w:rPr>
        <w:t>земельну ділянку</w:t>
      </w:r>
      <w:r w:rsidR="00C71FD1">
        <w:rPr>
          <w:sz w:val="28"/>
          <w:szCs w:val="28"/>
        </w:rPr>
        <w:t xml:space="preserve"> </w:t>
      </w:r>
      <w:r w:rsidR="001B217F">
        <w:rPr>
          <w:sz w:val="28"/>
          <w:szCs w:val="28"/>
        </w:rPr>
        <w:t xml:space="preserve">площею </w:t>
      </w:r>
      <w:r w:rsidR="00036B9E">
        <w:rPr>
          <w:color w:val="000000" w:themeColor="text1"/>
          <w:sz w:val="28"/>
          <w:szCs w:val="28"/>
        </w:rPr>
        <w:t>0,68</w:t>
      </w:r>
      <w:r w:rsidR="001F41CB">
        <w:rPr>
          <w:color w:val="000000" w:themeColor="text1"/>
          <w:sz w:val="28"/>
          <w:szCs w:val="28"/>
        </w:rPr>
        <w:t>00</w:t>
      </w:r>
      <w:r w:rsidR="001B217F">
        <w:rPr>
          <w:color w:val="000000" w:themeColor="text1"/>
          <w:sz w:val="28"/>
          <w:szCs w:val="28"/>
        </w:rPr>
        <w:t xml:space="preserve"> </w:t>
      </w:r>
      <w:r w:rsidR="001B217F">
        <w:rPr>
          <w:sz w:val="28"/>
          <w:szCs w:val="28"/>
        </w:rPr>
        <w:t>га за адресою</w:t>
      </w:r>
      <w:r w:rsidR="001B217F" w:rsidRPr="0074289E">
        <w:rPr>
          <w:sz w:val="28"/>
          <w:szCs w:val="28"/>
        </w:rPr>
        <w:t>:</w:t>
      </w:r>
      <w:r w:rsidR="0074289E" w:rsidRPr="0074289E">
        <w:rPr>
          <w:sz w:val="28"/>
          <w:szCs w:val="28"/>
        </w:rPr>
        <w:t xml:space="preserve"> </w:t>
      </w:r>
      <w:r w:rsidR="00035E10">
        <w:rPr>
          <w:sz w:val="28"/>
          <w:szCs w:val="28"/>
        </w:rPr>
        <w:t xml:space="preserve">за межами населеного пункту с. </w:t>
      </w:r>
      <w:proofErr w:type="spellStart"/>
      <w:r w:rsidR="00036B9E">
        <w:rPr>
          <w:sz w:val="28"/>
          <w:szCs w:val="28"/>
        </w:rPr>
        <w:t>Маюрки</w:t>
      </w:r>
      <w:proofErr w:type="spellEnd"/>
      <w:r w:rsidR="00830525">
        <w:rPr>
          <w:sz w:val="28"/>
          <w:szCs w:val="28"/>
        </w:rPr>
        <w:t xml:space="preserve">, </w:t>
      </w:r>
      <w:r w:rsidR="00036B9E">
        <w:rPr>
          <w:sz w:val="28"/>
          <w:szCs w:val="28"/>
        </w:rPr>
        <w:t>контур 259</w:t>
      </w:r>
      <w:r w:rsidR="0075740C">
        <w:rPr>
          <w:sz w:val="28"/>
          <w:szCs w:val="28"/>
        </w:rPr>
        <w:t xml:space="preserve">, </w:t>
      </w:r>
      <w:r w:rsidR="001B217F">
        <w:rPr>
          <w:sz w:val="28"/>
          <w:szCs w:val="28"/>
        </w:rPr>
        <w:t>Ужгородського району Закарпатської області</w:t>
      </w:r>
      <w:r w:rsidR="002D6DD1">
        <w:rPr>
          <w:sz w:val="28"/>
          <w:szCs w:val="28"/>
        </w:rPr>
        <w:t xml:space="preserve"> </w:t>
      </w:r>
      <w:r w:rsidR="00C71FD1">
        <w:rPr>
          <w:sz w:val="28"/>
          <w:szCs w:val="28"/>
        </w:rPr>
        <w:t>відповідно до сертифікату на право на</w:t>
      </w:r>
      <w:r w:rsidR="00BF4DF8">
        <w:rPr>
          <w:sz w:val="28"/>
          <w:szCs w:val="28"/>
        </w:rPr>
        <w:t xml:space="preserve"> земельну частку (пай) серія </w:t>
      </w:r>
      <w:r w:rsidR="00CD248D">
        <w:rPr>
          <w:sz w:val="28"/>
          <w:szCs w:val="28"/>
        </w:rPr>
        <w:t>**</w:t>
      </w:r>
      <w:r w:rsidR="0024258A">
        <w:rPr>
          <w:sz w:val="28"/>
          <w:szCs w:val="28"/>
        </w:rPr>
        <w:t xml:space="preserve"> </w:t>
      </w:r>
      <w:r w:rsidR="00566176">
        <w:rPr>
          <w:sz w:val="28"/>
          <w:szCs w:val="28"/>
        </w:rPr>
        <w:t xml:space="preserve">№ </w:t>
      </w:r>
      <w:r w:rsidR="00CD248D">
        <w:rPr>
          <w:sz w:val="28"/>
          <w:szCs w:val="28"/>
        </w:rPr>
        <w:t>****</w:t>
      </w:r>
      <w:r w:rsidR="00036B9E">
        <w:rPr>
          <w:sz w:val="28"/>
          <w:szCs w:val="28"/>
        </w:rPr>
        <w:t xml:space="preserve"> та Свідоцтва про право на спадщину за законом, спадкова справа № </w:t>
      </w:r>
      <w:r w:rsidR="00CD248D">
        <w:rPr>
          <w:sz w:val="28"/>
          <w:szCs w:val="28"/>
        </w:rPr>
        <w:t>***</w:t>
      </w:r>
      <w:r w:rsidR="00036B9E">
        <w:rPr>
          <w:sz w:val="28"/>
          <w:szCs w:val="28"/>
        </w:rPr>
        <w:t xml:space="preserve">, зареєстрованого в реєстрі за № </w:t>
      </w:r>
      <w:r w:rsidR="00CD248D">
        <w:rPr>
          <w:sz w:val="28"/>
          <w:szCs w:val="28"/>
        </w:rPr>
        <w:t>**</w:t>
      </w:r>
      <w:r w:rsidR="002A686A">
        <w:rPr>
          <w:sz w:val="28"/>
          <w:szCs w:val="28"/>
        </w:rPr>
        <w:t>.</w:t>
      </w:r>
    </w:p>
    <w:p w:rsidR="00C060BB" w:rsidRDefault="00C060BB" w:rsidP="006739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060BB">
        <w:rPr>
          <w:color w:val="333333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>Рекомендувати</w:t>
      </w:r>
      <w:r>
        <w:rPr>
          <w:sz w:val="28"/>
          <w:szCs w:val="28"/>
        </w:rPr>
        <w:t xml:space="preserve"> </w:t>
      </w:r>
      <w:r w:rsidR="00BE2634">
        <w:rPr>
          <w:sz w:val="28"/>
          <w:szCs w:val="28"/>
        </w:rPr>
        <w:t xml:space="preserve">гр. </w:t>
      </w:r>
      <w:proofErr w:type="spellStart"/>
      <w:r w:rsidR="00036B9E">
        <w:rPr>
          <w:sz w:val="28"/>
          <w:szCs w:val="28"/>
        </w:rPr>
        <w:t>Євчинець</w:t>
      </w:r>
      <w:proofErr w:type="spellEnd"/>
      <w:r w:rsidR="00036B9E">
        <w:rPr>
          <w:sz w:val="28"/>
          <w:szCs w:val="28"/>
        </w:rPr>
        <w:t xml:space="preserve"> Мар</w:t>
      </w:r>
      <w:r w:rsidR="00036B9E" w:rsidRPr="00036B9E">
        <w:rPr>
          <w:sz w:val="28"/>
          <w:szCs w:val="28"/>
        </w:rPr>
        <w:t>’</w:t>
      </w:r>
      <w:r w:rsidR="00036B9E">
        <w:rPr>
          <w:sz w:val="28"/>
          <w:szCs w:val="28"/>
        </w:rPr>
        <w:t>яні Іванівні</w:t>
      </w:r>
      <w:r w:rsidR="00036B9E" w:rsidRPr="00C060BB">
        <w:rPr>
          <w:color w:val="000000" w:themeColor="text1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 xml:space="preserve">матеріали </w:t>
      </w:r>
      <w:r w:rsidR="006739A9" w:rsidRPr="006739A9">
        <w:rPr>
          <w:sz w:val="28"/>
          <w:szCs w:val="28"/>
        </w:rPr>
        <w:t>технічної документації із землеустрою щодо встановлення</w:t>
      </w:r>
      <w:r w:rsidR="00566AC4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(відновлення) меж земельної ділянки</w:t>
      </w:r>
      <w:r w:rsidR="008715FD">
        <w:rPr>
          <w:sz w:val="28"/>
          <w:szCs w:val="28"/>
        </w:rPr>
        <w:t xml:space="preserve"> в</w:t>
      </w:r>
      <w:r w:rsidR="006739A9" w:rsidRPr="006739A9">
        <w:rPr>
          <w:sz w:val="28"/>
          <w:szCs w:val="28"/>
        </w:rPr>
        <w:t xml:space="preserve"> натурі (на місцевості) для </w:t>
      </w:r>
      <w:r w:rsidR="006739A9">
        <w:rPr>
          <w:sz w:val="28"/>
          <w:szCs w:val="28"/>
        </w:rPr>
        <w:t xml:space="preserve">ведення товарного </w:t>
      </w:r>
      <w:r w:rsidR="006739A9" w:rsidRPr="006739A9">
        <w:rPr>
          <w:sz w:val="28"/>
          <w:szCs w:val="28"/>
        </w:rPr>
        <w:t>сільськогосподарського</w:t>
      </w:r>
      <w:r w:rsidR="006739A9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lastRenderedPageBreak/>
        <w:t>виробництва</w:t>
      </w:r>
      <w:r w:rsidRPr="00C060BB">
        <w:rPr>
          <w:color w:val="000000" w:themeColor="text1"/>
          <w:sz w:val="28"/>
          <w:szCs w:val="28"/>
        </w:rPr>
        <w:t xml:space="preserve"> подати на розгляд чергової сесії </w:t>
      </w:r>
      <w:r w:rsidR="00BE2634">
        <w:rPr>
          <w:color w:val="000000" w:themeColor="text1"/>
          <w:sz w:val="28"/>
          <w:szCs w:val="28"/>
        </w:rPr>
        <w:t xml:space="preserve">сільської ради </w:t>
      </w:r>
      <w:r w:rsidRPr="00C060BB">
        <w:rPr>
          <w:color w:val="000000" w:themeColor="text1"/>
          <w:sz w:val="28"/>
          <w:szCs w:val="28"/>
        </w:rPr>
        <w:t>для прийняття відповідного рішення.</w:t>
      </w:r>
    </w:p>
    <w:p w:rsidR="00DC23F9" w:rsidRPr="00593934" w:rsidRDefault="0084254F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6E5830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566AC4" w:rsidRDefault="00566AC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634" w:rsidRDefault="00BE263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AC4" w:rsidRPr="0024258A" w:rsidRDefault="0084254F" w:rsidP="0024258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</w:t>
      </w:r>
      <w:r w:rsidR="00B2345E">
        <w:rPr>
          <w:rFonts w:ascii="Times New Roman" w:hAnsi="Times New Roman" w:cs="Times New Roman"/>
          <w:b/>
          <w:sz w:val="28"/>
          <w:szCs w:val="28"/>
        </w:rPr>
        <w:t>ЦЬКА</w:t>
      </w:r>
    </w:p>
    <w:p w:rsidR="00BE2634" w:rsidRDefault="00BE2634" w:rsidP="00454E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10" w:rsidRDefault="00897D1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7D10" w:rsidSect="00566A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790"/>
    <w:rsid w:val="000055B9"/>
    <w:rsid w:val="000074F6"/>
    <w:rsid w:val="00007526"/>
    <w:rsid w:val="00033390"/>
    <w:rsid w:val="00035E10"/>
    <w:rsid w:val="00036B9E"/>
    <w:rsid w:val="00054A47"/>
    <w:rsid w:val="000579DA"/>
    <w:rsid w:val="00060E47"/>
    <w:rsid w:val="00064E18"/>
    <w:rsid w:val="000671F7"/>
    <w:rsid w:val="000769A7"/>
    <w:rsid w:val="000915A0"/>
    <w:rsid w:val="000A0117"/>
    <w:rsid w:val="000A0868"/>
    <w:rsid w:val="000A4582"/>
    <w:rsid w:val="000A70ED"/>
    <w:rsid w:val="000B1199"/>
    <w:rsid w:val="000B4467"/>
    <w:rsid w:val="000C7B53"/>
    <w:rsid w:val="000D279F"/>
    <w:rsid w:val="000D6523"/>
    <w:rsid w:val="000F3B02"/>
    <w:rsid w:val="000F61ED"/>
    <w:rsid w:val="00103E11"/>
    <w:rsid w:val="001045A5"/>
    <w:rsid w:val="00110CCA"/>
    <w:rsid w:val="00121A01"/>
    <w:rsid w:val="0015695A"/>
    <w:rsid w:val="00163F1C"/>
    <w:rsid w:val="0016797C"/>
    <w:rsid w:val="00170A8B"/>
    <w:rsid w:val="00172632"/>
    <w:rsid w:val="00174724"/>
    <w:rsid w:val="00174E94"/>
    <w:rsid w:val="00182F83"/>
    <w:rsid w:val="0018476E"/>
    <w:rsid w:val="00192AB0"/>
    <w:rsid w:val="00193A00"/>
    <w:rsid w:val="001A0334"/>
    <w:rsid w:val="001B0C36"/>
    <w:rsid w:val="001B217F"/>
    <w:rsid w:val="001E1DDC"/>
    <w:rsid w:val="001F41CB"/>
    <w:rsid w:val="001F68C8"/>
    <w:rsid w:val="002011BB"/>
    <w:rsid w:val="00202F5A"/>
    <w:rsid w:val="0020343F"/>
    <w:rsid w:val="002074F6"/>
    <w:rsid w:val="00210DDF"/>
    <w:rsid w:val="00212CEA"/>
    <w:rsid w:val="0022076B"/>
    <w:rsid w:val="0022678A"/>
    <w:rsid w:val="00231875"/>
    <w:rsid w:val="002351CC"/>
    <w:rsid w:val="0023741C"/>
    <w:rsid w:val="002407A5"/>
    <w:rsid w:val="0024258A"/>
    <w:rsid w:val="00242A86"/>
    <w:rsid w:val="0025086C"/>
    <w:rsid w:val="00274444"/>
    <w:rsid w:val="00274E4F"/>
    <w:rsid w:val="00290BE1"/>
    <w:rsid w:val="00291A68"/>
    <w:rsid w:val="002A4B96"/>
    <w:rsid w:val="002A686A"/>
    <w:rsid w:val="002A7D34"/>
    <w:rsid w:val="002C6581"/>
    <w:rsid w:val="002D3B8F"/>
    <w:rsid w:val="002D6DD1"/>
    <w:rsid w:val="002E0804"/>
    <w:rsid w:val="002F3FA1"/>
    <w:rsid w:val="00300A32"/>
    <w:rsid w:val="00301634"/>
    <w:rsid w:val="003277FC"/>
    <w:rsid w:val="00330777"/>
    <w:rsid w:val="003361F7"/>
    <w:rsid w:val="003505D1"/>
    <w:rsid w:val="0037265D"/>
    <w:rsid w:val="003734EC"/>
    <w:rsid w:val="003778CD"/>
    <w:rsid w:val="0038383F"/>
    <w:rsid w:val="003B00EF"/>
    <w:rsid w:val="003B51FB"/>
    <w:rsid w:val="003B6D8A"/>
    <w:rsid w:val="003C08B6"/>
    <w:rsid w:val="003D0AD2"/>
    <w:rsid w:val="003D280C"/>
    <w:rsid w:val="003D34AF"/>
    <w:rsid w:val="003D3790"/>
    <w:rsid w:val="003E5168"/>
    <w:rsid w:val="003E686B"/>
    <w:rsid w:val="003F4F86"/>
    <w:rsid w:val="003F57A7"/>
    <w:rsid w:val="003F5F52"/>
    <w:rsid w:val="00403B64"/>
    <w:rsid w:val="00404BFA"/>
    <w:rsid w:val="004142FC"/>
    <w:rsid w:val="0041476D"/>
    <w:rsid w:val="00417A15"/>
    <w:rsid w:val="00441467"/>
    <w:rsid w:val="00452AA8"/>
    <w:rsid w:val="00454ED7"/>
    <w:rsid w:val="00455FFD"/>
    <w:rsid w:val="00464644"/>
    <w:rsid w:val="00486F13"/>
    <w:rsid w:val="004B4F40"/>
    <w:rsid w:val="004B6A9A"/>
    <w:rsid w:val="004C1E6C"/>
    <w:rsid w:val="004D5C0C"/>
    <w:rsid w:val="004E5947"/>
    <w:rsid w:val="004F00A5"/>
    <w:rsid w:val="004F2F41"/>
    <w:rsid w:val="00507330"/>
    <w:rsid w:val="005130A4"/>
    <w:rsid w:val="00514ADD"/>
    <w:rsid w:val="00521E2C"/>
    <w:rsid w:val="005256CA"/>
    <w:rsid w:val="0053034E"/>
    <w:rsid w:val="00547B0C"/>
    <w:rsid w:val="00552DBF"/>
    <w:rsid w:val="00562E36"/>
    <w:rsid w:val="00566176"/>
    <w:rsid w:val="00566AC4"/>
    <w:rsid w:val="00571EF4"/>
    <w:rsid w:val="005813FC"/>
    <w:rsid w:val="00585A64"/>
    <w:rsid w:val="00593934"/>
    <w:rsid w:val="005C22FA"/>
    <w:rsid w:val="005D0156"/>
    <w:rsid w:val="005D6510"/>
    <w:rsid w:val="005E0EAC"/>
    <w:rsid w:val="005E2D26"/>
    <w:rsid w:val="005E6D65"/>
    <w:rsid w:val="005E7438"/>
    <w:rsid w:val="005F2149"/>
    <w:rsid w:val="00602ABE"/>
    <w:rsid w:val="00614448"/>
    <w:rsid w:val="006217D1"/>
    <w:rsid w:val="00626ADF"/>
    <w:rsid w:val="0063495E"/>
    <w:rsid w:val="00641113"/>
    <w:rsid w:val="00647F00"/>
    <w:rsid w:val="00664238"/>
    <w:rsid w:val="00667D7C"/>
    <w:rsid w:val="006739A9"/>
    <w:rsid w:val="00693430"/>
    <w:rsid w:val="00693CD1"/>
    <w:rsid w:val="00696C00"/>
    <w:rsid w:val="006978CC"/>
    <w:rsid w:val="006A41AF"/>
    <w:rsid w:val="006A5EDD"/>
    <w:rsid w:val="006B08C3"/>
    <w:rsid w:val="006C7FCD"/>
    <w:rsid w:val="006E1951"/>
    <w:rsid w:val="006E5830"/>
    <w:rsid w:val="006E7ACD"/>
    <w:rsid w:val="006F39DD"/>
    <w:rsid w:val="006F502B"/>
    <w:rsid w:val="006F76E7"/>
    <w:rsid w:val="007050AD"/>
    <w:rsid w:val="00706B80"/>
    <w:rsid w:val="00720C10"/>
    <w:rsid w:val="007332B5"/>
    <w:rsid w:val="007401FE"/>
    <w:rsid w:val="00741A04"/>
    <w:rsid w:val="0074289E"/>
    <w:rsid w:val="00742D17"/>
    <w:rsid w:val="00755E8E"/>
    <w:rsid w:val="0075740C"/>
    <w:rsid w:val="00764ACD"/>
    <w:rsid w:val="00772CCC"/>
    <w:rsid w:val="0077661C"/>
    <w:rsid w:val="00786960"/>
    <w:rsid w:val="00793748"/>
    <w:rsid w:val="007C556A"/>
    <w:rsid w:val="007F2467"/>
    <w:rsid w:val="007F4DDD"/>
    <w:rsid w:val="008104F8"/>
    <w:rsid w:val="00817FBE"/>
    <w:rsid w:val="00830525"/>
    <w:rsid w:val="0083497E"/>
    <w:rsid w:val="00836302"/>
    <w:rsid w:val="008409BB"/>
    <w:rsid w:val="0084254F"/>
    <w:rsid w:val="0084382F"/>
    <w:rsid w:val="008515AE"/>
    <w:rsid w:val="008557A6"/>
    <w:rsid w:val="00856628"/>
    <w:rsid w:val="008715FD"/>
    <w:rsid w:val="00871783"/>
    <w:rsid w:val="00871A01"/>
    <w:rsid w:val="00872584"/>
    <w:rsid w:val="008742C6"/>
    <w:rsid w:val="0089795F"/>
    <w:rsid w:val="00897D10"/>
    <w:rsid w:val="008A74B7"/>
    <w:rsid w:val="008B2CB3"/>
    <w:rsid w:val="008B745C"/>
    <w:rsid w:val="008C383C"/>
    <w:rsid w:val="008F316F"/>
    <w:rsid w:val="008F7B2C"/>
    <w:rsid w:val="00930B40"/>
    <w:rsid w:val="00931F09"/>
    <w:rsid w:val="00940367"/>
    <w:rsid w:val="009500DF"/>
    <w:rsid w:val="009561CE"/>
    <w:rsid w:val="009813D6"/>
    <w:rsid w:val="00990EF2"/>
    <w:rsid w:val="00992E01"/>
    <w:rsid w:val="009955DA"/>
    <w:rsid w:val="009A133C"/>
    <w:rsid w:val="009B6ABD"/>
    <w:rsid w:val="009C3405"/>
    <w:rsid w:val="009D130F"/>
    <w:rsid w:val="009D20DC"/>
    <w:rsid w:val="009E075A"/>
    <w:rsid w:val="009E1972"/>
    <w:rsid w:val="009E1DAD"/>
    <w:rsid w:val="009E253F"/>
    <w:rsid w:val="009E7EC9"/>
    <w:rsid w:val="009F173B"/>
    <w:rsid w:val="009F349A"/>
    <w:rsid w:val="009F795C"/>
    <w:rsid w:val="00A00D3C"/>
    <w:rsid w:val="00A053A2"/>
    <w:rsid w:val="00A21362"/>
    <w:rsid w:val="00A41655"/>
    <w:rsid w:val="00A53021"/>
    <w:rsid w:val="00A53E2F"/>
    <w:rsid w:val="00A54907"/>
    <w:rsid w:val="00A6778E"/>
    <w:rsid w:val="00A76897"/>
    <w:rsid w:val="00A77D6C"/>
    <w:rsid w:val="00A93C7B"/>
    <w:rsid w:val="00A94614"/>
    <w:rsid w:val="00AB7E0F"/>
    <w:rsid w:val="00AC02E4"/>
    <w:rsid w:val="00AC2361"/>
    <w:rsid w:val="00AE5F41"/>
    <w:rsid w:val="00AE6DD5"/>
    <w:rsid w:val="00AF2430"/>
    <w:rsid w:val="00AF6D5E"/>
    <w:rsid w:val="00B016D7"/>
    <w:rsid w:val="00B04277"/>
    <w:rsid w:val="00B10A8B"/>
    <w:rsid w:val="00B2345E"/>
    <w:rsid w:val="00B235FE"/>
    <w:rsid w:val="00B36A07"/>
    <w:rsid w:val="00B40331"/>
    <w:rsid w:val="00B41722"/>
    <w:rsid w:val="00B5291B"/>
    <w:rsid w:val="00B54DB7"/>
    <w:rsid w:val="00B57F7C"/>
    <w:rsid w:val="00B63F07"/>
    <w:rsid w:val="00B73271"/>
    <w:rsid w:val="00B75AD1"/>
    <w:rsid w:val="00B75BB5"/>
    <w:rsid w:val="00B81D58"/>
    <w:rsid w:val="00B84021"/>
    <w:rsid w:val="00B924CD"/>
    <w:rsid w:val="00B97827"/>
    <w:rsid w:val="00BA1752"/>
    <w:rsid w:val="00BA1AA9"/>
    <w:rsid w:val="00BA2120"/>
    <w:rsid w:val="00BB053A"/>
    <w:rsid w:val="00BC058F"/>
    <w:rsid w:val="00BC26BA"/>
    <w:rsid w:val="00BC4CBF"/>
    <w:rsid w:val="00BE2634"/>
    <w:rsid w:val="00BF4DF8"/>
    <w:rsid w:val="00C01D43"/>
    <w:rsid w:val="00C0606F"/>
    <w:rsid w:val="00C060BB"/>
    <w:rsid w:val="00C12ABE"/>
    <w:rsid w:val="00C23971"/>
    <w:rsid w:val="00C52158"/>
    <w:rsid w:val="00C55E3C"/>
    <w:rsid w:val="00C57D33"/>
    <w:rsid w:val="00C6311B"/>
    <w:rsid w:val="00C6632E"/>
    <w:rsid w:val="00C67377"/>
    <w:rsid w:val="00C71FBD"/>
    <w:rsid w:val="00C71FD1"/>
    <w:rsid w:val="00C8600B"/>
    <w:rsid w:val="00C93F51"/>
    <w:rsid w:val="00CB0EFE"/>
    <w:rsid w:val="00CB2C09"/>
    <w:rsid w:val="00CB2F1A"/>
    <w:rsid w:val="00CB61ED"/>
    <w:rsid w:val="00CC4D44"/>
    <w:rsid w:val="00CD248D"/>
    <w:rsid w:val="00CD3DD8"/>
    <w:rsid w:val="00CD409F"/>
    <w:rsid w:val="00CD483C"/>
    <w:rsid w:val="00CD6C9B"/>
    <w:rsid w:val="00CE05A3"/>
    <w:rsid w:val="00CE1137"/>
    <w:rsid w:val="00D1580A"/>
    <w:rsid w:val="00D159A4"/>
    <w:rsid w:val="00D26BA2"/>
    <w:rsid w:val="00D7213A"/>
    <w:rsid w:val="00D759FC"/>
    <w:rsid w:val="00D769AB"/>
    <w:rsid w:val="00D777A8"/>
    <w:rsid w:val="00D8310F"/>
    <w:rsid w:val="00D8362B"/>
    <w:rsid w:val="00D92F0B"/>
    <w:rsid w:val="00D94FEC"/>
    <w:rsid w:val="00DB3B29"/>
    <w:rsid w:val="00DB6CEF"/>
    <w:rsid w:val="00DC23F9"/>
    <w:rsid w:val="00DC5ED2"/>
    <w:rsid w:val="00DD4A6D"/>
    <w:rsid w:val="00DE39BF"/>
    <w:rsid w:val="00DF1F8F"/>
    <w:rsid w:val="00DF4C3B"/>
    <w:rsid w:val="00E06625"/>
    <w:rsid w:val="00E119CF"/>
    <w:rsid w:val="00E135C8"/>
    <w:rsid w:val="00E169BB"/>
    <w:rsid w:val="00E24EBB"/>
    <w:rsid w:val="00E37EF9"/>
    <w:rsid w:val="00E44B56"/>
    <w:rsid w:val="00E47BBC"/>
    <w:rsid w:val="00E52077"/>
    <w:rsid w:val="00E71E13"/>
    <w:rsid w:val="00E73F5F"/>
    <w:rsid w:val="00E909B5"/>
    <w:rsid w:val="00E90A06"/>
    <w:rsid w:val="00E915ED"/>
    <w:rsid w:val="00EA1A50"/>
    <w:rsid w:val="00EA3DDF"/>
    <w:rsid w:val="00EA4494"/>
    <w:rsid w:val="00EA4604"/>
    <w:rsid w:val="00EC2A8D"/>
    <w:rsid w:val="00EC504D"/>
    <w:rsid w:val="00EC627C"/>
    <w:rsid w:val="00ED6FE3"/>
    <w:rsid w:val="00EE627F"/>
    <w:rsid w:val="00F02231"/>
    <w:rsid w:val="00F10CC1"/>
    <w:rsid w:val="00F23F73"/>
    <w:rsid w:val="00F33811"/>
    <w:rsid w:val="00F3447E"/>
    <w:rsid w:val="00F35ABF"/>
    <w:rsid w:val="00F430A3"/>
    <w:rsid w:val="00F5254F"/>
    <w:rsid w:val="00F6358D"/>
    <w:rsid w:val="00F744C1"/>
    <w:rsid w:val="00F85032"/>
    <w:rsid w:val="00FA788E"/>
    <w:rsid w:val="00FB5EC0"/>
    <w:rsid w:val="00FC4D20"/>
    <w:rsid w:val="00FD0733"/>
    <w:rsid w:val="00FD44ED"/>
    <w:rsid w:val="00FE52F8"/>
    <w:rsid w:val="00FE63E8"/>
    <w:rsid w:val="00FF397B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F02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22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F02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22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3FA29-858E-446B-A09C-3D8A2BAA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2026-09-04T06:26:00Z</cp:lastPrinted>
  <dcterms:created xsi:type="dcterms:W3CDTF">2026-09-16T08:49:00Z</dcterms:created>
  <dcterms:modified xsi:type="dcterms:W3CDTF">2026-09-16T08:49:00Z</dcterms:modified>
</cp:coreProperties>
</file>