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40" w:rsidRDefault="00FF3040" w:rsidP="00FF3040">
      <w:pPr>
        <w:spacing w:line="276" w:lineRule="auto"/>
        <w:jc w:val="center"/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FF3040" w:rsidRDefault="00FF3040" w:rsidP="00FF3040">
      <w:pPr>
        <w:tabs>
          <w:tab w:val="center" w:pos="4677"/>
          <w:tab w:val="left" w:pos="8199"/>
        </w:tabs>
        <w:spacing w:line="276" w:lineRule="auto"/>
        <w:jc w:val="both"/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старости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Порошківськ</w:t>
      </w:r>
      <w:r w:rsidR="0001399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F3040" w:rsidRDefault="00FF3040" w:rsidP="00FF304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99A" w:rsidRDefault="00FF3040" w:rsidP="00FF3040">
      <w:pPr>
        <w:pStyle w:val="a3"/>
        <w:spacing w:line="276" w:lineRule="auto"/>
        <w:jc w:val="both"/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            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Керуючись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Конституцією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законами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актами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Президента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Кабінету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Міні</w:t>
      </w:r>
      <w:proofErr w:type="gram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стр</w:t>
      </w:r>
      <w:proofErr w:type="gramEnd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Регламентом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сільської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Положенням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старосту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села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іншими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нормативно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правовими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актами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визначають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порядок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його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взаємовідносин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Тур’є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Реметівською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територіальною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громадою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органами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місцевого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звітую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роботу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старости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сіл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Порошково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Мокра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Маюрки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період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грудня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2020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року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січень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2022 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року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  </w:t>
      </w:r>
      <w:r w:rsidR="0001399A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ab/>
      </w:r>
    </w:p>
    <w:p w:rsidR="00FF3040" w:rsidRDefault="0001399A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ab/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Як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член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виконавчого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комітету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беру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участь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у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засіданнях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сесії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виконавчого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комітету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сільської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 </w:t>
      </w:r>
      <w:proofErr w:type="gram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 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Виконую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доручення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сільської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ради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її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виконавчого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uk-UA"/>
        </w:rPr>
        <w:t>коміте</w:t>
      </w:r>
      <w:proofErr w:type="spellEnd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ту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сільського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голови</w:t>
      </w:r>
      <w:proofErr w:type="spellEnd"/>
      <w:proofErr w:type="gramStart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Н</w:t>
      </w:r>
      <w:proofErr w:type="gramEnd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адії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Павлівни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Девіцької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, 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заступників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голови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Крупчинської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Олександри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Ярославівни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Короля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Володимира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Івановича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та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інформую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про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виконання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доручень</w:t>
      </w:r>
      <w:proofErr w:type="spellEnd"/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center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Статистичні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дані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населених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пунктів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Площа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земель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населених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 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пункті</w:t>
      </w:r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становить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Порошково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- 1493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Мокра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      - 109 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Маюрки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   - 130 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Кількість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дворогосподарств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Порошково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970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Мокра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      - 65   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Маюрки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   - 35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одиниць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Чисельність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населення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станом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 w:rsidR="0001399A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01.01.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2021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становила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5700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чол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Діток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дошкільного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-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770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них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513 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ром</w:t>
      </w:r>
      <w:proofErr w:type="spellStart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шкільного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віку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- 1410.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Кількість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зареєстрованих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ідприємців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фізичних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осіб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проводять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торгову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діяльність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промислових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продовольчих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товарів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становить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-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40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чол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both"/>
      </w:pPr>
      <w:proofErr w:type="spellStart"/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Соц</w:t>
      </w:r>
      <w:proofErr w:type="gram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іальна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сфера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Чисельність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пенсіонерів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750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чол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Учасник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Другої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Світово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ійни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1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Чорнобильців</w:t>
      </w:r>
      <w:proofErr w:type="spellEnd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- 4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Учасників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АТО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ООС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19</w:t>
      </w:r>
    </w:p>
    <w:p w:rsidR="00FF3040" w:rsidRDefault="00FF3040" w:rsidP="00FF3040">
      <w:pPr>
        <w:pStyle w:val="a3"/>
        <w:spacing w:line="276" w:lineRule="auto"/>
        <w:jc w:val="both"/>
        <w:rPr>
          <w:lang w:val="uk-UA"/>
        </w:rPr>
      </w:pPr>
    </w:p>
    <w:p w:rsidR="0001399A" w:rsidRPr="0001399A" w:rsidRDefault="0001399A" w:rsidP="00FF3040">
      <w:pPr>
        <w:pStyle w:val="a3"/>
        <w:spacing w:line="276" w:lineRule="auto"/>
        <w:jc w:val="both"/>
        <w:rPr>
          <w:lang w:val="uk-UA"/>
        </w:rPr>
      </w:pP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lastRenderedPageBreak/>
        <w:t>Демографічні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дані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Народилося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- 85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дітей</w:t>
      </w:r>
      <w:proofErr w:type="spellEnd"/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померло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- 44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чол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Pr="0001399A" w:rsidRDefault="00FF3040" w:rsidP="00FF3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Комунальні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заклади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Порошківський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ЗЗСО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1-3 </w:t>
      </w:r>
      <w:proofErr w:type="spellStart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упенів</w:t>
      </w:r>
      <w:proofErr w:type="spellEnd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: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вчителів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- 85,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учнів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-1186.                                    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   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території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школи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побудовано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сучасний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спортивний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майданчик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де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дітки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мают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ь</w:t>
      </w:r>
      <w:proofErr w:type="spellEnd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змогу</w:t>
      </w:r>
      <w:proofErr w:type="spellEnd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займатися</w:t>
      </w:r>
      <w:proofErr w:type="spellEnd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грати</w:t>
      </w:r>
      <w:proofErr w:type="spellEnd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футбол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(директор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школи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Петрик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Олеся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Йосипівна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).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                                           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Діючих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дошкільних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закладів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- 2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Завіду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вачки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-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Євчинець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Марія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Іванівна,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Суха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Тетяна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Іванівна</w:t>
      </w:r>
      <w:proofErr w:type="spellEnd"/>
    </w:p>
    <w:p w:rsidR="00FF3040" w:rsidRDefault="0001399A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кількість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діток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всього</w:t>
      </w:r>
      <w:proofErr w:type="spellEnd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-131, </w:t>
      </w:r>
      <w:proofErr w:type="spellStart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працівників</w:t>
      </w:r>
      <w:proofErr w:type="spellEnd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- 46</w:t>
      </w:r>
      <w:r w:rsidR="00FF3040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                                         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</w:t>
      </w:r>
      <w:r w:rsidR="0001399A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 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розвитку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молоді</w:t>
      </w:r>
      <w:proofErr w:type="spellEnd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культури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духовності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673ED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3ED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Будин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</w:t>
      </w:r>
      <w:proofErr w:type="spellEnd"/>
      <w:r w:rsidR="00673ED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у</w:t>
      </w:r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399A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культури</w:t>
      </w:r>
      <w:proofErr w:type="spellEnd"/>
      <w:r w:rsidR="00673ED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працюють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бібліотека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музична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школа </w:t>
      </w:r>
      <w:r w:rsidR="00673ED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проводяться</w:t>
      </w:r>
      <w:r w:rsidR="00673ED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3ED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гуртки</w:t>
      </w:r>
      <w:proofErr w:type="spellEnd"/>
      <w:r w:rsidR="00673ED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673ED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 w:rsidR="00673ED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3ED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хореографії</w:t>
      </w:r>
      <w:proofErr w:type="spellEnd"/>
      <w:r w:rsidR="00673ED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дискотек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Завідую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вачка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клубом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Стегура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Любов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Василівна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Рел</w:t>
      </w:r>
      <w:proofErr w:type="gram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ігія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1-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Римо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католики</w:t>
      </w:r>
      <w:proofErr w:type="spellEnd"/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2-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Грекокатолики</w:t>
      </w:r>
      <w:proofErr w:type="spellEnd"/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3-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Православні</w:t>
      </w:r>
      <w:proofErr w:type="spellEnd"/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4-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Євангелісти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Рел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ігійна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помісної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церкви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)</w:t>
      </w:r>
    </w:p>
    <w:p w:rsidR="00FF3040" w:rsidRDefault="00FF3040" w:rsidP="00FF3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Сільське</w:t>
      </w:r>
      <w:proofErr w:type="spell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господарство</w:t>
      </w:r>
      <w:proofErr w:type="spell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:</w:t>
      </w:r>
    </w:p>
    <w:p w:rsidR="002E2BEF" w:rsidRDefault="00FF3040" w:rsidP="00FF3040">
      <w:pPr>
        <w:pStyle w:val="a3"/>
        <w:spacing w:line="276" w:lineRule="auto"/>
        <w:jc w:val="both"/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Населення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переважно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займається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землеробством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скотарством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. На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сьогод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нішній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день в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дворогосподарства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х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нашої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нал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ічується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: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корів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- 265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- свиней - 525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- коней - 320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Медицина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Амбулаторія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загальної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практики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-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сімейної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медицини -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д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иректор комунал</w:t>
      </w:r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ьного некомерційного підприємства "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Центр первинн</w:t>
      </w:r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ої медико-санітарної допомоги "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Т</w:t>
      </w:r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ур"</w:t>
      </w:r>
      <w:proofErr w:type="spellStart"/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є-Реметівської</w:t>
      </w:r>
      <w:proofErr w:type="spellEnd"/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сільскої</w:t>
      </w:r>
      <w:proofErr w:type="spellEnd"/>
      <w:r w:rsidR="002E2BEF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 xml:space="preserve"> ради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 xml:space="preserve">"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Малишко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Ю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Ю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., 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завіду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вачка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АЗПСМ в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с.Порошково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Плавайко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Вікторія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Михайлівна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Діє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стоматологічний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кабінет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E2BEF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–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стоматолог</w:t>
      </w:r>
      <w:r w:rsidR="002E2BEF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Рущак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Тарас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Ярославович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</w:p>
    <w:p w:rsidR="00FF3040" w:rsidRDefault="00FF3040" w:rsidP="00FF3040">
      <w:pPr>
        <w:pStyle w:val="a3"/>
        <w:spacing w:line="276" w:lineRule="auto"/>
        <w:jc w:val="center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Заклади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торгі</w:t>
      </w:r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вл</w:t>
      </w:r>
      <w:proofErr w:type="gram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послуг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Всього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території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знаходиться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40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ідприємств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торгівлі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них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приватних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торгових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точок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-29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ідприємства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ресторанного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типу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- 2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відпочинку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-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Шиповець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Порошково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відпочинку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–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Гаєнка</w:t>
      </w:r>
      <w:proofErr w:type="spellEnd"/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Мокра.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діє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поштове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відділення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зв’зку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послугами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обслуговуюся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громадяни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ближніх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сіл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Порошківське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лісництво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надає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послуги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жителям у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придбанні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паливних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дров.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Власники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худоби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мають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змогу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користуватися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послугами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ветеринарної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медицини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селі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діють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майстерні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сервісного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ремонту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автомобілів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Набирає обороти Агрофірма по вирощуванні овочі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в, підприємців братів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Нібак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Юрія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 і Володимир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 які розгорнули та розширюють  свою діяльність   на  території  с. Мокра.</w:t>
      </w:r>
    </w:p>
    <w:p w:rsidR="00FF3040" w:rsidRDefault="002E2BEF" w:rsidP="00FF3040">
      <w:pPr>
        <w:pStyle w:val="a3"/>
        <w:spacing w:line="276" w:lineRule="auto"/>
        <w:ind w:firstLine="708"/>
        <w:jc w:val="both"/>
      </w:pP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сел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послуги</w:t>
      </w:r>
      <w:proofErr w:type="spellEnd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збору</w:t>
      </w:r>
      <w:proofErr w:type="spellEnd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склотари</w:t>
      </w:r>
      <w:proofErr w:type="spellEnd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надають</w:t>
      </w:r>
      <w:proofErr w:type="spellEnd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Нестерук</w:t>
      </w:r>
      <w:proofErr w:type="spellEnd"/>
      <w:r w:rsidR="00FF3040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Людмила та Максим Бондарчук.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Розгорнуто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пункт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щеплення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вакцинації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с. Порошково.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Власн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ими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тракторами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надають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допомогу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кос</w:t>
      </w:r>
      <w:proofErr w:type="gram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інн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стадіону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та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розчистці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вулиць</w:t>
      </w:r>
      <w:proofErr w:type="spellEnd"/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в зимовий період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2E2BEF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Попадинець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Михайло та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Легеза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Михайло.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Дякуємо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їм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Хочу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відмітити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торгові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заклади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прикрашають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наше село: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ресторан "ШЕФ </w:t>
      </w:r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-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У</w:t>
      </w:r>
      <w:proofErr w:type="gram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чкудук</w:t>
      </w:r>
      <w:proofErr w:type="spell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"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блискавичний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шикарний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заклад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вишуканим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асортиментом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різноманітних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страв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підприємець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Курбан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Абдулхаліков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Легеза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Анатолій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Юрійович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магазин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господарських</w:t>
      </w:r>
      <w:proofErr w:type="spell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товарів</w:t>
      </w:r>
      <w:proofErr w:type="spell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"Строй</w:t>
      </w:r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ам";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м</w:t>
      </w:r>
      <w:r w:rsidR="006F3FF6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агазин </w:t>
      </w:r>
      <w:proofErr w:type="spellStart"/>
      <w:r w:rsidR="006F3FF6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будівельних</w:t>
      </w:r>
      <w:proofErr w:type="spellEnd"/>
      <w:r w:rsidR="006F3FF6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F3FF6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матеріалів</w:t>
      </w:r>
      <w:proofErr w:type="spellEnd"/>
      <w:r w:rsidR="006F3FF6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"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Ваш</w:t>
      </w:r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Д</w:t>
      </w:r>
      <w:proofErr w:type="gram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ім</w:t>
      </w:r>
      <w:proofErr w:type="spell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";</w:t>
      </w:r>
    </w:p>
    <w:p w:rsidR="00FF3040" w:rsidRDefault="006F3FF6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кафе "</w:t>
      </w:r>
      <w:proofErr w:type="spellStart"/>
      <w:proofErr w:type="gramStart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</w:t>
      </w:r>
      <w:proofErr w:type="gramEnd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іцерія</w:t>
      </w:r>
      <w:proofErr w:type="spellEnd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" </w:t>
      </w:r>
      <w:proofErr w:type="spellStart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підприємець</w:t>
      </w:r>
      <w:proofErr w:type="spellEnd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Ігнатьо</w:t>
      </w:r>
      <w:proofErr w:type="spellEnd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Василь.</w:t>
      </w:r>
    </w:p>
    <w:p w:rsidR="00FF3040" w:rsidRDefault="006F3FF6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Кафе-магазин "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Колиба</w:t>
      </w:r>
      <w:proofErr w:type="spell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"</w:t>
      </w:r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підприємець</w:t>
      </w:r>
      <w:proofErr w:type="spellEnd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Петрик</w:t>
      </w:r>
      <w:proofErr w:type="gramStart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В</w:t>
      </w:r>
      <w:proofErr w:type="gramEnd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іктор</w:t>
      </w:r>
      <w:proofErr w:type="spellEnd"/>
      <w:r w:rsidR="00FF3040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Степанович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центрі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села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встановлено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банкомат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термінал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клієнтів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дало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змогу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жителям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</w:t>
      </w:r>
      <w:proofErr w:type="spellEnd"/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зручніше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користуватись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банківськими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послугами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місцем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проживання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Прийом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проводиться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кожного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дня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місцем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позаробочий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час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місцем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проживання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жителів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реагуємо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звернення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саме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: по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земельних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пит</w:t>
      </w:r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аннях</w:t>
      </w:r>
      <w:proofErr w:type="spellEnd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питання</w:t>
      </w:r>
      <w:proofErr w:type="spellEnd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х</w:t>
      </w:r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соціальної</w:t>
      </w:r>
      <w:proofErr w:type="spellEnd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сфери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реєстрації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інші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зверення</w:t>
      </w:r>
      <w:proofErr w:type="spellEnd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письмові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усні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Проводиться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робота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сім’ями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опинилися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складних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матеріальних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обставинах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Такі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сім’ї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стара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ємось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адресно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забезпечити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речами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повсякденного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вжитку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Забепечується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військовий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обл</w:t>
      </w:r>
      <w:proofErr w:type="gramEnd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ік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військовозобов’заних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.</w:t>
      </w:r>
    </w:p>
    <w:p w:rsidR="001E35B8" w:rsidRDefault="00FF3040" w:rsidP="00FF3040">
      <w:pPr>
        <w:pStyle w:val="a3"/>
        <w:spacing w:line="276" w:lineRule="auto"/>
        <w:ind w:firstLine="708"/>
        <w:jc w:val="both"/>
        <w:rPr>
          <w:lang w:val="uk-UA"/>
        </w:rPr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контроль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надходженням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податків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бюджету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сільської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 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ведеться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робота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виявленні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боржникі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погашенн</w:t>
      </w:r>
      <w:proofErr w:type="spellEnd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заборгованості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земельного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податку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неодноразове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попередження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нагадування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заборгованість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сплаті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земельного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податку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ідприємець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Бази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відпочинку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"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Шиповець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сплатив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20 000 </w:t>
      </w:r>
      <w:proofErr w:type="spellStart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грн</w:t>
      </w:r>
      <w:proofErr w:type="spellEnd"/>
      <w:r w:rsid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користь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</w:p>
    <w:p w:rsidR="00FF3040" w:rsidRPr="001E35B8" w:rsidRDefault="00FF3040" w:rsidP="00FF3040">
      <w:pPr>
        <w:pStyle w:val="a3"/>
        <w:spacing w:line="276" w:lineRule="auto"/>
        <w:ind w:firstLine="708"/>
        <w:jc w:val="both"/>
        <w:rPr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</w:pP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Жителі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E35B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1E35B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округу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 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беруть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 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активну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участь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соціально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-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економічному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та</w:t>
      </w:r>
      <w:r w:rsidR="001E35B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культурному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 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житті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</w:t>
      </w:r>
      <w:r w:rsidR="001E35B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громади</w:t>
      </w:r>
      <w:r w:rsidR="001E35B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надають пропозиції щодо вирішення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питань</w:t>
      </w:r>
      <w:r w:rsidR="001E35B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які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виникають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різних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сферах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діяльності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громади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тому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числі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питання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благоустрою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села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ремонту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вулиць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вуличного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освітлення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розвитку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3FF6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спорту</w:t>
      </w:r>
      <w:r w:rsidRPr="006F3FF6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.</w:t>
      </w:r>
    </w:p>
    <w:p w:rsidR="00FF3040" w:rsidRPr="003F1EC0" w:rsidRDefault="00FF3040" w:rsidP="00FF3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звітній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період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території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старостинського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округу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наступні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роботи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Перед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новим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2021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роком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території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школи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директор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Петрик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Олеся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Йосипівна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дитячий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конкурс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виготовлення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сімейної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новорічної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іграшки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Кращі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відзначені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комісією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переможці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нагороджені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цінними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подарунками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депутатом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Закарпатської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обласної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Євгеном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Плавайко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Інші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учасники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теж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не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залишилися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без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подарункі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C1182F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Власними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силами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оновлено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освітлення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ієї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вулиці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Борканюка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встановлено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нові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заощаджуючі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ліхтарі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частково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поміняно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електропровід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 w:rsidR="00C1182F">
        <w:rPr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Добудована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електролінія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ділянці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верхній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Зерновський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встановленням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електропровода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ліхтарів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вуличного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освітлення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заміну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ламп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вуличного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освітлення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великої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потужності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250-500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лампи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економні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20-30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вулицях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Порошково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Мокра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Відреагували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письмове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звернення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жит</w:t>
      </w:r>
      <w:proofErr w:type="spellStart"/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ельки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Зарічна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Плакош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Марії</w:t>
      </w:r>
      <w:proofErr w:type="spellEnd"/>
      <w:r w:rsidR="00376902">
        <w:rPr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жителів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верхнього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Зернівського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берегові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зсуви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що утворилися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внаслідок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затяжних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дощів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роботу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виконано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Було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76902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п</w:t>
      </w:r>
      <w:proofErr w:type="gramEnd"/>
      <w:r w:rsidR="00376902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ідв</w:t>
      </w:r>
      <w:proofErr w:type="spellEnd"/>
      <w:r w:rsidR="00376902"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зку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щебневої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b/>
          <w:sz w:val="28"/>
          <w:szCs w:val="28"/>
          <w:shd w:val="clear" w:color="auto" w:fill="FFFFFF"/>
        </w:rPr>
        <w:t>суміші</w:t>
      </w:r>
      <w:proofErr w:type="spellEnd"/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</w:rPr>
        <w:t>:</w:t>
      </w:r>
    </w:p>
    <w:p w:rsidR="00FF3040" w:rsidRPr="00376902" w:rsidRDefault="00FF3040" w:rsidP="00FF3040">
      <w:pPr>
        <w:pStyle w:val="a3"/>
        <w:spacing w:line="276" w:lineRule="auto"/>
        <w:jc w:val="both"/>
        <w:rPr>
          <w:lang w:val="uk-UA"/>
        </w:rPr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ab/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ямковий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ремонт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Українки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Івана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Франка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завезено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2 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автомобілі 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КАМ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аз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Партизанська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-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2 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автомобілі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вул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Шевченка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-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2 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автомобілі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вул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Нахімова</w:t>
      </w:r>
      <w:proofErr w:type="spellEnd"/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-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1 </w:t>
      </w:r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автомобіль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.  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Підсипка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щебня</w:t>
      </w:r>
      <w:proofErr w:type="spellEnd"/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3 </w:t>
      </w:r>
      <w:r w:rsid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автомобілі </w:t>
      </w:r>
      <w:proofErr w:type="spellStart"/>
      <w:r w:rsid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КАМ</w:t>
      </w:r>
      <w:r w:rsidR="00376902"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аз</w:t>
      </w:r>
      <w:proofErr w:type="spellEnd"/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F3040" w:rsidRPr="00BA5498" w:rsidRDefault="00FF3040" w:rsidP="00FF3040">
      <w:pPr>
        <w:pStyle w:val="a3"/>
        <w:spacing w:line="276" w:lineRule="auto"/>
        <w:ind w:firstLine="708"/>
        <w:jc w:val="both"/>
        <w:rPr>
          <w:lang w:val="uk-UA"/>
        </w:rPr>
      </w:pP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Придбання та 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встановлення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воріт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на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адмінбудинку</w:t>
      </w:r>
      <w:proofErr w:type="spellEnd"/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одяка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37690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підприємцю</w:t>
      </w:r>
      <w:r w:rsidRPr="0037690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Кубіря</w:t>
      </w:r>
      <w:proofErr w:type="spellEnd"/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Роману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з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підготовки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площадки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для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разової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торгівлі з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метою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повної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заборони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несанкціонованої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76902"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торгівлі</w:t>
      </w:r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центрі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села</w:t>
      </w:r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о</w:t>
      </w:r>
      <w:r w:rsidRP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рошково</w:t>
      </w:r>
      <w:proofErr w:type="spellEnd"/>
      <w:r w:rsidRP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Часткове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ідсипання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крупним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щебнем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Грушевського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ідготовка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прокладення </w:t>
      </w:r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асфальту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).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Хочу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ідняти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одну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тему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удалося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вирішити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славу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 w:rsidR="00BA5498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Безперечно</w:t>
      </w:r>
      <w:proofErr w:type="spellEnd"/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яскравий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вогонь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наших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серцях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відродженні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спорту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саме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футболу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нашому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селі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запалили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наші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земляки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Шановний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Євген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Васильович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Плавайко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Надія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Павлівна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Девіцька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тут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казати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повірили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майже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долучилися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закотили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рукави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справи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Розпочиналося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все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нуля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створення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нової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футбольної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команди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закупка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форми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футболі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ремонтні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стадіоні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зрізання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чагарників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вив</w:t>
      </w:r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сміття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вантажними автомобілями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першому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сезоні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вперше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історії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футболу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новостворена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футбольна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команда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"ПОРОШКОВО"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виграє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кубок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чемпіоні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Неймовірно</w:t>
      </w:r>
      <w:proofErr w:type="spellEnd"/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не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фантастика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реальність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Тут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дякуємо</w:t>
      </w:r>
      <w:proofErr w:type="spellEnd"/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5498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насам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перед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гра</w:t>
      </w:r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вцям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президенту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футбольного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клубу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Легезі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Анатолію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Юрійовичу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тренеру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команди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Вадиму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Ганичу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депутатам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Тур’є</w:t>
      </w:r>
      <w:proofErr w:type="gramStart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еметівської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сільської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Миколі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Петрішка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сином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Іваном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Михайлові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Пашко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,</w:t>
      </w:r>
      <w:r w:rsidR="0096173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Лижичко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Юрію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Готра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Івану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Вір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Шабунін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,</w:t>
      </w:r>
      <w:r w:rsidR="0096173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всім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підприємцям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долучилися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вболівали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нашу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команду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Особливо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мушу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відзначити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відчутну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допомогу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Петрика</w:t>
      </w:r>
      <w:proofErr w:type="gramStart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іктора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Степановича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Мигальчинця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Михайла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Васильовича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Булака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Юрія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Васильовича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Дякую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Євгену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Павлич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музичний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супровід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вболівальникам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ідтримку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 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Маюрки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власними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зусиллями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лінію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інтернет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довжиною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700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метрів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тут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треба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подякувати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допомогу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Радь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Едуарду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Івановичу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Віталі</w:t>
      </w:r>
      <w:proofErr w:type="spellEnd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ю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Печко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баронам</w:t>
      </w:r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долучилися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справи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proofErr w:type="gramEnd"/>
    </w:p>
    <w:p w:rsidR="00FF3040" w:rsidRDefault="00FF3040" w:rsidP="00961732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Прокладено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асфальт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початку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Зерновська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центральної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дороги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мосту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заасфальтовано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вул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Борканюка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мосту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центральної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дороги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 w:rsidR="00961732">
        <w:rPr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Добудовано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соц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іальний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центр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Мокра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де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розмістилися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два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учнівські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класи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інклюзивний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центр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медпункт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Прийняте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рішення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виконкому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Тур’є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Реметівської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спиля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ння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аварійних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дерев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адмінбудинку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було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виконано, територія озеленена саджанцями хвойних кущів та дерев.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висотні</w:t>
      </w:r>
      <w:proofErr w:type="spellEnd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роботи</w:t>
      </w:r>
      <w:proofErr w:type="spellEnd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зрізанн</w:t>
      </w:r>
      <w:proofErr w:type="spellEnd"/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ю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дерев,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дякуємо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місцевим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баронам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важку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працю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заплановано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капітальний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ремонт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залу</w:t>
      </w:r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-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2-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й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поверх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приміщенні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адмінбудинку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proofErr w:type="gramStart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орошково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686EA7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Інакше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не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назвеш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рутинна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робота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прибирання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кладовищах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961732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сааме</w:t>
      </w:r>
      <w:r w:rsidR="00961732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: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біля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церкви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кінець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села,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зерновське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Шукали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ізні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методи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щоб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прибрати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дерева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висі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кт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чагарники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покосити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траву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бур’ян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 w:rsidR="00686EA7">
        <w:rPr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Важко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привчити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людей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порядку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686EA7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Встановлено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автобусні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зупинки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саме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роздоріжжі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с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орошково та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Маюрки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.</w:t>
      </w:r>
      <w:r w:rsidR="00686EA7">
        <w:rPr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Встановлено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металічні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контейнери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збору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ПЕТ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пляшок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щовівторка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проводиться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вивіз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сміття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686EA7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Встановлено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камери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відеонагляду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ідтримки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правопорядку,</w:t>
      </w:r>
      <w:r w:rsidR="00686EA7">
        <w:rPr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дорожні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знаки,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заборони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їзди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гужового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транспорту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Придбано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встановлено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новорічну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ялинку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центрі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села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Дякую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Леоніду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Шпонтаку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за </w:t>
      </w:r>
      <w:proofErr w:type="spellStart"/>
      <w:proofErr w:type="gramStart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</w:t>
      </w:r>
      <w:proofErr w:type="gramEnd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ізну</w:t>
      </w:r>
      <w:proofErr w:type="spellEnd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допомогу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Керівництвом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працівниками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відділу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культури</w:t>
      </w:r>
      <w:proofErr w:type="spellEnd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та туризму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було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проведено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гарний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захід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виступами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дитячих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колективів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Діда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Мороза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Снігуроньки</w:t>
      </w:r>
      <w:proofErr w:type="spellEnd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запалення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686EA7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вогнів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новорічної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ялинки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центрі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села.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Фейєрично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під музичний супровід, з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виступами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місцевих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колективів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округів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Тур’є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Реметівської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гостей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з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сусідніх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районів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було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проведено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Порошково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КОЛЯДУ 2022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депутат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Ужгородської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районної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спрямовую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свої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повноваження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ровиток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Тур’є</w:t>
      </w:r>
      <w:proofErr w:type="gramStart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еметівської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сільської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Так,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своїх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депутатських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200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тис</w:t>
      </w:r>
      <w:proofErr w:type="gramStart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рн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направив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розвиток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амбулаторії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загальної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практики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сімейної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медицини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(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АЗПСМ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)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</w:t>
      </w:r>
      <w:proofErr w:type="spellStart"/>
      <w:r w:rsidR="00686EA7"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ур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’я</w:t>
      </w:r>
      <w:proofErr w:type="spellEnd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Пасіка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Pr="00FF3040" w:rsidRDefault="00FF3040" w:rsidP="00FF3040">
      <w:pPr>
        <w:pStyle w:val="a3"/>
        <w:spacing w:line="276" w:lineRule="auto"/>
        <w:ind w:firstLine="708"/>
        <w:jc w:val="both"/>
        <w:rPr>
          <w:lang w:val="uk-UA"/>
        </w:rPr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останок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хочу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раз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подякувати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хто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підтримав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ініціативи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долучався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вирішення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важливих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проблем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Дякую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виконавчому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апарату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нашої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громади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Легезі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Оксані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Володимирівні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Мироненко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Ользі Іванівні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Мошак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Віталії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Іванівні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Когут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Марії Іванівні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Когут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Михайлу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Михайловичу за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професійну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плідну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працю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без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вашої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допомоги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би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не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спромігся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досягти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таких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результатів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  <w:lang w:val="uk-UA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Стимулу до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мені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додає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спілкування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своїми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колегами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старостами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яких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є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багатий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досвід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господарювання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Оцінивши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досягнуте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знаючи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проблеми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будемо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разом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шукати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шляхи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вирішення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щоб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забезпечити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прискорення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позитивних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зрушень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Для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вирішення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важливих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треба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бажання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іх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нас, 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щоб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зробити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наші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села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кращими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Бажаю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вс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ім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Вам </w:t>
      </w:r>
      <w:proofErr w:type="spellStart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міцного</w:t>
      </w:r>
      <w:proofErr w:type="spellEnd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здоровя</w:t>
      </w:r>
      <w:proofErr w:type="spellEnd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витримки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миру  та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злагоди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гармонії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 xml:space="preserve"> у Ваших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домі</w:t>
      </w:r>
      <w:r w:rsidR="00686EA7"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вках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Також</w:t>
      </w:r>
      <w:proofErr w:type="spell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, хочу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Вас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запевнити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що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надалі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братиму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активну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участь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у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громадському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житті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нашої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громади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та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розвитку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Тур’є</w:t>
      </w:r>
      <w:proofErr w:type="gramStart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еметівської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сільської</w:t>
      </w:r>
      <w:proofErr w:type="spellEnd"/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/>
          <w:sz w:val="28"/>
          <w:szCs w:val="28"/>
          <w:shd w:val="clear" w:color="auto" w:fill="FFFFFF"/>
        </w:rPr>
        <w:t>ради</w:t>
      </w: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.</w:t>
      </w:r>
    </w:p>
    <w:p w:rsidR="00FF3040" w:rsidRDefault="00FF3040" w:rsidP="00FF3040">
      <w:pPr>
        <w:pStyle w:val="a3"/>
        <w:spacing w:line="276" w:lineRule="auto"/>
        <w:ind w:firstLine="708"/>
        <w:jc w:val="both"/>
      </w:pP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b/>
          <w:sz w:val="28"/>
          <w:szCs w:val="28"/>
          <w:shd w:val="clear" w:color="auto" w:fill="FFFFFF"/>
          <w:lang w:val="uk-UA"/>
        </w:rPr>
        <w:t>Староста</w:t>
      </w:r>
    </w:p>
    <w:p w:rsidR="00FF3040" w:rsidRDefault="00FF3040" w:rsidP="00FF3040">
      <w:pPr>
        <w:pStyle w:val="a3"/>
        <w:spacing w:line="276" w:lineRule="auto"/>
        <w:jc w:val="both"/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Порошківськ</w:t>
      </w:r>
      <w:r w:rsidR="00686EA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округу                                Йосип ЦВІ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gramEnd"/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     </w:t>
      </w:r>
    </w:p>
    <w:p w:rsidR="00FF3040" w:rsidRDefault="00FF3040" w:rsidP="00FF3040">
      <w:pPr>
        <w:pStyle w:val="a3"/>
        <w:spacing w:line="276" w:lineRule="auto"/>
        <w:jc w:val="both"/>
      </w:pPr>
      <w:r>
        <w:rPr>
          <w:rStyle w:val="a4"/>
          <w:rFonts w:ascii="Times New Roman" w:eastAsia="ProbaProRegular, sans-serif" w:hAnsi="Times New Roman"/>
          <w:sz w:val="28"/>
          <w:szCs w:val="28"/>
          <w:shd w:val="clear" w:color="auto" w:fill="FFFFFF"/>
        </w:rPr>
        <w:t>      </w:t>
      </w:r>
    </w:p>
    <w:p w:rsidR="00FF3040" w:rsidRDefault="00FF3040" w:rsidP="00FF3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F3040" w:rsidRDefault="00FF3040" w:rsidP="00FF30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5215" w:rsidRDefault="00E85215"/>
    <w:sectPr w:rsidR="00E85215" w:rsidSect="0001399A">
      <w:pgSz w:w="11906" w:h="16838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Regular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3040"/>
    <w:rsid w:val="0001399A"/>
    <w:rsid w:val="001E35B8"/>
    <w:rsid w:val="002E2BEF"/>
    <w:rsid w:val="00376902"/>
    <w:rsid w:val="003F1EC0"/>
    <w:rsid w:val="00673ED8"/>
    <w:rsid w:val="00686EA7"/>
    <w:rsid w:val="006F3FF6"/>
    <w:rsid w:val="0078198B"/>
    <w:rsid w:val="00961732"/>
    <w:rsid w:val="00B74594"/>
    <w:rsid w:val="00BA5498"/>
    <w:rsid w:val="00C1182F"/>
    <w:rsid w:val="00C3565A"/>
    <w:rsid w:val="00E85215"/>
    <w:rsid w:val="00FE4B2B"/>
    <w:rsid w:val="00FF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040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rsid w:val="00FF30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Шрифт абзацу за промовчанням"/>
    <w:rsid w:val="00FF3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2022-02-09T13:49:00Z</dcterms:created>
  <dcterms:modified xsi:type="dcterms:W3CDTF">2022-02-11T08:28:00Z</dcterms:modified>
</cp:coreProperties>
</file>