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22E19" w:rsidRDefault="00222E19">
      <w:bookmarkStart w:id="0" w:name="_GoBack"/>
      <w:bookmarkEnd w:id="0"/>
    </w:p>
    <w:p w:rsidR="008440DA" w:rsidRDefault="008440DA" w:rsidP="00844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ПЕРЕЛІК</w:t>
      </w:r>
    </w:p>
    <w:p w:rsidR="008440DA" w:rsidRDefault="008440DA" w:rsidP="00844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розпоряджень сільського голови, прийнятих у липні 2026 року  </w:t>
      </w:r>
    </w:p>
    <w:p w:rsidR="008440DA" w:rsidRDefault="008440DA" w:rsidP="008440DA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0" w:type="auto"/>
        <w:tblInd w:w="0" w:type="dxa"/>
        <w:tblLook w:val="04A0" w:firstRow="1" w:lastRow="0" w:firstColumn="1" w:lastColumn="0" w:noHBand="0" w:noVBand="1"/>
      </w:tblPr>
      <w:tblGrid>
        <w:gridCol w:w="6091"/>
        <w:gridCol w:w="3402"/>
      </w:tblGrid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Найменування</w:t>
            </w:r>
            <w:proofErr w:type="spellEnd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proofErr w:type="spellStart"/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розпорядження</w:t>
            </w:r>
            <w:proofErr w:type="spellEnd"/>
          </w:p>
        </w:tc>
        <w:tc>
          <w:tcPr>
            <w:tcW w:w="3402" w:type="dxa"/>
            <w:tcBorders>
              <w:top w:val="single" w:sz="4" w:space="0" w:color="auto"/>
              <w:left w:val="single" w:sz="4" w:space="0" w:color="000000" w:themeColor="text1"/>
              <w:bottom w:val="single" w:sz="4" w:space="0" w:color="000000" w:themeColor="text1"/>
              <w:right w:val="single" w:sz="4" w:space="0" w:color="auto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Дата  документа</w:t>
            </w:r>
          </w:p>
        </w:tc>
      </w:tr>
      <w:tr w:rsidR="008440DA" w:rsidTr="008440DA">
        <w:trPr>
          <w:trHeight w:val="178"/>
        </w:trPr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2.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3.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план заходів із відзначення у 2026 році Дня пам’яті захисників України, які загинули в боротьбі за незалежність, суверенітет і територіальну цілісність України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02.07.2026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створення </w:t>
            </w:r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робочої групи з проведення перевірки фактичного перебування військовозобов’язаних осіб чоловічої статі віком 25-60 років, які перебувають у розшуку, на території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сільської ради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06.07.2026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Про затвердження паспортів бюджетних програм на 2026 рік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07.07.2026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 поїздку депутата сільської ради у с. Руська Бистра Словацька Республіка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 поїздку депутата сільської ради у с. Руська Бистра Словацька Республіка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скликання 63-ї сесії 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</w:rPr>
              <w:t>VIII</w:t>
            </w:r>
            <w:r>
              <w:rPr>
                <w:rFonts w:ascii="Times New Roman" w:hAnsi="Times New Roman"/>
                <w:sz w:val="28"/>
                <w:szCs w:val="28"/>
                <w:shd w:val="clear" w:color="auto" w:fill="FFFFFF"/>
                <w:lang w:val="uk-UA"/>
              </w:rPr>
              <w:t xml:space="preserve"> скликання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 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24.07.2026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Про скликання засідання виконавчого комітету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сільської ради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 xml:space="preserve">Про Графік прийому громадян у відділі земельних відносин та екології виконавчого комітету </w:t>
            </w:r>
            <w:proofErr w:type="spellStart"/>
            <w:r>
              <w:rPr>
                <w:rFonts w:ascii="Times New Roman" w:hAnsi="Times New Roman" w:cs="Times New Roman"/>
                <w:sz w:val="28"/>
                <w:lang w:val="uk-UA"/>
              </w:rPr>
              <w:t>Тур’є-Реметівської</w:t>
            </w:r>
            <w:proofErr w:type="spellEnd"/>
            <w:r>
              <w:rPr>
                <w:rFonts w:ascii="Times New Roman" w:hAnsi="Times New Roman" w:cs="Times New Roman"/>
                <w:sz w:val="28"/>
                <w:lang w:val="uk-UA"/>
              </w:rPr>
              <w:t xml:space="preserve"> сільської ради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30.07.2026</w:t>
            </w:r>
          </w:p>
        </w:tc>
      </w:tr>
      <w:tr w:rsidR="008440DA" w:rsidTr="008440DA">
        <w:tc>
          <w:tcPr>
            <w:tcW w:w="6091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Про прийняття на громадські роб</w:t>
            </w: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val="uk-UA" w:eastAsia="uk-UA"/>
              </w:rPr>
              <w:t>оти  громадянина</w:t>
            </w:r>
          </w:p>
        </w:tc>
        <w:tc>
          <w:tcPr>
            <w:tcW w:w="340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8440DA" w:rsidRDefault="008440DA" w:rsidP="00250D78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31.07.2026</w:t>
            </w:r>
          </w:p>
        </w:tc>
      </w:tr>
    </w:tbl>
    <w:p w:rsidR="008440DA" w:rsidRDefault="008440DA" w:rsidP="008440DA">
      <w:pPr>
        <w:rPr>
          <w:lang w:val="uk-UA"/>
        </w:rPr>
      </w:pPr>
    </w:p>
    <w:p w:rsidR="008440DA" w:rsidRDefault="008440DA"/>
    <w:sectPr w:rsidR="008440DA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19CB"/>
    <w:rsid w:val="00222E19"/>
    <w:rsid w:val="00430E22"/>
    <w:rsid w:val="00651C4D"/>
    <w:rsid w:val="0065430D"/>
    <w:rsid w:val="007719CB"/>
    <w:rsid w:val="008440DA"/>
    <w:rsid w:val="008976AB"/>
    <w:rsid w:val="008C2BDD"/>
    <w:rsid w:val="008E17C1"/>
    <w:rsid w:val="00B378F3"/>
    <w:rsid w:val="00E10CD2"/>
    <w:rsid w:val="00EC7F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0F495"/>
  <w15:chartTrackingRefBased/>
  <w15:docId w15:val="{67217A8D-FDFC-4A02-9F9B-B5CBB5567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719CB"/>
    <w:pPr>
      <w:spacing w:after="200" w:line="276" w:lineRule="auto"/>
    </w:pPr>
    <w:rPr>
      <w:rFonts w:eastAsiaTheme="minorEastAsia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qFormat/>
    <w:rsid w:val="007719CB"/>
    <w:pPr>
      <w:spacing w:after="0" w:line="240" w:lineRule="auto"/>
    </w:pPr>
    <w:rPr>
      <w:rFonts w:eastAsiaTheme="minorEastAsia"/>
      <w:lang w:val="ru-RU" w:eastAsia="ru-RU"/>
    </w:rPr>
    <w:tblPr>
      <w:tblInd w:w="0" w:type="nil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1</Pages>
  <Words>4548</Words>
  <Characters>2593</Characters>
  <Application>Microsoft Office Word</Application>
  <DocSecurity>0</DocSecurity>
  <Lines>21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7127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15</cp:revision>
  <dcterms:created xsi:type="dcterms:W3CDTF">2026-01-19T11:42:00Z</dcterms:created>
  <dcterms:modified xsi:type="dcterms:W3CDTF">2026-09-10T05:55:00Z</dcterms:modified>
</cp:coreProperties>
</file>