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586A" w14:textId="77777777" w:rsidR="00214993" w:rsidRDefault="00214993" w:rsidP="00214993">
      <w:pPr>
        <w:pStyle w:val="a3"/>
        <w:spacing w:before="63"/>
        <w:ind w:left="2616" w:right="2901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Відомості про кількість запитів на публічну інформацію,</w:t>
      </w:r>
    </w:p>
    <w:p w14:paraId="5C5ED131" w14:textId="2352A94F" w:rsidR="00214993" w:rsidRDefault="00214993" w:rsidP="00214993">
      <w:pPr>
        <w:pStyle w:val="a3"/>
        <w:tabs>
          <w:tab w:val="left" w:pos="12049"/>
        </w:tabs>
        <w:ind w:left="2624" w:right="2901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що надійшли до Тур’є-Реметівської сільської ради за </w:t>
      </w:r>
      <w:r w:rsidR="00BD0BE6">
        <w:rPr>
          <w:sz w:val="20"/>
          <w:szCs w:val="20"/>
          <w:lang w:val="uk-UA"/>
        </w:rPr>
        <w:t>І півріччя 2026 року</w:t>
      </w:r>
    </w:p>
    <w:p w14:paraId="3C8C3A37" w14:textId="77777777" w:rsidR="00214993" w:rsidRDefault="00214993" w:rsidP="00214993">
      <w:pPr>
        <w:jc w:val="center"/>
        <w:rPr>
          <w:b/>
          <w:sz w:val="20"/>
          <w:szCs w:val="20"/>
          <w:lang w:val="uk-UA"/>
        </w:rPr>
      </w:pPr>
    </w:p>
    <w:p w14:paraId="6AA21BA8" w14:textId="77777777" w:rsidR="00214993" w:rsidRDefault="00214993" w:rsidP="00214993">
      <w:pPr>
        <w:spacing w:before="3"/>
        <w:jc w:val="center"/>
        <w:rPr>
          <w:b/>
          <w:sz w:val="20"/>
          <w:szCs w:val="20"/>
          <w:lang w:val="uk-UA"/>
        </w:rPr>
      </w:pPr>
    </w:p>
    <w:tbl>
      <w:tblPr>
        <w:tblW w:w="154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1802"/>
        <w:gridCol w:w="863"/>
        <w:gridCol w:w="1080"/>
        <w:gridCol w:w="854"/>
        <w:gridCol w:w="585"/>
        <w:gridCol w:w="674"/>
        <w:gridCol w:w="630"/>
        <w:gridCol w:w="608"/>
        <w:gridCol w:w="1143"/>
        <w:gridCol w:w="719"/>
        <w:gridCol w:w="1138"/>
        <w:gridCol w:w="672"/>
        <w:gridCol w:w="854"/>
        <w:gridCol w:w="566"/>
        <w:gridCol w:w="1392"/>
      </w:tblGrid>
      <w:tr w:rsidR="00214993" w14:paraId="4ADDC14A" w14:textId="77777777" w:rsidTr="00214993">
        <w:trPr>
          <w:trHeight w:val="373"/>
        </w:trPr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E767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2BB93F6C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7CC2E660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5C0CF067" w14:textId="77777777" w:rsidR="00214993" w:rsidRDefault="00214993">
            <w:pPr>
              <w:pStyle w:val="TableParagraph"/>
              <w:spacing w:before="4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776F7F40" w14:textId="77777777" w:rsidR="00214993" w:rsidRDefault="00214993">
            <w:pPr>
              <w:pStyle w:val="TableParagraph"/>
              <w:spacing w:line="240" w:lineRule="auto"/>
              <w:ind w:left="29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Період, за</w:t>
            </w:r>
          </w:p>
          <w:p w14:paraId="0B71A04E" w14:textId="77777777" w:rsidR="00214993" w:rsidRDefault="00214993">
            <w:pPr>
              <w:pStyle w:val="TableParagraph"/>
              <w:spacing w:before="1" w:line="240" w:lineRule="auto"/>
              <w:ind w:left="29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який надійшли запити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9319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535AF9DA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642FFCE1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20053807" w14:textId="77777777" w:rsidR="00214993" w:rsidRDefault="00214993">
            <w:pPr>
              <w:pStyle w:val="TableParagraph"/>
              <w:spacing w:before="4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03433ACA" w14:textId="77777777" w:rsidR="00214993" w:rsidRDefault="00214993">
            <w:pPr>
              <w:pStyle w:val="TableParagraph"/>
              <w:spacing w:line="240" w:lineRule="auto"/>
              <w:ind w:firstLine="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Загальна кількість отриманих запитів на</w:t>
            </w:r>
          </w:p>
          <w:p w14:paraId="45330D7B" w14:textId="77777777" w:rsidR="00214993" w:rsidRDefault="00214993">
            <w:pPr>
              <w:pStyle w:val="TableParagraph"/>
              <w:spacing w:before="1" w:line="240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інформацію</w:t>
            </w:r>
          </w:p>
        </w:tc>
        <w:tc>
          <w:tcPr>
            <w:tcW w:w="82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0712" w14:textId="77777777" w:rsidR="00214993" w:rsidRDefault="00214993">
            <w:pPr>
              <w:pStyle w:val="TableParagraph"/>
              <w:spacing w:before="39" w:line="240" w:lineRule="auto"/>
              <w:ind w:left="17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4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110C9" w14:textId="77777777" w:rsidR="00214993" w:rsidRDefault="00214993">
            <w:pPr>
              <w:pStyle w:val="TableParagraph"/>
              <w:spacing w:before="183" w:line="240" w:lineRule="auto"/>
              <w:ind w:left="1147" w:right="100" w:hanging="98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Результати розгляду запитів на інформацію</w:t>
            </w:r>
          </w:p>
        </w:tc>
      </w:tr>
      <w:tr w:rsidR="00214993" w14:paraId="6211E620" w14:textId="77777777" w:rsidTr="00214993">
        <w:trPr>
          <w:trHeight w:val="551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1EA8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DE6A8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  <w:tc>
          <w:tcPr>
            <w:tcW w:w="4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6636B" w14:textId="77777777" w:rsidR="00214993" w:rsidRDefault="00214993">
            <w:pPr>
              <w:pStyle w:val="TableParagraph"/>
              <w:spacing w:before="131" w:line="240" w:lineRule="auto"/>
              <w:ind w:left="62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типом входження запиту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0D60B" w14:textId="77777777" w:rsidR="00214993" w:rsidRDefault="00214993">
            <w:pPr>
              <w:pStyle w:val="TableParagraph"/>
              <w:spacing w:line="268" w:lineRule="exact"/>
              <w:ind w:left="67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 особою</w:t>
            </w:r>
          </w:p>
          <w:p w14:paraId="5D601EA0" w14:textId="77777777" w:rsidR="00214993" w:rsidRDefault="00214993">
            <w:pPr>
              <w:pStyle w:val="TableParagraph"/>
              <w:spacing w:line="264" w:lineRule="exact"/>
              <w:ind w:left="62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запитувача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B83D247" w14:textId="77777777" w:rsidR="00214993" w:rsidRDefault="00214993">
            <w:pPr>
              <w:pStyle w:val="TableParagraph"/>
              <w:spacing w:before="89" w:line="240" w:lineRule="auto"/>
              <w:ind w:left="1016" w:right="101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ЗМІ</w:t>
            </w:r>
          </w:p>
          <w:p w14:paraId="1B26D067" w14:textId="77777777" w:rsidR="00214993" w:rsidRDefault="00214993">
            <w:pPr>
              <w:pStyle w:val="TableParagraph"/>
              <w:spacing w:before="8" w:line="240" w:lineRule="auto"/>
              <w:ind w:left="1071" w:right="101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представників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15B465" w14:textId="77777777" w:rsidR="00214993" w:rsidRDefault="00214993">
            <w:pPr>
              <w:pStyle w:val="TableParagraph"/>
              <w:spacing w:before="1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4AB64A47" w14:textId="77777777" w:rsidR="00214993" w:rsidRDefault="00214993">
            <w:pPr>
              <w:pStyle w:val="TableParagraph"/>
              <w:spacing w:line="240" w:lineRule="auto"/>
              <w:ind w:left="1243" w:hanging="90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 ОВВ як до розпорядника інформації</w:t>
            </w:r>
          </w:p>
        </w:tc>
        <w:tc>
          <w:tcPr>
            <w:tcW w:w="34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C597D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</w:tr>
      <w:tr w:rsidR="00214993" w14:paraId="3967C99F" w14:textId="77777777" w:rsidTr="00214993">
        <w:trPr>
          <w:trHeight w:val="3038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5208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5F923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E393B3" w14:textId="77777777" w:rsidR="00214993" w:rsidRDefault="00214993">
            <w:pPr>
              <w:pStyle w:val="TableParagraph"/>
              <w:spacing w:before="7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61A607A7" w14:textId="77777777" w:rsidR="00214993" w:rsidRDefault="00214993">
            <w:pPr>
              <w:pStyle w:val="TableParagraph"/>
              <w:spacing w:line="240" w:lineRule="auto"/>
              <w:ind w:left="1079" w:right="108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поштою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807267" w14:textId="77777777" w:rsidR="00214993" w:rsidRDefault="00214993">
            <w:pPr>
              <w:pStyle w:val="TableParagraph"/>
              <w:spacing w:before="10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0FB1A001" w14:textId="77777777" w:rsidR="00214993" w:rsidRDefault="00214993">
            <w:pPr>
              <w:pStyle w:val="TableParagraph"/>
              <w:spacing w:line="240" w:lineRule="auto"/>
              <w:ind w:left="39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Електронною поштою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53FDE3" w14:textId="77777777" w:rsidR="00214993" w:rsidRDefault="00214993">
            <w:pPr>
              <w:pStyle w:val="TableParagraph"/>
              <w:spacing w:before="4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2D3FB7CC" w14:textId="77777777" w:rsidR="00214993" w:rsidRDefault="00214993">
            <w:pPr>
              <w:pStyle w:val="TableParagraph"/>
              <w:spacing w:line="240" w:lineRule="auto"/>
              <w:ind w:left="1079" w:right="108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факсом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07AC7C8" w14:textId="77777777" w:rsidR="00214993" w:rsidRDefault="00214993">
            <w:pPr>
              <w:pStyle w:val="TableParagraph"/>
              <w:spacing w:before="158" w:line="240" w:lineRule="auto"/>
              <w:ind w:left="96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телефоном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14EFFC1" w14:textId="77777777" w:rsidR="00214993" w:rsidRDefault="00214993">
            <w:pPr>
              <w:pStyle w:val="TableParagraph"/>
              <w:spacing w:before="202" w:line="240" w:lineRule="auto"/>
              <w:ind w:left="56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Особистий прийом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EB63627" w14:textId="77777777" w:rsidR="00214993" w:rsidRDefault="00214993">
            <w:pPr>
              <w:pStyle w:val="TableParagraph"/>
              <w:spacing w:before="181" w:line="240" w:lineRule="auto"/>
              <w:ind w:left="62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 фізичних осіб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F484D7F" w14:textId="77777777" w:rsidR="00214993" w:rsidRDefault="00214993">
            <w:pPr>
              <w:pStyle w:val="TableParagraph"/>
              <w:spacing w:before="170" w:line="240" w:lineRule="auto"/>
              <w:ind w:left="5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 юридичних осіб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D1CBC4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3282F4BF" w14:textId="77777777" w:rsidR="00214993" w:rsidRDefault="00214993">
            <w:pPr>
              <w:pStyle w:val="TableParagraph"/>
              <w:spacing w:line="240" w:lineRule="auto"/>
              <w:ind w:left="218" w:right="128" w:hanging="7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 об'єднань громадян без статусу юридичної особи</w:t>
            </w: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4155B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43953" w14:textId="77777777" w:rsidR="00214993" w:rsidRDefault="00214993">
            <w:pPr>
              <w:rPr>
                <w:sz w:val="20"/>
                <w:szCs w:val="20"/>
                <w:lang w:val="uk-UA" w:bidi="ru-RU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877E2E6" w14:textId="77777777" w:rsidR="00214993" w:rsidRDefault="00214993">
            <w:pPr>
              <w:pStyle w:val="TableParagraph"/>
              <w:spacing w:before="211" w:line="240" w:lineRule="auto"/>
              <w:ind w:left="94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задоволено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A483871" w14:textId="77777777" w:rsidR="00214993" w:rsidRDefault="00214993">
            <w:pPr>
              <w:pStyle w:val="TableParagraph"/>
              <w:spacing w:before="163" w:line="240" w:lineRule="auto"/>
              <w:ind w:left="148" w:right="131" w:firstLine="319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Надіслано належним розпорядникам інформацїі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FAA424C" w14:textId="77777777" w:rsidR="00214993" w:rsidRDefault="00214993">
            <w:pPr>
              <w:pStyle w:val="TableParagraph"/>
              <w:spacing w:before="163" w:line="240" w:lineRule="auto"/>
              <w:ind w:left="93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BE46E3" w14:textId="77777777" w:rsidR="00214993" w:rsidRDefault="00214993">
            <w:pPr>
              <w:pStyle w:val="TableParagraph"/>
              <w:spacing w:line="240" w:lineRule="auto"/>
              <w:rPr>
                <w:b/>
                <w:sz w:val="20"/>
                <w:szCs w:val="20"/>
                <w:lang w:val="uk-UA"/>
              </w:rPr>
            </w:pPr>
          </w:p>
          <w:p w14:paraId="7BB22DCE" w14:textId="77777777" w:rsidR="00214993" w:rsidRDefault="00214993">
            <w:pPr>
              <w:pStyle w:val="TableParagraph"/>
              <w:spacing w:before="1" w:line="240" w:lineRule="auto"/>
              <w:rPr>
                <w:b/>
                <w:sz w:val="20"/>
                <w:szCs w:val="20"/>
                <w:lang w:val="uk-UA"/>
              </w:rPr>
            </w:pPr>
          </w:p>
          <w:p w14:paraId="7D9432A4" w14:textId="77777777" w:rsidR="00214993" w:rsidRDefault="00214993">
            <w:pPr>
              <w:pStyle w:val="TableParagraph"/>
              <w:spacing w:before="1" w:line="240" w:lineRule="auto"/>
              <w:ind w:left="71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опрацьовується</w:t>
            </w:r>
          </w:p>
        </w:tc>
      </w:tr>
      <w:tr w:rsidR="00214993" w14:paraId="1E56A36E" w14:textId="77777777" w:rsidTr="00214993">
        <w:trPr>
          <w:trHeight w:val="275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E9EF8" w14:textId="77777777" w:rsidR="00214993" w:rsidRDefault="00214993">
            <w:pPr>
              <w:pStyle w:val="TableParagraph"/>
              <w:ind w:left="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7181" w14:textId="77777777" w:rsidR="00214993" w:rsidRDefault="00214993">
            <w:pPr>
              <w:pStyle w:val="TableParagraph"/>
              <w:ind w:right="825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1A6F" w14:textId="77777777" w:rsidR="00214993" w:rsidRDefault="00214993">
            <w:pPr>
              <w:pStyle w:val="TableParagraph"/>
              <w:ind w:left="1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2F37C" w14:textId="77777777" w:rsidR="00214993" w:rsidRDefault="00214993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3A9C0" w14:textId="77777777" w:rsidR="00214993" w:rsidRDefault="00214993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3EC16" w14:textId="77777777" w:rsidR="00214993" w:rsidRDefault="00214993">
            <w:pPr>
              <w:pStyle w:val="TableParagraph"/>
              <w:ind w:left="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4F0D1" w14:textId="77777777" w:rsidR="00214993" w:rsidRDefault="00214993">
            <w:pPr>
              <w:pStyle w:val="TableParagraph"/>
              <w:ind w:left="1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76030" w14:textId="77777777" w:rsidR="00214993" w:rsidRDefault="00214993">
            <w:pPr>
              <w:pStyle w:val="TableParagraph"/>
              <w:ind w:left="256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1D840" w14:textId="77777777" w:rsidR="00214993" w:rsidRDefault="00214993">
            <w:pPr>
              <w:pStyle w:val="TableParagraph"/>
              <w:ind w:left="1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1B550" w14:textId="77777777" w:rsidR="00214993" w:rsidRDefault="00214993">
            <w:pPr>
              <w:pStyle w:val="TableParagraph"/>
              <w:ind w:left="438" w:right="41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A265" w14:textId="77777777" w:rsidR="00214993" w:rsidRDefault="00214993">
            <w:pPr>
              <w:pStyle w:val="TableParagraph"/>
              <w:ind w:left="229" w:right="2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B87D" w14:textId="77777777" w:rsidR="00214993" w:rsidRDefault="00214993">
            <w:pPr>
              <w:pStyle w:val="TableParagraph"/>
              <w:ind w:left="439" w:right="409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44EF" w14:textId="77777777" w:rsidR="00214993" w:rsidRDefault="00214993">
            <w:pPr>
              <w:pStyle w:val="TableParagraph"/>
              <w:ind w:left="228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68780" w14:textId="77777777" w:rsidR="00214993" w:rsidRDefault="00214993">
            <w:pPr>
              <w:pStyle w:val="TableParagraph"/>
              <w:ind w:left="302" w:right="26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90AF2" w14:textId="77777777" w:rsidR="00214993" w:rsidRDefault="00214993">
            <w:pPr>
              <w:pStyle w:val="TableParagraph"/>
              <w:ind w:right="135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5D0C4" w14:textId="77777777" w:rsidR="00214993" w:rsidRDefault="00214993">
            <w:pPr>
              <w:pStyle w:val="TableParagraph"/>
              <w:ind w:left="577" w:right="52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</w:tr>
      <w:tr w:rsidR="00696278" w14:paraId="2400A2ED" w14:textId="77777777" w:rsidTr="00214993">
        <w:trPr>
          <w:trHeight w:val="275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87D96" w14:textId="3E3B943D" w:rsidR="00696278" w:rsidRDefault="00BD0BE6" w:rsidP="005E44AD">
            <w:pPr>
              <w:pStyle w:val="TableParagraph"/>
              <w:tabs>
                <w:tab w:val="left" w:pos="0"/>
              </w:tabs>
              <w:ind w:left="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 w:rsidR="003677DB">
              <w:rPr>
                <w:sz w:val="20"/>
                <w:szCs w:val="20"/>
                <w:lang w:val="uk-UA"/>
              </w:rPr>
              <w:t>2.01.202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6E066" w14:textId="1393187D" w:rsidR="00696278" w:rsidRDefault="00BD0BE6">
            <w:pPr>
              <w:pStyle w:val="TableParagraph"/>
              <w:ind w:right="825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7B19" w14:textId="77777777" w:rsidR="00696278" w:rsidRDefault="00696278">
            <w:pPr>
              <w:pStyle w:val="TableParagraph"/>
              <w:ind w:left="12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E6A4F" w14:textId="2A68B676" w:rsidR="00696278" w:rsidRDefault="00BD0BE6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15F33" w14:textId="77777777" w:rsidR="00696278" w:rsidRDefault="00696278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DDCCE" w14:textId="77777777" w:rsidR="00696278" w:rsidRDefault="00696278">
            <w:pPr>
              <w:pStyle w:val="TableParagraph"/>
              <w:ind w:left="11"/>
              <w:rPr>
                <w:sz w:val="20"/>
                <w:szCs w:val="20"/>
                <w:lang w:val="uk-UA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C83EF" w14:textId="77777777" w:rsidR="00696278" w:rsidRDefault="00696278">
            <w:pPr>
              <w:pStyle w:val="TableParagraph"/>
              <w:ind w:left="16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E2B08" w14:textId="728176E7" w:rsidR="00696278" w:rsidRDefault="00BD0BE6">
            <w:pPr>
              <w:pStyle w:val="TableParagraph"/>
              <w:ind w:left="256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5CF7D" w14:textId="77777777" w:rsidR="00696278" w:rsidRDefault="00B266B1">
            <w:pPr>
              <w:pStyle w:val="TableParagraph"/>
              <w:ind w:left="1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5B25E" w14:textId="77777777" w:rsidR="00696278" w:rsidRDefault="00696278">
            <w:pPr>
              <w:pStyle w:val="TableParagraph"/>
              <w:ind w:left="438" w:right="415"/>
              <w:rPr>
                <w:sz w:val="20"/>
                <w:szCs w:val="2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8B6AF" w14:textId="77777777" w:rsidR="00696278" w:rsidRDefault="00696278">
            <w:pPr>
              <w:pStyle w:val="TableParagraph"/>
              <w:ind w:left="229" w:right="200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53F34" w14:textId="77777777" w:rsidR="00696278" w:rsidRDefault="00696278">
            <w:pPr>
              <w:pStyle w:val="TableParagraph"/>
              <w:ind w:left="439" w:right="409"/>
              <w:rPr>
                <w:sz w:val="20"/>
                <w:szCs w:val="20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6962" w14:textId="238B6472" w:rsidR="00696278" w:rsidRDefault="00BD0BE6">
            <w:pPr>
              <w:pStyle w:val="TableParagraph"/>
              <w:ind w:left="228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B6FC" w14:textId="77777777" w:rsidR="00696278" w:rsidRDefault="00696278">
            <w:pPr>
              <w:pStyle w:val="TableParagraph"/>
              <w:ind w:left="302" w:right="262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9A7FB" w14:textId="77777777" w:rsidR="00696278" w:rsidRDefault="00696278">
            <w:pPr>
              <w:pStyle w:val="TableParagraph"/>
              <w:ind w:right="135"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E1822" w14:textId="77777777" w:rsidR="00696278" w:rsidRDefault="00696278">
            <w:pPr>
              <w:pStyle w:val="TableParagraph"/>
              <w:ind w:left="577" w:right="524"/>
              <w:rPr>
                <w:sz w:val="20"/>
                <w:szCs w:val="20"/>
                <w:lang w:val="uk-UA"/>
              </w:rPr>
            </w:pPr>
          </w:p>
        </w:tc>
      </w:tr>
      <w:tr w:rsidR="00696278" w14:paraId="50DED845" w14:textId="77777777" w:rsidTr="00214993">
        <w:trPr>
          <w:trHeight w:val="275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71804" w14:textId="71B57D8A" w:rsidR="00696278" w:rsidRDefault="00BD0BE6">
            <w:pPr>
              <w:pStyle w:val="TableParagraph"/>
              <w:ind w:left="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 w:rsidR="003677DB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2</w:t>
            </w:r>
            <w:r w:rsidR="003677DB">
              <w:rPr>
                <w:sz w:val="20"/>
                <w:szCs w:val="20"/>
                <w:lang w:val="uk-UA"/>
              </w:rPr>
              <w:t>.202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13AF4" w14:textId="000C79AA" w:rsidR="00696278" w:rsidRDefault="00BD0BE6">
            <w:pPr>
              <w:pStyle w:val="TableParagraph"/>
              <w:ind w:right="825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72E3" w14:textId="77777777" w:rsidR="00696278" w:rsidRDefault="00696278">
            <w:pPr>
              <w:pStyle w:val="TableParagraph"/>
              <w:ind w:left="12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75CE9" w14:textId="77777777" w:rsidR="00696278" w:rsidRDefault="00B266B1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2671" w14:textId="77777777" w:rsidR="00696278" w:rsidRDefault="00696278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3A80D" w14:textId="77777777" w:rsidR="00696278" w:rsidRDefault="00696278">
            <w:pPr>
              <w:pStyle w:val="TableParagraph"/>
              <w:ind w:left="11"/>
              <w:rPr>
                <w:sz w:val="20"/>
                <w:szCs w:val="20"/>
                <w:lang w:val="uk-UA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BCE3" w14:textId="77777777" w:rsidR="00696278" w:rsidRDefault="00696278">
            <w:pPr>
              <w:pStyle w:val="TableParagraph"/>
              <w:ind w:left="16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12DB" w14:textId="77777777" w:rsidR="00696278" w:rsidRDefault="00696278">
            <w:pPr>
              <w:pStyle w:val="TableParagraph"/>
              <w:ind w:left="256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0C7D" w14:textId="6BBB6B56" w:rsidR="00696278" w:rsidRDefault="00BD0BE6">
            <w:pPr>
              <w:pStyle w:val="TableParagraph"/>
              <w:ind w:left="1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8F955" w14:textId="77777777" w:rsidR="00696278" w:rsidRDefault="00696278">
            <w:pPr>
              <w:pStyle w:val="TableParagraph"/>
              <w:ind w:left="438" w:right="415"/>
              <w:rPr>
                <w:sz w:val="20"/>
                <w:szCs w:val="2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22E7C" w14:textId="0F331CA7" w:rsidR="00696278" w:rsidRDefault="00696278">
            <w:pPr>
              <w:pStyle w:val="TableParagraph"/>
              <w:ind w:left="229" w:right="200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E2795" w14:textId="77777777" w:rsidR="00696278" w:rsidRDefault="00696278">
            <w:pPr>
              <w:pStyle w:val="TableParagraph"/>
              <w:ind w:left="439" w:right="409"/>
              <w:rPr>
                <w:sz w:val="20"/>
                <w:szCs w:val="20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1657C" w14:textId="52F54EF3" w:rsidR="00696278" w:rsidRDefault="00BD0BE6">
            <w:pPr>
              <w:pStyle w:val="TableParagraph"/>
              <w:ind w:left="228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FE52" w14:textId="77777777" w:rsidR="00696278" w:rsidRDefault="00696278">
            <w:pPr>
              <w:pStyle w:val="TableParagraph"/>
              <w:ind w:left="302" w:right="262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F5312" w14:textId="77777777" w:rsidR="00696278" w:rsidRDefault="00696278">
            <w:pPr>
              <w:pStyle w:val="TableParagraph"/>
              <w:ind w:right="135"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2DE16" w14:textId="77777777" w:rsidR="00696278" w:rsidRDefault="00696278">
            <w:pPr>
              <w:pStyle w:val="TableParagraph"/>
              <w:ind w:left="577" w:right="524"/>
              <w:rPr>
                <w:sz w:val="20"/>
                <w:szCs w:val="20"/>
                <w:lang w:val="uk-UA"/>
              </w:rPr>
            </w:pPr>
          </w:p>
        </w:tc>
      </w:tr>
      <w:tr w:rsidR="00362779" w14:paraId="460D6205" w14:textId="77777777" w:rsidTr="00214993">
        <w:trPr>
          <w:trHeight w:val="275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A696" w14:textId="456235BC" w:rsidR="00362779" w:rsidRDefault="00BD0BE6">
            <w:pPr>
              <w:pStyle w:val="TableParagraph"/>
              <w:ind w:left="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  <w:r w:rsidR="003677DB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2</w:t>
            </w:r>
            <w:r w:rsidR="003677DB">
              <w:rPr>
                <w:sz w:val="20"/>
                <w:szCs w:val="20"/>
                <w:lang w:val="uk-UA"/>
              </w:rPr>
              <w:t>.202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81F7" w14:textId="77777777" w:rsidR="00362779" w:rsidRDefault="003677DB">
            <w:pPr>
              <w:pStyle w:val="TableParagraph"/>
              <w:ind w:right="825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A06C" w14:textId="77777777" w:rsidR="00362779" w:rsidRDefault="00362779">
            <w:pPr>
              <w:pStyle w:val="TableParagraph"/>
              <w:ind w:left="12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11D8" w14:textId="0E2C95A0" w:rsidR="00362779" w:rsidRDefault="00BD0BE6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77AA" w14:textId="77777777" w:rsidR="00362779" w:rsidRDefault="00362779">
            <w:pPr>
              <w:pStyle w:val="TableParagraph"/>
              <w:ind w:left="15"/>
              <w:rPr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99B1" w14:textId="77777777" w:rsidR="00362779" w:rsidRDefault="00362779">
            <w:pPr>
              <w:pStyle w:val="TableParagraph"/>
              <w:ind w:left="11"/>
              <w:rPr>
                <w:sz w:val="20"/>
                <w:szCs w:val="20"/>
                <w:lang w:val="uk-UA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C230" w14:textId="5F74DCE9" w:rsidR="00362779" w:rsidRDefault="00362779">
            <w:pPr>
              <w:pStyle w:val="TableParagraph"/>
              <w:ind w:left="16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8FB1" w14:textId="214BC2EB" w:rsidR="00362779" w:rsidRDefault="00362779">
            <w:pPr>
              <w:pStyle w:val="TableParagraph"/>
              <w:ind w:left="256"/>
              <w:jc w:val="left"/>
              <w:rPr>
                <w:sz w:val="20"/>
                <w:szCs w:val="20"/>
                <w:lang w:val="uk-UA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54A4" w14:textId="10119FFB" w:rsidR="00362779" w:rsidRDefault="00BD0BE6">
            <w:pPr>
              <w:pStyle w:val="TableParagraph"/>
              <w:ind w:left="1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DB2A" w14:textId="77777777" w:rsidR="00362779" w:rsidRDefault="00362779">
            <w:pPr>
              <w:pStyle w:val="TableParagraph"/>
              <w:ind w:left="438" w:right="415"/>
              <w:rPr>
                <w:sz w:val="20"/>
                <w:szCs w:val="2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ADF3" w14:textId="77777777" w:rsidR="00362779" w:rsidRDefault="00362779">
            <w:pPr>
              <w:pStyle w:val="TableParagraph"/>
              <w:ind w:left="229" w:right="200"/>
              <w:rPr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3F5D" w14:textId="77777777" w:rsidR="00362779" w:rsidRDefault="00362779">
            <w:pPr>
              <w:pStyle w:val="TableParagraph"/>
              <w:ind w:left="439" w:right="409"/>
              <w:rPr>
                <w:sz w:val="20"/>
                <w:szCs w:val="20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7E78" w14:textId="77777777" w:rsidR="00362779" w:rsidRDefault="00B266B1">
            <w:pPr>
              <w:pStyle w:val="TableParagraph"/>
              <w:ind w:left="228"/>
              <w:jc w:val="lef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9776" w14:textId="77777777" w:rsidR="00362779" w:rsidRDefault="00362779">
            <w:pPr>
              <w:pStyle w:val="TableParagraph"/>
              <w:ind w:left="302" w:right="262"/>
              <w:rPr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69D9" w14:textId="77777777" w:rsidR="00362779" w:rsidRDefault="00362779">
            <w:pPr>
              <w:pStyle w:val="TableParagraph"/>
              <w:ind w:right="135"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9DD2" w14:textId="77777777" w:rsidR="00362779" w:rsidRDefault="00362779">
            <w:pPr>
              <w:pStyle w:val="TableParagraph"/>
              <w:ind w:left="577" w:right="524"/>
              <w:rPr>
                <w:sz w:val="20"/>
                <w:szCs w:val="20"/>
                <w:lang w:val="uk-UA"/>
              </w:rPr>
            </w:pPr>
          </w:p>
        </w:tc>
      </w:tr>
    </w:tbl>
    <w:p w14:paraId="0AF6A6E1" w14:textId="77777777" w:rsidR="002019C8" w:rsidRDefault="002019C8" w:rsidP="00BD51C2"/>
    <w:sectPr w:rsidR="002019C8" w:rsidSect="002A56F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993"/>
    <w:rsid w:val="0002779F"/>
    <w:rsid w:val="00166DD8"/>
    <w:rsid w:val="001E4B72"/>
    <w:rsid w:val="002019C8"/>
    <w:rsid w:val="00214993"/>
    <w:rsid w:val="0027634C"/>
    <w:rsid w:val="002A56FE"/>
    <w:rsid w:val="0032242E"/>
    <w:rsid w:val="00362779"/>
    <w:rsid w:val="003677DB"/>
    <w:rsid w:val="00416658"/>
    <w:rsid w:val="00473752"/>
    <w:rsid w:val="005E44AD"/>
    <w:rsid w:val="00613B27"/>
    <w:rsid w:val="00615770"/>
    <w:rsid w:val="00696278"/>
    <w:rsid w:val="006C4539"/>
    <w:rsid w:val="007F5FCB"/>
    <w:rsid w:val="00805061"/>
    <w:rsid w:val="00981C0C"/>
    <w:rsid w:val="00A26DC8"/>
    <w:rsid w:val="00AC4009"/>
    <w:rsid w:val="00B266B1"/>
    <w:rsid w:val="00BD0BE6"/>
    <w:rsid w:val="00BD51C2"/>
    <w:rsid w:val="00C56B8C"/>
    <w:rsid w:val="00CE5287"/>
    <w:rsid w:val="00DE2D53"/>
    <w:rsid w:val="00F13985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27AE"/>
  <w15:docId w15:val="{B556FFBD-8C53-4FB1-A9E0-18BFF272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14993"/>
    <w:pPr>
      <w:widowControl w:val="0"/>
      <w:autoSpaceDE w:val="0"/>
      <w:autoSpaceDN w:val="0"/>
    </w:pPr>
    <w:rPr>
      <w:b/>
      <w:bCs/>
      <w:sz w:val="28"/>
      <w:szCs w:val="28"/>
      <w:lang w:bidi="ru-RU"/>
    </w:rPr>
  </w:style>
  <w:style w:type="character" w:customStyle="1" w:styleId="a4">
    <w:name w:val="Основний текст Знак"/>
    <w:basedOn w:val="a0"/>
    <w:link w:val="a3"/>
    <w:uiPriority w:val="1"/>
    <w:semiHidden/>
    <w:rsid w:val="0021499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14993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2021-11-12T06:43:00Z</dcterms:created>
  <dcterms:modified xsi:type="dcterms:W3CDTF">2026-08-07T05:58:00Z</dcterms:modified>
</cp:coreProperties>
</file>