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B46E5" w14:textId="77777777" w:rsidR="00926189" w:rsidRPr="00C538F1" w:rsidRDefault="00926189" w:rsidP="00630403">
      <w:pPr>
        <w:spacing w:after="0"/>
        <w:jc w:val="center"/>
        <w:rPr>
          <w:rStyle w:val="a3"/>
          <w:rFonts w:ascii="Monotype Corsiva" w:hAnsi="Monotype Corsiva" w:cs="Times New Roman"/>
          <w:color w:val="333333"/>
          <w:sz w:val="32"/>
          <w:szCs w:val="24"/>
          <w:u w:val="single"/>
          <w:shd w:val="clear" w:color="auto" w:fill="FFFFFF"/>
          <w:lang w:val="uk-UA"/>
        </w:rPr>
      </w:pPr>
      <w:r w:rsidRPr="00C538F1">
        <w:rPr>
          <w:rStyle w:val="a3"/>
          <w:rFonts w:ascii="Monotype Corsiva" w:hAnsi="Monotype Corsiva" w:cs="Times New Roman"/>
          <w:color w:val="333333"/>
          <w:sz w:val="32"/>
          <w:szCs w:val="24"/>
          <w:u w:val="single"/>
          <w:shd w:val="clear" w:color="auto" w:fill="FFFFFF"/>
          <w:lang w:val="uk-UA"/>
        </w:rPr>
        <w:t>Що таке «</w:t>
      </w:r>
      <w:proofErr w:type="spellStart"/>
      <w:r w:rsidR="00BB4341" w:rsidRPr="00C538F1">
        <w:rPr>
          <w:rStyle w:val="a3"/>
          <w:rFonts w:ascii="Monotype Corsiva" w:hAnsi="Monotype Corsiva" w:cs="Times New Roman"/>
          <w:color w:val="333333"/>
          <w:sz w:val="32"/>
          <w:szCs w:val="24"/>
          <w:u w:val="single"/>
          <w:shd w:val="clear" w:color="auto" w:fill="FFFFFF"/>
        </w:rPr>
        <w:t>Соціальна</w:t>
      </w:r>
      <w:proofErr w:type="spellEnd"/>
      <w:r w:rsidR="00BB4341" w:rsidRPr="00C538F1">
        <w:rPr>
          <w:rStyle w:val="a3"/>
          <w:rFonts w:ascii="Monotype Corsiva" w:hAnsi="Monotype Corsiva" w:cs="Times New Roman"/>
          <w:color w:val="333333"/>
          <w:sz w:val="32"/>
          <w:szCs w:val="24"/>
          <w:u w:val="single"/>
          <w:shd w:val="clear" w:color="auto" w:fill="FFFFFF"/>
        </w:rPr>
        <w:t xml:space="preserve"> </w:t>
      </w:r>
      <w:proofErr w:type="spellStart"/>
      <w:r w:rsidR="00BB4341" w:rsidRPr="00C538F1">
        <w:rPr>
          <w:rStyle w:val="a3"/>
          <w:rFonts w:ascii="Monotype Corsiva" w:hAnsi="Monotype Corsiva" w:cs="Times New Roman"/>
          <w:color w:val="333333"/>
          <w:sz w:val="32"/>
          <w:szCs w:val="24"/>
          <w:u w:val="single"/>
          <w:shd w:val="clear" w:color="auto" w:fill="FFFFFF"/>
        </w:rPr>
        <w:t>послуга</w:t>
      </w:r>
      <w:proofErr w:type="spellEnd"/>
      <w:r w:rsidRPr="00C538F1">
        <w:rPr>
          <w:rStyle w:val="a3"/>
          <w:rFonts w:ascii="Monotype Corsiva" w:hAnsi="Monotype Corsiva" w:cs="Times New Roman"/>
          <w:color w:val="333333"/>
          <w:sz w:val="32"/>
          <w:szCs w:val="24"/>
          <w:u w:val="single"/>
          <w:shd w:val="clear" w:color="auto" w:fill="FFFFFF"/>
          <w:lang w:val="uk-UA"/>
        </w:rPr>
        <w:t>»???</w:t>
      </w:r>
    </w:p>
    <w:p w14:paraId="682BA3BE" w14:textId="77777777" w:rsidR="00543FF6" w:rsidRPr="009D6961" w:rsidRDefault="00B36CCE" w:rsidP="00C63635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uk-UA"/>
        </w:rPr>
      </w:pPr>
      <w:r w:rsidRPr="009D696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uk-UA"/>
        </w:rPr>
        <w:t>Ц</w:t>
      </w:r>
      <w:r w:rsidR="00BB4341" w:rsidRPr="009D696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е </w:t>
      </w:r>
      <w:proofErr w:type="spellStart"/>
      <w:r w:rsidR="00BB4341" w:rsidRPr="009D696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дії</w:t>
      </w:r>
      <w:proofErr w:type="spellEnd"/>
      <w:r w:rsidR="00BB4341" w:rsidRPr="009D696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="00BB4341" w:rsidRPr="009D696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спрямовані</w:t>
      </w:r>
      <w:proofErr w:type="spellEnd"/>
      <w:r w:rsidR="00BB4341" w:rsidRPr="009D696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на </w:t>
      </w:r>
      <w:proofErr w:type="spellStart"/>
      <w:r w:rsidR="00BB4341" w:rsidRPr="009D696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профілактику</w:t>
      </w:r>
      <w:proofErr w:type="spellEnd"/>
      <w:r w:rsidR="00BB4341" w:rsidRPr="009D696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BB4341" w:rsidRPr="009D696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складних</w:t>
      </w:r>
      <w:proofErr w:type="spellEnd"/>
      <w:r w:rsidR="00BB4341" w:rsidRPr="009D696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BB4341" w:rsidRPr="009D696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життєвих</w:t>
      </w:r>
      <w:proofErr w:type="spellEnd"/>
      <w:r w:rsidR="00BB4341" w:rsidRPr="009D696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BB4341" w:rsidRPr="009D696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обставин</w:t>
      </w:r>
      <w:proofErr w:type="spellEnd"/>
      <w:r w:rsidR="00BB4341" w:rsidRPr="009D696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="00BB4341" w:rsidRPr="009D696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подолання</w:t>
      </w:r>
      <w:proofErr w:type="spellEnd"/>
      <w:r w:rsidR="00BB4341" w:rsidRPr="009D696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BB4341" w:rsidRPr="009D696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або</w:t>
      </w:r>
      <w:proofErr w:type="spellEnd"/>
      <w:r w:rsidR="00BB4341" w:rsidRPr="009D696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BB4341" w:rsidRPr="009D696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мінімізацію</w:t>
      </w:r>
      <w:proofErr w:type="spellEnd"/>
      <w:r w:rsidR="00BB4341" w:rsidRPr="009D696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BB4341" w:rsidRPr="009D696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їх</w:t>
      </w:r>
      <w:proofErr w:type="spellEnd"/>
      <w:r w:rsidR="00BB4341" w:rsidRPr="009D696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BB4341" w:rsidRPr="009D696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негативних</w:t>
      </w:r>
      <w:proofErr w:type="spellEnd"/>
      <w:r w:rsidR="00BB4341" w:rsidRPr="009D696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BB4341" w:rsidRPr="009D696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наслідків</w:t>
      </w:r>
      <w:proofErr w:type="spellEnd"/>
      <w:r w:rsidR="00BB4341" w:rsidRPr="009D696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="00BB4341" w:rsidRPr="009D696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Соціальна</w:t>
      </w:r>
      <w:proofErr w:type="spellEnd"/>
      <w:r w:rsidR="00BB4341" w:rsidRPr="009D696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BB4341" w:rsidRPr="009D696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послуга</w:t>
      </w:r>
      <w:proofErr w:type="spellEnd"/>
      <w:r w:rsidR="00BB4341" w:rsidRPr="009D696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BB4341" w:rsidRPr="009D696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надається</w:t>
      </w:r>
      <w:proofErr w:type="spellEnd"/>
      <w:r w:rsidR="00BB4341" w:rsidRPr="009D696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особам/</w:t>
      </w:r>
      <w:proofErr w:type="spellStart"/>
      <w:r w:rsidR="00BB4341" w:rsidRPr="009D696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сім’ям</w:t>
      </w:r>
      <w:proofErr w:type="spellEnd"/>
      <w:r w:rsidR="00BB4341" w:rsidRPr="009D696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="00BB4341" w:rsidRPr="009D696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які</w:t>
      </w:r>
      <w:proofErr w:type="spellEnd"/>
      <w:r w:rsidR="00BB4341" w:rsidRPr="009D696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BB4341" w:rsidRPr="009D696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перебувають</w:t>
      </w:r>
      <w:proofErr w:type="spellEnd"/>
      <w:r w:rsidR="00BB4341" w:rsidRPr="009D696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у </w:t>
      </w:r>
      <w:proofErr w:type="spellStart"/>
      <w:r w:rsidR="00BB4341" w:rsidRPr="009D696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складних</w:t>
      </w:r>
      <w:proofErr w:type="spellEnd"/>
      <w:r w:rsidR="00BB4341" w:rsidRPr="009D696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BB4341" w:rsidRPr="009D696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життєвих</w:t>
      </w:r>
      <w:proofErr w:type="spellEnd"/>
      <w:r w:rsidR="00BB4341" w:rsidRPr="009D696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BB4341" w:rsidRPr="009D696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обставинах</w:t>
      </w:r>
      <w:proofErr w:type="spellEnd"/>
      <w:r w:rsidR="00DF397B" w:rsidRPr="009D696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uk-UA"/>
        </w:rPr>
        <w:t xml:space="preserve">. </w:t>
      </w:r>
    </w:p>
    <w:p w14:paraId="6D35A715" w14:textId="77777777" w:rsidR="00390CE0" w:rsidRPr="00630403" w:rsidRDefault="00390CE0" w:rsidP="00DF397B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E57C285" w14:textId="77777777" w:rsidR="00DF397B" w:rsidRPr="00C538F1" w:rsidRDefault="00DF397B" w:rsidP="00B36CCE">
      <w:pPr>
        <w:spacing w:after="0"/>
        <w:jc w:val="center"/>
        <w:rPr>
          <w:rFonts w:ascii="Monotype Corsiva" w:hAnsi="Monotype Corsiva" w:cs="Times New Roman"/>
          <w:b/>
          <w:sz w:val="32"/>
          <w:szCs w:val="24"/>
          <w:u w:val="single"/>
          <w:lang w:val="uk-UA"/>
        </w:rPr>
      </w:pPr>
      <w:r w:rsidRPr="00C538F1">
        <w:rPr>
          <w:rFonts w:ascii="Monotype Corsiva" w:hAnsi="Monotype Corsiva" w:cs="Times New Roman"/>
          <w:b/>
          <w:sz w:val="32"/>
          <w:szCs w:val="24"/>
          <w:u w:val="single"/>
          <w:lang w:val="uk-UA"/>
        </w:rPr>
        <w:t>Перелік соціальних послуг, які надаються ЦНСП</w:t>
      </w:r>
    </w:p>
    <w:p w14:paraId="47CE45C0" w14:textId="77777777" w:rsidR="00DF397B" w:rsidRPr="00630403" w:rsidRDefault="00DF397B" w:rsidP="00DF397B">
      <w:pPr>
        <w:spacing w:after="0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63040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329969B" wp14:editId="44FC0461">
            <wp:extent cx="3295650" cy="3893820"/>
            <wp:effectExtent l="0" t="0" r="0" b="0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14:paraId="4F56C3FF" w14:textId="77777777" w:rsidR="00DF397B" w:rsidRPr="00630403" w:rsidRDefault="00DF397B" w:rsidP="00DF397B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color w:val="333333"/>
          <w:sz w:val="24"/>
          <w:szCs w:val="24"/>
          <w:bdr w:val="none" w:sz="0" w:space="0" w:color="auto" w:frame="1"/>
          <w:lang w:val="uk-UA" w:eastAsia="ru-RU"/>
        </w:rPr>
      </w:pPr>
    </w:p>
    <w:p w14:paraId="1808CFB7" w14:textId="77777777" w:rsidR="0098493F" w:rsidRDefault="0098493F" w:rsidP="00630403">
      <w:pPr>
        <w:shd w:val="clear" w:color="auto" w:fill="FFFFFF"/>
        <w:spacing w:after="0" w:line="240" w:lineRule="auto"/>
        <w:jc w:val="center"/>
        <w:outlineLvl w:val="4"/>
        <w:rPr>
          <w:rFonts w:ascii="Monotype Corsiva" w:eastAsia="Times New Roman" w:hAnsi="Monotype Corsiva" w:cs="Times New Roman"/>
          <w:b/>
          <w:color w:val="333333"/>
          <w:sz w:val="32"/>
          <w:szCs w:val="24"/>
          <w:bdr w:val="none" w:sz="0" w:space="0" w:color="auto" w:frame="1"/>
          <w:lang w:val="uk-UA" w:eastAsia="ru-RU"/>
        </w:rPr>
      </w:pPr>
    </w:p>
    <w:p w14:paraId="708560D6" w14:textId="77777777" w:rsidR="00C21596" w:rsidRDefault="00C21596" w:rsidP="00630403">
      <w:pPr>
        <w:shd w:val="clear" w:color="auto" w:fill="FFFFFF"/>
        <w:spacing w:after="0" w:line="240" w:lineRule="auto"/>
        <w:jc w:val="center"/>
        <w:outlineLvl w:val="4"/>
        <w:rPr>
          <w:rFonts w:ascii="Monotype Corsiva" w:eastAsia="Times New Roman" w:hAnsi="Monotype Corsiva" w:cs="Times New Roman"/>
          <w:b/>
          <w:color w:val="333333"/>
          <w:sz w:val="32"/>
          <w:szCs w:val="24"/>
          <w:bdr w:val="none" w:sz="0" w:space="0" w:color="auto" w:frame="1"/>
          <w:lang w:val="uk-UA" w:eastAsia="ru-RU"/>
        </w:rPr>
      </w:pPr>
    </w:p>
    <w:p w14:paraId="1A5891FA" w14:textId="77777777" w:rsidR="00C21596" w:rsidRDefault="00C21596" w:rsidP="00630403">
      <w:pPr>
        <w:shd w:val="clear" w:color="auto" w:fill="FFFFFF"/>
        <w:spacing w:after="0" w:line="240" w:lineRule="auto"/>
        <w:jc w:val="center"/>
        <w:outlineLvl w:val="4"/>
        <w:rPr>
          <w:rFonts w:ascii="Monotype Corsiva" w:eastAsia="Times New Roman" w:hAnsi="Monotype Corsiva" w:cs="Times New Roman"/>
          <w:b/>
          <w:color w:val="333333"/>
          <w:sz w:val="32"/>
          <w:szCs w:val="24"/>
          <w:bdr w:val="none" w:sz="0" w:space="0" w:color="auto" w:frame="1"/>
          <w:lang w:val="uk-UA" w:eastAsia="ru-RU"/>
        </w:rPr>
      </w:pPr>
    </w:p>
    <w:p w14:paraId="3493BD33" w14:textId="77777777" w:rsidR="00C21596" w:rsidRDefault="00C21596" w:rsidP="00630403">
      <w:pPr>
        <w:shd w:val="clear" w:color="auto" w:fill="FFFFFF"/>
        <w:spacing w:after="0" w:line="240" w:lineRule="auto"/>
        <w:jc w:val="center"/>
        <w:outlineLvl w:val="4"/>
        <w:rPr>
          <w:rFonts w:ascii="Monotype Corsiva" w:eastAsia="Times New Roman" w:hAnsi="Monotype Corsiva" w:cs="Times New Roman"/>
          <w:b/>
          <w:color w:val="333333"/>
          <w:sz w:val="32"/>
          <w:szCs w:val="24"/>
          <w:bdr w:val="none" w:sz="0" w:space="0" w:color="auto" w:frame="1"/>
          <w:lang w:val="uk-UA" w:eastAsia="ru-RU"/>
        </w:rPr>
      </w:pPr>
    </w:p>
    <w:p w14:paraId="422FC3BB" w14:textId="77777777" w:rsidR="00C538F1" w:rsidRPr="00D50D49" w:rsidRDefault="00DF397B" w:rsidP="00630403">
      <w:pPr>
        <w:shd w:val="clear" w:color="auto" w:fill="FFFFFF"/>
        <w:spacing w:after="0" w:line="240" w:lineRule="auto"/>
        <w:jc w:val="center"/>
        <w:outlineLvl w:val="4"/>
        <w:rPr>
          <w:rFonts w:ascii="Monotype Corsiva" w:eastAsia="Times New Roman" w:hAnsi="Monotype Corsiva" w:cs="Times New Roman"/>
          <w:b/>
          <w:color w:val="C45911" w:themeColor="accent2" w:themeShade="BF"/>
          <w:sz w:val="32"/>
          <w:szCs w:val="24"/>
          <w:u w:val="single"/>
          <w:bdr w:val="none" w:sz="0" w:space="0" w:color="auto" w:frame="1"/>
          <w:lang w:val="uk-UA" w:eastAsia="ru-RU"/>
        </w:rPr>
      </w:pPr>
      <w:r w:rsidRPr="00D50D49">
        <w:rPr>
          <w:rFonts w:ascii="Monotype Corsiva" w:eastAsia="Times New Roman" w:hAnsi="Monotype Corsiva" w:cs="Times New Roman"/>
          <w:b/>
          <w:color w:val="C45911" w:themeColor="accent2" w:themeShade="BF"/>
          <w:sz w:val="32"/>
          <w:szCs w:val="24"/>
          <w:u w:val="single"/>
          <w:bdr w:val="none" w:sz="0" w:space="0" w:color="auto" w:frame="1"/>
          <w:lang w:val="uk-UA" w:eastAsia="ru-RU"/>
        </w:rPr>
        <w:t xml:space="preserve">Хто може отримати </w:t>
      </w:r>
    </w:p>
    <w:p w14:paraId="3D74B68C" w14:textId="77777777" w:rsidR="00DF397B" w:rsidRPr="00D50D49" w:rsidRDefault="00DF397B" w:rsidP="00630403">
      <w:pPr>
        <w:shd w:val="clear" w:color="auto" w:fill="FFFFFF"/>
        <w:spacing w:after="0" w:line="240" w:lineRule="auto"/>
        <w:jc w:val="center"/>
        <w:outlineLvl w:val="4"/>
        <w:rPr>
          <w:rFonts w:ascii="Monotype Corsiva" w:eastAsia="Times New Roman" w:hAnsi="Monotype Corsiva" w:cs="Arial"/>
          <w:b/>
          <w:color w:val="C45911" w:themeColor="accent2" w:themeShade="BF"/>
          <w:sz w:val="24"/>
          <w:szCs w:val="24"/>
          <w:u w:val="single"/>
          <w:lang w:val="uk-UA" w:eastAsia="ru-RU"/>
        </w:rPr>
      </w:pPr>
      <w:r w:rsidRPr="00D50D49">
        <w:rPr>
          <w:rFonts w:ascii="Monotype Corsiva" w:eastAsia="Times New Roman" w:hAnsi="Monotype Corsiva" w:cs="Times New Roman"/>
          <w:b/>
          <w:color w:val="C45911" w:themeColor="accent2" w:themeShade="BF"/>
          <w:sz w:val="32"/>
          <w:szCs w:val="24"/>
          <w:u w:val="single"/>
          <w:bdr w:val="none" w:sz="0" w:space="0" w:color="auto" w:frame="1"/>
          <w:lang w:val="uk-UA" w:eastAsia="ru-RU"/>
        </w:rPr>
        <w:t>соціальні послуги???</w:t>
      </w:r>
    </w:p>
    <w:p w14:paraId="418BFBFD" w14:textId="77777777" w:rsidR="00DF397B" w:rsidRPr="00DF397B" w:rsidRDefault="00DF397B" w:rsidP="00DF39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1D1D1B"/>
          <w:sz w:val="24"/>
          <w:szCs w:val="24"/>
          <w:lang w:eastAsia="ru-RU"/>
        </w:rPr>
      </w:pPr>
      <w:proofErr w:type="spellStart"/>
      <w:r w:rsidRPr="00DF397B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Підставою</w:t>
      </w:r>
      <w:proofErr w:type="spellEnd"/>
      <w:r w:rsidRPr="00DF397B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для </w:t>
      </w:r>
      <w:proofErr w:type="spellStart"/>
      <w:r w:rsidRPr="00DF397B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отримання</w:t>
      </w:r>
      <w:proofErr w:type="spellEnd"/>
      <w:r w:rsidRPr="00DF397B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r w:rsidR="00CA4E4E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val="uk-UA" w:eastAsia="ru-RU"/>
        </w:rPr>
        <w:t xml:space="preserve">соціальних </w:t>
      </w:r>
      <w:proofErr w:type="spellStart"/>
      <w:r w:rsidRPr="00DF397B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послуг</w:t>
      </w:r>
      <w:proofErr w:type="spellEnd"/>
      <w:r w:rsidRPr="00DF397B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є </w:t>
      </w:r>
      <w:proofErr w:type="spellStart"/>
      <w:r w:rsidRPr="00DF397B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перебування</w:t>
      </w:r>
      <w:proofErr w:type="spellEnd"/>
      <w:r w:rsidRPr="00DF397B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F397B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осіб</w:t>
      </w:r>
      <w:proofErr w:type="spellEnd"/>
      <w:r w:rsidRPr="00DF397B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/</w:t>
      </w:r>
      <w:proofErr w:type="spellStart"/>
      <w:r w:rsidRPr="00DF397B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сім'ї</w:t>
      </w:r>
      <w:proofErr w:type="spellEnd"/>
      <w:r w:rsidRPr="00DF397B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у </w:t>
      </w:r>
      <w:proofErr w:type="spellStart"/>
      <w:r w:rsidRPr="00DF397B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складних</w:t>
      </w:r>
      <w:proofErr w:type="spellEnd"/>
      <w:r w:rsidRPr="00DF397B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F397B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життєвих</w:t>
      </w:r>
      <w:proofErr w:type="spellEnd"/>
      <w:r w:rsidRPr="00DF397B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F397B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обставинах</w:t>
      </w:r>
      <w:proofErr w:type="spellEnd"/>
      <w:r w:rsidRPr="00DF397B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та </w:t>
      </w:r>
      <w:proofErr w:type="spellStart"/>
      <w:r w:rsidRPr="00DF397B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які</w:t>
      </w:r>
      <w:proofErr w:type="spellEnd"/>
      <w:r w:rsidRPr="00DF397B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не </w:t>
      </w:r>
      <w:proofErr w:type="spellStart"/>
      <w:r w:rsidRPr="00DF397B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можуть</w:t>
      </w:r>
      <w:proofErr w:type="spellEnd"/>
      <w:r w:rsidRPr="00DF397B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F397B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самостійно</w:t>
      </w:r>
      <w:proofErr w:type="spellEnd"/>
      <w:r w:rsidRPr="00DF397B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F397B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подолати</w:t>
      </w:r>
      <w:proofErr w:type="spellEnd"/>
      <w:r w:rsidRPr="00DF397B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F397B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негативний</w:t>
      </w:r>
      <w:proofErr w:type="spellEnd"/>
      <w:r w:rsidRPr="00DF397B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F397B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вплив</w:t>
      </w:r>
      <w:proofErr w:type="spellEnd"/>
      <w:r w:rsidRPr="00DF397B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F397B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обставин</w:t>
      </w:r>
      <w:proofErr w:type="spellEnd"/>
      <w:r w:rsidRPr="00DF397B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F397B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зумовлених</w:t>
      </w:r>
      <w:proofErr w:type="spellEnd"/>
      <w:r w:rsidRPr="00DF397B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такими </w:t>
      </w:r>
      <w:proofErr w:type="spellStart"/>
      <w:r w:rsidRPr="00DF397B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чинниками</w:t>
      </w:r>
      <w:proofErr w:type="spellEnd"/>
      <w:r w:rsidRPr="00DF397B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: </w:t>
      </w:r>
    </w:p>
    <w:p w14:paraId="324EFEAA" w14:textId="77777777" w:rsidR="00DF397B" w:rsidRPr="00630403" w:rsidRDefault="00DF397B" w:rsidP="00DF397B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hanging="284"/>
        <w:jc w:val="both"/>
        <w:rPr>
          <w:rFonts w:ascii="Arial" w:eastAsia="Times New Roman" w:hAnsi="Arial" w:cs="Arial"/>
          <w:b/>
          <w:color w:val="1D1D1B"/>
          <w:sz w:val="24"/>
          <w:szCs w:val="24"/>
          <w:lang w:eastAsia="ru-RU"/>
        </w:rPr>
      </w:pPr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похилий</w:t>
      </w:r>
      <w:proofErr w:type="spellEnd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вік</w:t>
      </w:r>
      <w:proofErr w:type="spellEnd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;</w:t>
      </w:r>
    </w:p>
    <w:p w14:paraId="1B8C8CDD" w14:textId="77777777" w:rsidR="00DF397B" w:rsidRPr="00630403" w:rsidRDefault="00DF397B" w:rsidP="00DF397B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hanging="284"/>
        <w:jc w:val="both"/>
        <w:rPr>
          <w:rFonts w:ascii="Arial" w:eastAsia="Times New Roman" w:hAnsi="Arial" w:cs="Arial"/>
          <w:b/>
          <w:color w:val="1D1D1B"/>
          <w:sz w:val="24"/>
          <w:szCs w:val="24"/>
          <w:lang w:eastAsia="ru-RU"/>
        </w:rPr>
      </w:pPr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часткова</w:t>
      </w:r>
      <w:proofErr w:type="spellEnd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або</w:t>
      </w:r>
      <w:proofErr w:type="spellEnd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повна</w:t>
      </w:r>
      <w:proofErr w:type="spellEnd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втрата</w:t>
      </w:r>
      <w:proofErr w:type="spellEnd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рухової</w:t>
      </w:r>
      <w:proofErr w:type="spellEnd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активності</w:t>
      </w:r>
      <w:proofErr w:type="spellEnd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пам’яті</w:t>
      </w:r>
      <w:proofErr w:type="spellEnd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;</w:t>
      </w:r>
    </w:p>
    <w:p w14:paraId="7A04AA3C" w14:textId="77777777" w:rsidR="00DF397B" w:rsidRPr="00630403" w:rsidRDefault="00DF397B" w:rsidP="00DF397B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hanging="284"/>
        <w:jc w:val="both"/>
        <w:rPr>
          <w:rFonts w:ascii="Arial" w:eastAsia="Times New Roman" w:hAnsi="Arial" w:cs="Arial"/>
          <w:b/>
          <w:color w:val="1D1D1B"/>
          <w:sz w:val="24"/>
          <w:szCs w:val="24"/>
          <w:lang w:eastAsia="ru-RU"/>
        </w:rPr>
      </w:pPr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невиліковні</w:t>
      </w:r>
      <w:proofErr w:type="spellEnd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хвороби</w:t>
      </w:r>
      <w:proofErr w:type="spellEnd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хвороби</w:t>
      </w:r>
      <w:proofErr w:type="spellEnd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що</w:t>
      </w:r>
      <w:proofErr w:type="spellEnd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потребують</w:t>
      </w:r>
      <w:proofErr w:type="spellEnd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тривалого</w:t>
      </w:r>
      <w:proofErr w:type="spellEnd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лікування</w:t>
      </w:r>
      <w:proofErr w:type="spellEnd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;</w:t>
      </w:r>
    </w:p>
    <w:p w14:paraId="2003C998" w14:textId="77777777" w:rsidR="00DF397B" w:rsidRPr="00630403" w:rsidRDefault="00DF397B" w:rsidP="00DF397B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hanging="284"/>
        <w:jc w:val="both"/>
        <w:rPr>
          <w:rFonts w:ascii="Arial" w:eastAsia="Times New Roman" w:hAnsi="Arial" w:cs="Arial"/>
          <w:b/>
          <w:color w:val="1D1D1B"/>
          <w:sz w:val="24"/>
          <w:szCs w:val="24"/>
          <w:lang w:eastAsia="ru-RU"/>
        </w:rPr>
      </w:pPr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психічні</w:t>
      </w:r>
      <w:proofErr w:type="spellEnd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та </w:t>
      </w:r>
      <w:proofErr w:type="spellStart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поведінкові</w:t>
      </w:r>
      <w:proofErr w:type="spellEnd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розлади</w:t>
      </w:r>
      <w:proofErr w:type="spellEnd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, у тому </w:t>
      </w:r>
      <w:proofErr w:type="spellStart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числі</w:t>
      </w:r>
      <w:proofErr w:type="spellEnd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внаслідок</w:t>
      </w:r>
      <w:proofErr w:type="spellEnd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вживання</w:t>
      </w:r>
      <w:proofErr w:type="spellEnd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психоактивних</w:t>
      </w:r>
      <w:proofErr w:type="spellEnd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речовин</w:t>
      </w:r>
      <w:proofErr w:type="spellEnd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;</w:t>
      </w:r>
    </w:p>
    <w:p w14:paraId="4C598131" w14:textId="77777777" w:rsidR="00DF397B" w:rsidRPr="00630403" w:rsidRDefault="00DF397B" w:rsidP="00DF397B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hanging="284"/>
        <w:jc w:val="both"/>
        <w:rPr>
          <w:rFonts w:ascii="Arial" w:eastAsia="Times New Roman" w:hAnsi="Arial" w:cs="Arial"/>
          <w:b/>
          <w:color w:val="1D1D1B"/>
          <w:sz w:val="24"/>
          <w:szCs w:val="24"/>
          <w:lang w:eastAsia="ru-RU"/>
        </w:rPr>
      </w:pPr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інвалідність</w:t>
      </w:r>
      <w:proofErr w:type="spellEnd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;</w:t>
      </w:r>
    </w:p>
    <w:p w14:paraId="20BE1EC0" w14:textId="77777777" w:rsidR="00DF397B" w:rsidRPr="00630403" w:rsidRDefault="00DF397B" w:rsidP="00DF397B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hanging="284"/>
        <w:jc w:val="both"/>
        <w:rPr>
          <w:rFonts w:ascii="Arial" w:eastAsia="Times New Roman" w:hAnsi="Arial" w:cs="Arial"/>
          <w:b/>
          <w:color w:val="1D1D1B"/>
          <w:sz w:val="24"/>
          <w:szCs w:val="24"/>
          <w:lang w:eastAsia="ru-RU"/>
        </w:rPr>
      </w:pPr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бездомність</w:t>
      </w:r>
      <w:proofErr w:type="spellEnd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;</w:t>
      </w:r>
    </w:p>
    <w:p w14:paraId="38AE7F72" w14:textId="77777777" w:rsidR="00DF397B" w:rsidRPr="00630403" w:rsidRDefault="00DF397B" w:rsidP="00DF397B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hanging="284"/>
        <w:jc w:val="both"/>
        <w:rPr>
          <w:rFonts w:ascii="Arial" w:eastAsia="Times New Roman" w:hAnsi="Arial" w:cs="Arial"/>
          <w:b/>
          <w:color w:val="1D1D1B"/>
          <w:sz w:val="24"/>
          <w:szCs w:val="24"/>
          <w:lang w:eastAsia="ru-RU"/>
        </w:rPr>
      </w:pPr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безробіття</w:t>
      </w:r>
      <w:proofErr w:type="spellEnd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;</w:t>
      </w:r>
    </w:p>
    <w:p w14:paraId="195C0E22" w14:textId="77777777" w:rsidR="00DF397B" w:rsidRPr="00630403" w:rsidRDefault="00DF397B" w:rsidP="00DF397B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hanging="284"/>
        <w:jc w:val="both"/>
        <w:rPr>
          <w:rFonts w:ascii="Arial" w:eastAsia="Times New Roman" w:hAnsi="Arial" w:cs="Arial"/>
          <w:b/>
          <w:color w:val="1D1D1B"/>
          <w:sz w:val="24"/>
          <w:szCs w:val="24"/>
          <w:lang w:eastAsia="ru-RU"/>
        </w:rPr>
      </w:pPr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малозабезпеченість</w:t>
      </w:r>
      <w:proofErr w:type="spellEnd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особи;</w:t>
      </w:r>
    </w:p>
    <w:p w14:paraId="7B970065" w14:textId="77777777" w:rsidR="00DF397B" w:rsidRPr="00630403" w:rsidRDefault="00DF397B" w:rsidP="00DF397B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hanging="284"/>
        <w:jc w:val="both"/>
        <w:rPr>
          <w:rFonts w:ascii="Arial" w:eastAsia="Times New Roman" w:hAnsi="Arial" w:cs="Arial"/>
          <w:b/>
          <w:color w:val="1D1D1B"/>
          <w:sz w:val="24"/>
          <w:szCs w:val="24"/>
          <w:lang w:eastAsia="ru-RU"/>
        </w:rPr>
      </w:pPr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поведінкові</w:t>
      </w:r>
      <w:proofErr w:type="spellEnd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розлади</w:t>
      </w:r>
      <w:proofErr w:type="spellEnd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у </w:t>
      </w:r>
      <w:proofErr w:type="spellStart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дітей</w:t>
      </w:r>
      <w:proofErr w:type="spellEnd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через </w:t>
      </w:r>
      <w:proofErr w:type="spellStart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розлучення</w:t>
      </w:r>
      <w:proofErr w:type="spellEnd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батьків</w:t>
      </w:r>
      <w:proofErr w:type="spellEnd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;</w:t>
      </w:r>
    </w:p>
    <w:p w14:paraId="6AF71EEC" w14:textId="77777777" w:rsidR="00DF397B" w:rsidRPr="00630403" w:rsidRDefault="00DF397B" w:rsidP="00DF397B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hanging="284"/>
        <w:jc w:val="both"/>
        <w:rPr>
          <w:rFonts w:ascii="Arial" w:eastAsia="Times New Roman" w:hAnsi="Arial" w:cs="Arial"/>
          <w:b/>
          <w:color w:val="1D1D1B"/>
          <w:sz w:val="24"/>
          <w:szCs w:val="24"/>
          <w:lang w:eastAsia="ru-RU"/>
        </w:rPr>
      </w:pPr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ухилення</w:t>
      </w:r>
      <w:proofErr w:type="spellEnd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батьками </w:t>
      </w:r>
      <w:proofErr w:type="spellStart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або</w:t>
      </w:r>
      <w:proofErr w:type="spellEnd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особами, </w:t>
      </w:r>
      <w:proofErr w:type="spellStart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які</w:t>
      </w:r>
      <w:proofErr w:type="spellEnd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їх</w:t>
      </w:r>
      <w:proofErr w:type="spellEnd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замінюють</w:t>
      </w:r>
      <w:proofErr w:type="spellEnd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від</w:t>
      </w:r>
      <w:proofErr w:type="spellEnd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виконання</w:t>
      </w:r>
      <w:proofErr w:type="spellEnd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своїх</w:t>
      </w:r>
      <w:proofErr w:type="spellEnd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обов’язків</w:t>
      </w:r>
      <w:proofErr w:type="spellEnd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із</w:t>
      </w:r>
      <w:proofErr w:type="spellEnd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виховання</w:t>
      </w:r>
      <w:proofErr w:type="spellEnd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дитини</w:t>
      </w:r>
      <w:proofErr w:type="spellEnd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;</w:t>
      </w:r>
    </w:p>
    <w:p w14:paraId="256A23DF" w14:textId="77777777" w:rsidR="00DF397B" w:rsidRPr="00630403" w:rsidRDefault="00DF397B" w:rsidP="00DF397B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hanging="284"/>
        <w:jc w:val="both"/>
        <w:rPr>
          <w:rFonts w:ascii="Arial" w:eastAsia="Times New Roman" w:hAnsi="Arial" w:cs="Arial"/>
          <w:b/>
          <w:color w:val="1D1D1B"/>
          <w:sz w:val="24"/>
          <w:szCs w:val="24"/>
          <w:lang w:eastAsia="ru-RU"/>
        </w:rPr>
      </w:pPr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втрата</w:t>
      </w:r>
      <w:proofErr w:type="spellEnd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соціальних</w:t>
      </w:r>
      <w:proofErr w:type="spellEnd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зв’язків</w:t>
      </w:r>
      <w:proofErr w:type="spellEnd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, у тому </w:t>
      </w:r>
      <w:proofErr w:type="spellStart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числі</w:t>
      </w:r>
      <w:proofErr w:type="spellEnd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під</w:t>
      </w:r>
      <w:proofErr w:type="spellEnd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час </w:t>
      </w:r>
      <w:proofErr w:type="spellStart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перебування</w:t>
      </w:r>
      <w:proofErr w:type="spellEnd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в </w:t>
      </w:r>
      <w:proofErr w:type="spellStart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місцях</w:t>
      </w:r>
      <w:proofErr w:type="spellEnd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позбавлення</w:t>
      </w:r>
      <w:proofErr w:type="spellEnd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волі</w:t>
      </w:r>
      <w:proofErr w:type="spellEnd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;</w:t>
      </w:r>
    </w:p>
    <w:p w14:paraId="73EED748" w14:textId="77777777" w:rsidR="00DF397B" w:rsidRPr="00630403" w:rsidRDefault="00DF397B" w:rsidP="00DF397B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hanging="284"/>
        <w:jc w:val="both"/>
        <w:rPr>
          <w:rFonts w:ascii="Arial" w:eastAsia="Times New Roman" w:hAnsi="Arial" w:cs="Arial"/>
          <w:b/>
          <w:color w:val="1D1D1B"/>
          <w:sz w:val="24"/>
          <w:szCs w:val="24"/>
          <w:lang w:eastAsia="ru-RU"/>
        </w:rPr>
      </w:pPr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жорстоке</w:t>
      </w:r>
      <w:proofErr w:type="spellEnd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поводження</w:t>
      </w:r>
      <w:proofErr w:type="spellEnd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з </w:t>
      </w:r>
      <w:proofErr w:type="spellStart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дитиною</w:t>
      </w:r>
      <w:proofErr w:type="spellEnd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;</w:t>
      </w:r>
    </w:p>
    <w:p w14:paraId="2CC5EAFB" w14:textId="77777777" w:rsidR="00DF397B" w:rsidRPr="00630403" w:rsidRDefault="00DF397B" w:rsidP="00DF397B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hanging="284"/>
        <w:jc w:val="both"/>
        <w:rPr>
          <w:rFonts w:ascii="Arial" w:eastAsia="Times New Roman" w:hAnsi="Arial" w:cs="Arial"/>
          <w:b/>
          <w:color w:val="1D1D1B"/>
          <w:sz w:val="24"/>
          <w:szCs w:val="24"/>
          <w:lang w:eastAsia="ru-RU"/>
        </w:rPr>
      </w:pPr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насильство</w:t>
      </w:r>
      <w:proofErr w:type="spellEnd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за </w:t>
      </w:r>
      <w:proofErr w:type="spellStart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ознакою</w:t>
      </w:r>
      <w:proofErr w:type="spellEnd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статі</w:t>
      </w:r>
      <w:proofErr w:type="spellEnd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;</w:t>
      </w:r>
    </w:p>
    <w:p w14:paraId="3FD4628B" w14:textId="77777777" w:rsidR="00DF397B" w:rsidRPr="00630403" w:rsidRDefault="00DF397B" w:rsidP="00DF397B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hanging="284"/>
        <w:jc w:val="both"/>
        <w:rPr>
          <w:rFonts w:ascii="Arial" w:eastAsia="Times New Roman" w:hAnsi="Arial" w:cs="Arial"/>
          <w:b/>
          <w:color w:val="1D1D1B"/>
          <w:sz w:val="24"/>
          <w:szCs w:val="24"/>
          <w:lang w:eastAsia="ru-RU"/>
        </w:rPr>
      </w:pPr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домашнє</w:t>
      </w:r>
      <w:proofErr w:type="spellEnd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насильство</w:t>
      </w:r>
      <w:proofErr w:type="spellEnd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;</w:t>
      </w:r>
    </w:p>
    <w:p w14:paraId="51D553A6" w14:textId="77777777" w:rsidR="00DF397B" w:rsidRPr="00630403" w:rsidRDefault="00DF397B" w:rsidP="00DF397B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hanging="284"/>
        <w:jc w:val="both"/>
        <w:rPr>
          <w:rFonts w:ascii="Arial" w:eastAsia="Times New Roman" w:hAnsi="Arial" w:cs="Arial"/>
          <w:b/>
          <w:color w:val="1D1D1B"/>
          <w:sz w:val="24"/>
          <w:szCs w:val="24"/>
          <w:lang w:eastAsia="ru-RU"/>
        </w:rPr>
      </w:pPr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потрапляння</w:t>
      </w:r>
      <w:proofErr w:type="spellEnd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в </w:t>
      </w:r>
      <w:proofErr w:type="spellStart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ситуацію</w:t>
      </w:r>
      <w:proofErr w:type="spellEnd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торгівлі</w:t>
      </w:r>
      <w:proofErr w:type="spellEnd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людьми;</w:t>
      </w:r>
    </w:p>
    <w:p w14:paraId="7FF6E962" w14:textId="77777777" w:rsidR="00DF397B" w:rsidRPr="00630403" w:rsidRDefault="00DF397B" w:rsidP="00DF397B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hanging="284"/>
        <w:jc w:val="both"/>
        <w:rPr>
          <w:rFonts w:ascii="Arial" w:eastAsia="Times New Roman" w:hAnsi="Arial" w:cs="Arial"/>
          <w:b/>
          <w:color w:val="1D1D1B"/>
          <w:sz w:val="24"/>
          <w:szCs w:val="24"/>
          <w:lang w:eastAsia="ru-RU"/>
        </w:rPr>
      </w:pPr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шкода, </w:t>
      </w:r>
      <w:proofErr w:type="spellStart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завдана</w:t>
      </w:r>
      <w:proofErr w:type="spellEnd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пожежею</w:t>
      </w:r>
      <w:proofErr w:type="spellEnd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стихійним</w:t>
      </w:r>
      <w:proofErr w:type="spellEnd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лихом, катастрофою, </w:t>
      </w:r>
      <w:proofErr w:type="spellStart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бойовими</w:t>
      </w:r>
      <w:proofErr w:type="spellEnd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діями</w:t>
      </w:r>
      <w:proofErr w:type="spellEnd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терористичним</w:t>
      </w:r>
      <w:proofErr w:type="spellEnd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актом, </w:t>
      </w:r>
      <w:proofErr w:type="spellStart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збройним</w:t>
      </w:r>
      <w:proofErr w:type="spellEnd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конфліктом</w:t>
      </w:r>
      <w:proofErr w:type="spellEnd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тимчасовою</w:t>
      </w:r>
      <w:proofErr w:type="spellEnd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окупацією</w:t>
      </w:r>
      <w:proofErr w:type="spellEnd"/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eastAsia="ru-RU"/>
        </w:rPr>
        <w:t>.</w:t>
      </w:r>
    </w:p>
    <w:p w14:paraId="3E644BE3" w14:textId="77777777" w:rsidR="00390CE0" w:rsidRPr="00630403" w:rsidRDefault="00390CE0" w:rsidP="00DF397B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hanging="284"/>
        <w:jc w:val="both"/>
        <w:rPr>
          <w:rFonts w:ascii="Arial" w:eastAsia="Times New Roman" w:hAnsi="Arial" w:cs="Arial"/>
          <w:b/>
          <w:color w:val="1D1D1B"/>
          <w:sz w:val="24"/>
          <w:szCs w:val="24"/>
          <w:lang w:eastAsia="ru-RU"/>
        </w:rPr>
      </w:pPr>
      <w:r w:rsidRPr="00630403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val="uk-UA" w:eastAsia="ru-RU"/>
        </w:rPr>
        <w:t>сім’ї військовослужбовців ЗСУ</w:t>
      </w:r>
    </w:p>
    <w:p w14:paraId="28C023E6" w14:textId="77777777" w:rsidR="00335807" w:rsidRDefault="00335807" w:rsidP="00335807">
      <w:pPr>
        <w:spacing w:after="0"/>
        <w:jc w:val="center"/>
        <w:rPr>
          <w:rFonts w:ascii="Monotype Corsiva" w:hAnsi="Monotype Corsiva"/>
          <w:b/>
          <w:sz w:val="32"/>
          <w:szCs w:val="24"/>
          <w:bdr w:val="none" w:sz="0" w:space="0" w:color="auto" w:frame="1"/>
        </w:rPr>
      </w:pPr>
    </w:p>
    <w:p w14:paraId="6E2DFFA0" w14:textId="77777777" w:rsidR="0098493F" w:rsidRPr="00D50D49" w:rsidRDefault="0026270E" w:rsidP="00335807">
      <w:pPr>
        <w:spacing w:after="0"/>
        <w:jc w:val="center"/>
        <w:rPr>
          <w:rFonts w:ascii="Monotype Corsiva" w:hAnsi="Monotype Corsiva"/>
          <w:b/>
          <w:color w:val="1F3864" w:themeColor="accent5" w:themeShade="80"/>
          <w:sz w:val="32"/>
          <w:szCs w:val="24"/>
          <w:u w:val="single"/>
          <w:bdr w:val="none" w:sz="0" w:space="0" w:color="auto" w:frame="1"/>
          <w:lang w:val="uk-UA"/>
        </w:rPr>
      </w:pPr>
      <w:r w:rsidRPr="00D50D49">
        <w:rPr>
          <w:rFonts w:ascii="Monotype Corsiva" w:hAnsi="Monotype Corsiva"/>
          <w:b/>
          <w:color w:val="1F3864" w:themeColor="accent5" w:themeShade="80"/>
          <w:sz w:val="32"/>
          <w:szCs w:val="24"/>
          <w:u w:val="single"/>
          <w:bdr w:val="none" w:sz="0" w:space="0" w:color="auto" w:frame="1"/>
          <w:lang w:val="uk-UA"/>
        </w:rPr>
        <w:t>Документи, необхідні для отримання соціальних послуг</w:t>
      </w:r>
    </w:p>
    <w:p w14:paraId="75B48B7E" w14:textId="77777777" w:rsidR="00460181" w:rsidRPr="00CA4E4E" w:rsidRDefault="00F32168" w:rsidP="00890520">
      <w:pPr>
        <w:shd w:val="clear" w:color="auto" w:fill="FFFFFF"/>
        <w:spacing w:after="0" w:line="240" w:lineRule="auto"/>
        <w:ind w:firstLine="142"/>
        <w:jc w:val="both"/>
        <w:rPr>
          <w:rFonts w:ascii="Times New Roman" w:hAnsi="Times New Roman"/>
          <w:b/>
          <w:color w:val="333333"/>
          <w:sz w:val="24"/>
          <w:szCs w:val="24"/>
          <w:shd w:val="clear" w:color="auto" w:fill="FFFFFF"/>
          <w:lang w:val="uk-UA"/>
        </w:rPr>
      </w:pPr>
      <w:bookmarkStart w:id="0" w:name="n204"/>
      <w:bookmarkEnd w:id="0"/>
      <w:r>
        <w:rPr>
          <w:rFonts w:ascii="Times New Roman" w:hAnsi="Times New Roman"/>
          <w:color w:val="333333"/>
          <w:sz w:val="24"/>
          <w:szCs w:val="24"/>
          <w:lang w:val="uk-UA"/>
        </w:rPr>
        <w:t>-</w:t>
      </w:r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паспорт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громадянина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України</w:t>
      </w:r>
      <w:proofErr w:type="spellEnd"/>
      <w:r w:rsidR="00CA4E4E">
        <w:rPr>
          <w:rFonts w:ascii="Times New Roman" w:hAnsi="Times New Roman"/>
          <w:b/>
          <w:color w:val="333333"/>
          <w:sz w:val="24"/>
          <w:szCs w:val="24"/>
          <w:lang w:val="uk-UA"/>
        </w:rPr>
        <w:t>;</w:t>
      </w:r>
    </w:p>
    <w:p w14:paraId="2A58500B" w14:textId="77777777" w:rsidR="00460181" w:rsidRPr="00CA4E4E" w:rsidRDefault="00F32168" w:rsidP="00890520">
      <w:pPr>
        <w:shd w:val="clear" w:color="auto" w:fill="FFFFFF"/>
        <w:spacing w:after="0" w:line="240" w:lineRule="auto"/>
        <w:ind w:firstLine="142"/>
        <w:jc w:val="both"/>
        <w:rPr>
          <w:rFonts w:ascii="Times New Roman" w:hAnsi="Times New Roman"/>
          <w:b/>
          <w:color w:val="333333"/>
          <w:sz w:val="24"/>
          <w:szCs w:val="24"/>
          <w:lang w:val="uk-UA"/>
        </w:rPr>
      </w:pPr>
      <w:bookmarkStart w:id="1" w:name="n205"/>
      <w:bookmarkEnd w:id="1"/>
      <w:r w:rsidRPr="00F32168">
        <w:rPr>
          <w:rFonts w:ascii="Times New Roman" w:hAnsi="Times New Roman"/>
          <w:b/>
          <w:color w:val="333333"/>
          <w:sz w:val="24"/>
          <w:szCs w:val="24"/>
          <w:lang w:val="uk-UA"/>
        </w:rPr>
        <w:t>-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картка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платника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податків</w:t>
      </w:r>
      <w:proofErr w:type="spellEnd"/>
      <w:r w:rsidR="00460181" w:rsidRPr="00F32168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r w:rsidR="00CA4E4E">
        <w:rPr>
          <w:rFonts w:ascii="Times New Roman" w:hAnsi="Times New Roman"/>
          <w:b/>
          <w:color w:val="333333"/>
          <w:sz w:val="24"/>
          <w:szCs w:val="24"/>
          <w:lang w:val="uk-UA"/>
        </w:rPr>
        <w:t>;</w:t>
      </w:r>
    </w:p>
    <w:p w14:paraId="190385CC" w14:textId="77777777" w:rsidR="00460181" w:rsidRPr="00E20817" w:rsidRDefault="00F32168" w:rsidP="00890520">
      <w:pPr>
        <w:shd w:val="clear" w:color="auto" w:fill="FFFFFF"/>
        <w:spacing w:after="0" w:line="240" w:lineRule="auto"/>
        <w:ind w:firstLine="142"/>
        <w:jc w:val="both"/>
        <w:rPr>
          <w:rFonts w:ascii="Times New Roman" w:hAnsi="Times New Roman"/>
          <w:b/>
          <w:color w:val="333333"/>
          <w:sz w:val="24"/>
          <w:szCs w:val="24"/>
        </w:rPr>
      </w:pPr>
      <w:bookmarkStart w:id="2" w:name="n207"/>
      <w:bookmarkEnd w:id="2"/>
      <w:r w:rsidRPr="00F32168">
        <w:rPr>
          <w:rFonts w:ascii="Times New Roman" w:hAnsi="Times New Roman"/>
          <w:b/>
          <w:color w:val="333333"/>
          <w:sz w:val="24"/>
          <w:szCs w:val="24"/>
          <w:lang w:val="uk-UA"/>
        </w:rPr>
        <w:t>-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копія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довідки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до акта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огляду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медико-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соціальною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експертною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комісією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або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пенсійне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посвідчення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, (для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осіб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з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інвалідністю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);</w:t>
      </w:r>
    </w:p>
    <w:p w14:paraId="3730A7BF" w14:textId="77777777" w:rsidR="00460181" w:rsidRPr="00E20817" w:rsidRDefault="00F32168" w:rsidP="00890520">
      <w:pPr>
        <w:shd w:val="clear" w:color="auto" w:fill="FFFFFF"/>
        <w:spacing w:after="0" w:line="240" w:lineRule="auto"/>
        <w:ind w:firstLine="142"/>
        <w:jc w:val="both"/>
        <w:rPr>
          <w:rFonts w:ascii="Times New Roman" w:hAnsi="Times New Roman"/>
          <w:b/>
          <w:color w:val="333333"/>
          <w:sz w:val="24"/>
          <w:szCs w:val="24"/>
        </w:rPr>
      </w:pPr>
      <w:bookmarkStart w:id="3" w:name="n306"/>
      <w:bookmarkStart w:id="4" w:name="n208"/>
      <w:bookmarkEnd w:id="3"/>
      <w:bookmarkEnd w:id="4"/>
      <w:r w:rsidRPr="00F32168">
        <w:rPr>
          <w:rFonts w:ascii="Times New Roman" w:hAnsi="Times New Roman"/>
          <w:b/>
          <w:color w:val="333333"/>
          <w:sz w:val="24"/>
          <w:szCs w:val="24"/>
          <w:lang w:val="uk-UA"/>
        </w:rPr>
        <w:t>-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копія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медичного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висновку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про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дитину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з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інвалідністю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віком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до 18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років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,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або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посвідчення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proofErr w:type="spellStart"/>
      <w:r w:rsidR="00E34C39" w:rsidRPr="00F32168">
        <w:rPr>
          <w:rFonts w:ascii="Times New Roman" w:hAnsi="Times New Roman"/>
          <w:b/>
          <w:color w:val="333333"/>
          <w:sz w:val="24"/>
          <w:szCs w:val="24"/>
        </w:rPr>
        <w:t>дітям</w:t>
      </w:r>
      <w:proofErr w:type="spellEnd"/>
      <w:r w:rsidR="00E34C39" w:rsidRPr="00F32168">
        <w:rPr>
          <w:rFonts w:ascii="Times New Roman" w:hAnsi="Times New Roman"/>
          <w:b/>
          <w:color w:val="333333"/>
          <w:sz w:val="24"/>
          <w:szCs w:val="24"/>
        </w:rPr>
        <w:t xml:space="preserve"> з </w:t>
      </w:r>
      <w:proofErr w:type="spellStart"/>
      <w:r w:rsidR="00E34C39" w:rsidRPr="00F32168">
        <w:rPr>
          <w:rFonts w:ascii="Times New Roman" w:hAnsi="Times New Roman"/>
          <w:b/>
          <w:color w:val="333333"/>
          <w:sz w:val="24"/>
          <w:szCs w:val="24"/>
        </w:rPr>
        <w:t>інвалідністю</w:t>
      </w:r>
      <w:proofErr w:type="spellEnd"/>
      <w:r w:rsidR="00E34C39" w:rsidRPr="00F32168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(для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дитини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з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інвалідністю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);</w:t>
      </w:r>
    </w:p>
    <w:p w14:paraId="60A00C8C" w14:textId="77777777" w:rsidR="00460181" w:rsidRPr="00E20817" w:rsidRDefault="00F32168" w:rsidP="00890520">
      <w:pPr>
        <w:shd w:val="clear" w:color="auto" w:fill="FFFFFF"/>
        <w:spacing w:after="0" w:line="240" w:lineRule="auto"/>
        <w:ind w:firstLine="142"/>
        <w:jc w:val="both"/>
        <w:rPr>
          <w:rFonts w:ascii="Times New Roman" w:hAnsi="Times New Roman"/>
          <w:b/>
          <w:color w:val="333333"/>
          <w:sz w:val="24"/>
          <w:szCs w:val="24"/>
        </w:rPr>
      </w:pPr>
      <w:bookmarkStart w:id="5" w:name="n307"/>
      <w:bookmarkStart w:id="6" w:name="n209"/>
      <w:bookmarkEnd w:id="5"/>
      <w:bookmarkEnd w:id="6"/>
      <w:r w:rsidRPr="00F32168">
        <w:rPr>
          <w:rFonts w:ascii="Times New Roman" w:hAnsi="Times New Roman"/>
          <w:b/>
          <w:color w:val="333333"/>
          <w:sz w:val="24"/>
          <w:szCs w:val="24"/>
          <w:lang w:val="uk-UA"/>
        </w:rPr>
        <w:t>-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копія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довідки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про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захворювання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дитини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на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тяжке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перинатальне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ураження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нервової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системи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,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тяжку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вроджену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ваду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розвитку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,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рідкісне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орфанне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захворювання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,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онкологічне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,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онкогематологічне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захворювання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, дитячий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церебральний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параліч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, тяжкий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психічний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розлад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,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цукровий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діабет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I типу (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інсулінозалежний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),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гостре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або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хронічне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захворювання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нирок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IV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ступеня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, (за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наявності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);</w:t>
      </w:r>
    </w:p>
    <w:p w14:paraId="770E3F9B" w14:textId="77777777" w:rsidR="00460181" w:rsidRPr="00E20817" w:rsidRDefault="00F32168" w:rsidP="00890520">
      <w:pPr>
        <w:shd w:val="clear" w:color="auto" w:fill="FFFFFF"/>
        <w:spacing w:after="0" w:line="240" w:lineRule="auto"/>
        <w:ind w:firstLine="142"/>
        <w:jc w:val="both"/>
        <w:rPr>
          <w:rFonts w:ascii="Times New Roman" w:hAnsi="Times New Roman"/>
          <w:b/>
          <w:color w:val="333333"/>
          <w:sz w:val="24"/>
          <w:szCs w:val="24"/>
        </w:rPr>
      </w:pPr>
      <w:bookmarkStart w:id="7" w:name="n210"/>
      <w:bookmarkEnd w:id="7"/>
      <w:r w:rsidRPr="00F32168">
        <w:rPr>
          <w:rFonts w:ascii="Times New Roman" w:hAnsi="Times New Roman"/>
          <w:b/>
          <w:color w:val="333333"/>
          <w:sz w:val="24"/>
          <w:szCs w:val="24"/>
          <w:lang w:val="uk-UA"/>
        </w:rPr>
        <w:t>-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висновок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про стан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здоров’я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особи, яка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потребує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надання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соціальних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послуг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, за формою,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затвердженою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МОЗ;</w:t>
      </w:r>
    </w:p>
    <w:p w14:paraId="78AB1AF6" w14:textId="77777777" w:rsidR="00460181" w:rsidRPr="00E20817" w:rsidRDefault="00F32168" w:rsidP="00890520">
      <w:pPr>
        <w:shd w:val="clear" w:color="auto" w:fill="FFFFFF"/>
        <w:spacing w:after="0" w:line="240" w:lineRule="auto"/>
        <w:ind w:firstLine="142"/>
        <w:jc w:val="both"/>
        <w:rPr>
          <w:rFonts w:ascii="Times New Roman" w:hAnsi="Times New Roman"/>
          <w:b/>
          <w:color w:val="333333"/>
          <w:sz w:val="24"/>
          <w:szCs w:val="24"/>
        </w:rPr>
      </w:pPr>
      <w:bookmarkStart w:id="8" w:name="n308"/>
      <w:bookmarkStart w:id="9" w:name="n211"/>
      <w:bookmarkEnd w:id="8"/>
      <w:bookmarkEnd w:id="9"/>
      <w:r w:rsidRPr="00F32168">
        <w:rPr>
          <w:rFonts w:ascii="Times New Roman" w:hAnsi="Times New Roman"/>
          <w:b/>
          <w:color w:val="333333"/>
          <w:sz w:val="24"/>
          <w:szCs w:val="24"/>
          <w:lang w:val="uk-UA"/>
        </w:rPr>
        <w:t>-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копія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рішення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органу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опіки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та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піклування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про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утворення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прийомної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сім’ї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,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дитячого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будинку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сімейного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типу, про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влаштування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дитини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в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сім’ю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;</w:t>
      </w:r>
    </w:p>
    <w:p w14:paraId="573640BC" w14:textId="77777777" w:rsidR="00460181" w:rsidRPr="00E20817" w:rsidRDefault="00F32168" w:rsidP="00890520">
      <w:pPr>
        <w:shd w:val="clear" w:color="auto" w:fill="FFFFFF"/>
        <w:spacing w:after="0" w:line="240" w:lineRule="auto"/>
        <w:ind w:firstLine="142"/>
        <w:jc w:val="both"/>
        <w:rPr>
          <w:rFonts w:ascii="Times New Roman" w:hAnsi="Times New Roman"/>
          <w:b/>
          <w:color w:val="333333"/>
          <w:sz w:val="24"/>
          <w:szCs w:val="24"/>
        </w:rPr>
      </w:pPr>
      <w:bookmarkStart w:id="10" w:name="n212"/>
      <w:bookmarkStart w:id="11" w:name="n213"/>
      <w:bookmarkEnd w:id="10"/>
      <w:bookmarkEnd w:id="11"/>
      <w:r w:rsidRPr="00F32168">
        <w:rPr>
          <w:rFonts w:ascii="Times New Roman" w:hAnsi="Times New Roman"/>
          <w:b/>
          <w:color w:val="333333"/>
          <w:sz w:val="24"/>
          <w:szCs w:val="24"/>
          <w:lang w:val="uk-UA"/>
        </w:rPr>
        <w:t>-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копія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рішення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суду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або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органу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опіки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та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піклування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про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призначення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опікуна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або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піклувальника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особі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, яка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потребує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надання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соціальних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послуг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;</w:t>
      </w:r>
    </w:p>
    <w:p w14:paraId="575E3F64" w14:textId="77777777" w:rsidR="00460181" w:rsidRPr="00E20817" w:rsidRDefault="00F32168" w:rsidP="00890520">
      <w:pPr>
        <w:shd w:val="clear" w:color="auto" w:fill="FFFFFF"/>
        <w:spacing w:after="0" w:line="240" w:lineRule="auto"/>
        <w:ind w:firstLine="142"/>
        <w:jc w:val="both"/>
        <w:rPr>
          <w:rFonts w:ascii="Times New Roman" w:hAnsi="Times New Roman"/>
          <w:b/>
          <w:color w:val="333333"/>
          <w:sz w:val="24"/>
          <w:szCs w:val="24"/>
        </w:rPr>
      </w:pPr>
      <w:bookmarkStart w:id="12" w:name="n214"/>
      <w:bookmarkStart w:id="13" w:name="n309"/>
      <w:bookmarkStart w:id="14" w:name="n215"/>
      <w:bookmarkStart w:id="15" w:name="n216"/>
      <w:bookmarkStart w:id="16" w:name="n218"/>
      <w:bookmarkEnd w:id="12"/>
      <w:bookmarkEnd w:id="13"/>
      <w:bookmarkEnd w:id="14"/>
      <w:bookmarkEnd w:id="15"/>
      <w:bookmarkEnd w:id="16"/>
      <w:r w:rsidRPr="00F32168">
        <w:rPr>
          <w:rFonts w:ascii="Times New Roman" w:hAnsi="Times New Roman"/>
          <w:b/>
          <w:color w:val="333333"/>
          <w:sz w:val="24"/>
          <w:szCs w:val="24"/>
          <w:lang w:val="uk-UA"/>
        </w:rPr>
        <w:t>-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декларація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про доходи та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майновий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стан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осіб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(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заповнюється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на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підставі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довідок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про доходи кожного члена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сім’ї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);</w:t>
      </w:r>
    </w:p>
    <w:p w14:paraId="55B2CA06" w14:textId="77777777" w:rsidR="00F37F13" w:rsidRPr="00F32168" w:rsidRDefault="00F32168" w:rsidP="00890520">
      <w:pPr>
        <w:spacing w:after="0" w:line="240" w:lineRule="auto"/>
        <w:ind w:firstLine="142"/>
        <w:jc w:val="both"/>
        <w:rPr>
          <w:rFonts w:ascii="Times New Roman" w:hAnsi="Times New Roman"/>
          <w:b/>
          <w:color w:val="333333"/>
          <w:sz w:val="24"/>
          <w:szCs w:val="24"/>
        </w:rPr>
      </w:pPr>
      <w:bookmarkStart w:id="17" w:name="n219"/>
      <w:bookmarkEnd w:id="17"/>
      <w:r w:rsidRPr="00F32168">
        <w:rPr>
          <w:rFonts w:ascii="Times New Roman" w:hAnsi="Times New Roman"/>
          <w:b/>
          <w:color w:val="333333"/>
          <w:sz w:val="24"/>
          <w:szCs w:val="24"/>
          <w:lang w:val="uk-UA"/>
        </w:rPr>
        <w:t>-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копія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довідки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про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взяття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на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облік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внутрішньо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переміщеної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особи (за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наявності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).</w:t>
      </w:r>
    </w:p>
    <w:p w14:paraId="46FD3B32" w14:textId="34378671" w:rsidR="0098493F" w:rsidRPr="00F32168" w:rsidRDefault="00F32168" w:rsidP="00890520">
      <w:pPr>
        <w:spacing w:after="0" w:line="240" w:lineRule="auto"/>
        <w:ind w:firstLine="142"/>
        <w:jc w:val="both"/>
        <w:rPr>
          <w:rFonts w:ascii="Monotype Corsiva" w:hAnsi="Monotype Corsiva"/>
          <w:b/>
          <w:sz w:val="32"/>
          <w:szCs w:val="24"/>
          <w:bdr w:val="none" w:sz="0" w:space="0" w:color="auto" w:frame="1"/>
        </w:rPr>
      </w:pPr>
      <w:bookmarkStart w:id="18" w:name="n220"/>
      <w:bookmarkEnd w:id="18"/>
      <w:r w:rsidRPr="00F32168">
        <w:rPr>
          <w:rFonts w:ascii="Times New Roman" w:hAnsi="Times New Roman"/>
          <w:b/>
          <w:color w:val="333333"/>
          <w:sz w:val="24"/>
          <w:szCs w:val="24"/>
          <w:lang w:val="uk-UA"/>
        </w:rPr>
        <w:t>-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копія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свідоцтва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про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народження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дитини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віком</w:t>
      </w:r>
      <w:proofErr w:type="spellEnd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до 1</w:t>
      </w:r>
      <w:r w:rsidR="0019532F">
        <w:rPr>
          <w:rFonts w:ascii="Times New Roman" w:hAnsi="Times New Roman"/>
          <w:b/>
          <w:color w:val="333333"/>
          <w:sz w:val="24"/>
          <w:szCs w:val="24"/>
          <w:lang w:val="uk-UA"/>
        </w:rPr>
        <w:t>4</w:t>
      </w:r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proofErr w:type="spellStart"/>
      <w:r w:rsidR="00460181" w:rsidRPr="00E20817">
        <w:rPr>
          <w:rFonts w:ascii="Times New Roman" w:hAnsi="Times New Roman"/>
          <w:b/>
          <w:color w:val="333333"/>
          <w:sz w:val="24"/>
          <w:szCs w:val="24"/>
        </w:rPr>
        <w:t>років</w:t>
      </w:r>
      <w:proofErr w:type="spellEnd"/>
    </w:p>
    <w:p w14:paraId="7BD4C008" w14:textId="77777777" w:rsidR="00F32168" w:rsidRDefault="00F32168" w:rsidP="00460181">
      <w:pPr>
        <w:spacing w:after="0" w:line="240" w:lineRule="auto"/>
        <w:jc w:val="center"/>
        <w:rPr>
          <w:rFonts w:ascii="Monotype Corsiva" w:hAnsi="Monotype Corsiva"/>
          <w:b/>
          <w:sz w:val="32"/>
          <w:szCs w:val="24"/>
          <w:bdr w:val="none" w:sz="0" w:space="0" w:color="auto" w:frame="1"/>
        </w:rPr>
        <w:sectPr w:rsidR="00F32168" w:rsidSect="00CA4E4E">
          <w:pgSz w:w="16838" w:h="11906" w:orient="landscape"/>
          <w:pgMar w:top="568" w:right="395" w:bottom="142" w:left="284" w:header="708" w:footer="708" w:gutter="0"/>
          <w:cols w:num="3" w:space="567"/>
          <w:docGrid w:linePitch="360"/>
        </w:sectPr>
      </w:pPr>
    </w:p>
    <w:p w14:paraId="2BD7EF10" w14:textId="1A741862" w:rsidR="00F10581" w:rsidRPr="00C538F1" w:rsidRDefault="00AD6EED" w:rsidP="00F10581">
      <w:pPr>
        <w:spacing w:after="0"/>
        <w:jc w:val="center"/>
        <w:rPr>
          <w:rFonts w:ascii="Monotype Corsiva" w:hAnsi="Monotype Corsiva"/>
          <w:b/>
          <w:sz w:val="40"/>
          <w:szCs w:val="24"/>
          <w:u w:val="single"/>
          <w:bdr w:val="none" w:sz="0" w:space="0" w:color="auto" w:frame="1"/>
          <w:lang w:val="uk-UA"/>
        </w:rPr>
      </w:pPr>
      <w:r>
        <w:rPr>
          <w:rFonts w:ascii="Monotype Corsiva" w:hAnsi="Monotype Corsiva"/>
          <w:b/>
          <w:noProof/>
          <w:sz w:val="32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ED6B53E" wp14:editId="5377CE8A">
                <wp:simplePos x="0" y="0"/>
                <wp:positionH relativeFrom="column">
                  <wp:posOffset>314960</wp:posOffset>
                </wp:positionH>
                <wp:positionV relativeFrom="paragraph">
                  <wp:posOffset>10160</wp:posOffset>
                </wp:positionV>
                <wp:extent cx="5013960" cy="3543300"/>
                <wp:effectExtent l="0" t="0" r="15240" b="19050"/>
                <wp:wrapNone/>
                <wp:docPr id="28" name="Надпись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3960" cy="3543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44FB54" w14:textId="2FE48B27" w:rsidR="00AD6EED" w:rsidRDefault="00AD6EED" w:rsidP="00804C7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32"/>
                                <w:szCs w:val="28"/>
                                <w:bdr w:val="none" w:sz="0" w:space="0" w:color="auto" w:frame="1"/>
                                <w:lang w:val="uk-UA"/>
                              </w:rPr>
                            </w:pPr>
                            <w:proofErr w:type="spellStart"/>
                            <w:r w:rsidRPr="00C538F1">
                              <w:rPr>
                                <w:rFonts w:ascii="Monotype Corsiva" w:hAnsi="Monotype Corsiva"/>
                                <w:b/>
                                <w:sz w:val="40"/>
                                <w:szCs w:val="24"/>
                                <w:u w:val="single"/>
                                <w:bdr w:val="none" w:sz="0" w:space="0" w:color="auto" w:frame="1"/>
                              </w:rPr>
                              <w:t>Соціальні</w:t>
                            </w:r>
                            <w:proofErr w:type="spellEnd"/>
                            <w:r w:rsidRPr="00C538F1">
                              <w:rPr>
                                <w:rFonts w:ascii="Monotype Corsiva" w:hAnsi="Monotype Corsiva"/>
                                <w:b/>
                                <w:sz w:val="40"/>
                                <w:szCs w:val="24"/>
                                <w:u w:val="single"/>
                                <w:bdr w:val="none" w:sz="0" w:space="0" w:color="auto" w:frame="1"/>
                              </w:rPr>
                              <w:t xml:space="preserve"> </w:t>
                            </w:r>
                            <w:proofErr w:type="spellStart"/>
                            <w:r w:rsidRPr="00C538F1">
                              <w:rPr>
                                <w:rFonts w:ascii="Monotype Corsiva" w:hAnsi="Monotype Corsiva"/>
                                <w:b/>
                                <w:sz w:val="40"/>
                                <w:szCs w:val="24"/>
                                <w:u w:val="single"/>
                                <w:bdr w:val="none" w:sz="0" w:space="0" w:color="auto" w:frame="1"/>
                              </w:rPr>
                              <w:t>послуги</w:t>
                            </w:r>
                            <w:proofErr w:type="spellEnd"/>
                            <w:r w:rsidRPr="00C538F1">
                              <w:rPr>
                                <w:rFonts w:ascii="Monotype Corsiva" w:hAnsi="Monotype Corsiva"/>
                                <w:b/>
                                <w:sz w:val="40"/>
                                <w:szCs w:val="24"/>
                                <w:u w:val="single"/>
                                <w:bdr w:val="none" w:sz="0" w:space="0" w:color="auto" w:frame="1"/>
                              </w:rPr>
                              <w:t xml:space="preserve"> </w:t>
                            </w:r>
                            <w:proofErr w:type="spellStart"/>
                            <w:r w:rsidRPr="00C538F1">
                              <w:rPr>
                                <w:rFonts w:ascii="Monotype Corsiva" w:hAnsi="Monotype Corsiva"/>
                                <w:b/>
                                <w:sz w:val="40"/>
                                <w:szCs w:val="24"/>
                                <w:u w:val="single"/>
                                <w:bdr w:val="none" w:sz="0" w:space="0" w:color="auto" w:frame="1"/>
                              </w:rPr>
                              <w:t>надаються</w:t>
                            </w:r>
                            <w:proofErr w:type="spellEnd"/>
                            <w:r w:rsidRPr="00C538F1">
                              <w:rPr>
                                <w:rFonts w:ascii="Monotype Corsiva" w:hAnsi="Monotype Corsiva"/>
                                <w:b/>
                                <w:sz w:val="40"/>
                                <w:szCs w:val="24"/>
                                <w:u w:val="single"/>
                                <w:bdr w:val="none" w:sz="0" w:space="0" w:color="auto" w:frame="1"/>
                              </w:rPr>
                              <w:t xml:space="preserve"> </w:t>
                            </w:r>
                            <w:r w:rsidRPr="00C538F1">
                              <w:rPr>
                                <w:rFonts w:ascii="Monotype Corsiva" w:hAnsi="Monotype Corsiva"/>
                                <w:b/>
                                <w:sz w:val="40"/>
                                <w:szCs w:val="24"/>
                                <w:u w:val="single"/>
                                <w:bdr w:val="none" w:sz="0" w:space="0" w:color="auto" w:frame="1"/>
                                <w:lang w:val="uk-UA"/>
                              </w:rPr>
                              <w:t>особам</w:t>
                            </w:r>
                          </w:p>
                          <w:p w14:paraId="4AB1BD47" w14:textId="728C9BE1" w:rsidR="00804C78" w:rsidRPr="00AD6EED" w:rsidRDefault="00F10581" w:rsidP="00804C7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32"/>
                                <w:szCs w:val="28"/>
                                <w:bdr w:val="none" w:sz="0" w:space="0" w:color="auto" w:frame="1"/>
                                <w:lang w:val="uk-UA"/>
                              </w:rPr>
                            </w:pPr>
                            <w:r w:rsidRPr="00AD6EED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32"/>
                                <w:szCs w:val="28"/>
                                <w:bdr w:val="none" w:sz="0" w:space="0" w:color="auto" w:frame="1"/>
                              </w:rPr>
                              <w:t xml:space="preserve">за </w:t>
                            </w:r>
                            <w:proofErr w:type="spellStart"/>
                            <w:r w:rsidRPr="00AD6EED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32"/>
                                <w:szCs w:val="28"/>
                                <w:bdr w:val="none" w:sz="0" w:space="0" w:color="auto" w:frame="1"/>
                              </w:rPr>
                              <w:t>рахунок</w:t>
                            </w:r>
                            <w:proofErr w:type="spellEnd"/>
                            <w:r w:rsidRPr="00AD6EED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32"/>
                                <w:szCs w:val="28"/>
                                <w:bdr w:val="none" w:sz="0" w:space="0" w:color="auto" w:frame="1"/>
                              </w:rPr>
                              <w:t xml:space="preserve"> </w:t>
                            </w:r>
                            <w:proofErr w:type="spellStart"/>
                            <w:r w:rsidRPr="00AD6EED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32"/>
                                <w:szCs w:val="28"/>
                                <w:bdr w:val="none" w:sz="0" w:space="0" w:color="auto" w:frame="1"/>
                              </w:rPr>
                              <w:t>бюджетних</w:t>
                            </w:r>
                            <w:proofErr w:type="spellEnd"/>
                            <w:r w:rsidRPr="00AD6EED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32"/>
                                <w:szCs w:val="28"/>
                                <w:bdr w:val="none" w:sz="0" w:space="0" w:color="auto" w:frame="1"/>
                              </w:rPr>
                              <w:t xml:space="preserve"> </w:t>
                            </w:r>
                            <w:proofErr w:type="spellStart"/>
                            <w:r w:rsidRPr="00AD6EED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32"/>
                                <w:szCs w:val="28"/>
                                <w:bdr w:val="none" w:sz="0" w:space="0" w:color="auto" w:frame="1"/>
                              </w:rPr>
                              <w:t>коштів</w:t>
                            </w:r>
                            <w:proofErr w:type="spellEnd"/>
                            <w:r w:rsidRPr="00AD6EED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32"/>
                                <w:szCs w:val="28"/>
                                <w:bdr w:val="none" w:sz="0" w:space="0" w:color="auto" w:frame="1"/>
                                <w:lang w:val="uk-UA"/>
                              </w:rPr>
                              <w:t xml:space="preserve"> (</w:t>
                            </w:r>
                            <w:proofErr w:type="gramStart"/>
                            <w:r w:rsidR="00CA4E4E" w:rsidRPr="00AD6EED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32"/>
                                <w:szCs w:val="28"/>
                                <w:bdr w:val="none" w:sz="0" w:space="0" w:color="auto" w:frame="1"/>
                                <w:lang w:val="uk-UA"/>
                              </w:rPr>
                              <w:t>безоплатно</w:t>
                            </w:r>
                            <w:r w:rsidRPr="00AD6EED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32"/>
                                <w:szCs w:val="28"/>
                                <w:bdr w:val="none" w:sz="0" w:space="0" w:color="auto" w:frame="1"/>
                                <w:lang w:val="uk-UA"/>
                              </w:rPr>
                              <w:t xml:space="preserve"> )</w:t>
                            </w:r>
                            <w:proofErr w:type="gramEnd"/>
                            <w:r w:rsidR="00804C78" w:rsidRPr="00AD6EED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32"/>
                                <w:szCs w:val="28"/>
                                <w:bdr w:val="none" w:sz="0" w:space="0" w:color="auto" w:frame="1"/>
                                <w:lang w:val="uk-UA"/>
                              </w:rPr>
                              <w:t xml:space="preserve"> </w:t>
                            </w:r>
                          </w:p>
                          <w:p w14:paraId="36980766" w14:textId="77777777" w:rsidR="00AD6EED" w:rsidRDefault="00804C78" w:rsidP="005D7A2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  <w:szCs w:val="28"/>
                                <w:bdr w:val="none" w:sz="0" w:space="0" w:color="auto" w:frame="1"/>
                                <w:lang w:val="uk-UA"/>
                              </w:rPr>
                            </w:pPr>
                            <w:r w:rsidRPr="00804C78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  <w:szCs w:val="28"/>
                                <w:bdr w:val="none" w:sz="0" w:space="0" w:color="auto" w:frame="1"/>
                                <w:lang w:val="uk-UA"/>
                              </w:rPr>
                              <w:t xml:space="preserve">відповідно до рішення сесії </w:t>
                            </w:r>
                          </w:p>
                          <w:p w14:paraId="3C36CEF6" w14:textId="72B576B6" w:rsidR="00F10581" w:rsidRPr="00804C78" w:rsidRDefault="00804C78" w:rsidP="005D7A2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  <w:szCs w:val="28"/>
                                <w:bdr w:val="none" w:sz="0" w:space="0" w:color="auto" w:frame="1"/>
                                <w:lang w:val="uk-UA"/>
                              </w:rPr>
                            </w:pPr>
                            <w:proofErr w:type="spellStart"/>
                            <w:r w:rsidRPr="00804C78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  <w:szCs w:val="28"/>
                                <w:bdr w:val="none" w:sz="0" w:space="0" w:color="auto" w:frame="1"/>
                                <w:lang w:val="uk-UA"/>
                              </w:rPr>
                              <w:t>Тур’є-Реметівської</w:t>
                            </w:r>
                            <w:proofErr w:type="spellEnd"/>
                            <w:r w:rsidRPr="00804C78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  <w:szCs w:val="28"/>
                                <w:bdr w:val="none" w:sz="0" w:space="0" w:color="auto" w:frame="1"/>
                                <w:lang w:val="uk-UA"/>
                              </w:rPr>
                              <w:t xml:space="preserve"> сільської ради </w:t>
                            </w:r>
                          </w:p>
                          <w:p w14:paraId="7B8CA8BA" w14:textId="471336F0" w:rsidR="00804C78" w:rsidRPr="00804C78" w:rsidRDefault="00804C78" w:rsidP="005D7A2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  <w:szCs w:val="28"/>
                                <w:bdr w:val="none" w:sz="0" w:space="0" w:color="auto" w:frame="1"/>
                                <w:lang w:val="uk-UA"/>
                              </w:rPr>
                            </w:pPr>
                            <w:r w:rsidRPr="00804C78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  <w:szCs w:val="28"/>
                                <w:bdr w:val="none" w:sz="0" w:space="0" w:color="auto" w:frame="1"/>
                                <w:lang w:val="uk-UA"/>
                              </w:rPr>
                              <w:t xml:space="preserve">Підставою для отримання соціальних послуг є </w:t>
                            </w:r>
                          </w:p>
                          <w:p w14:paraId="7F7E8B56" w14:textId="2B9B6B43" w:rsidR="00804C78" w:rsidRPr="00804C78" w:rsidRDefault="00804C78" w:rsidP="00804C7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  <w:szCs w:val="28"/>
                                <w:bdr w:val="none" w:sz="0" w:space="0" w:color="auto" w:frame="1"/>
                                <w:lang w:val="uk-UA"/>
                              </w:rPr>
                            </w:pPr>
                            <w:r w:rsidRPr="00804C78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  <w:szCs w:val="28"/>
                                <w:bdr w:val="none" w:sz="0" w:space="0" w:color="auto" w:frame="1"/>
                                <w:lang w:val="uk-UA"/>
                              </w:rPr>
                              <w:t>-Заява особи або її законного представника;</w:t>
                            </w:r>
                          </w:p>
                          <w:p w14:paraId="23350795" w14:textId="598EC3D0" w:rsidR="00804C78" w:rsidRPr="00804C78" w:rsidRDefault="00804C78" w:rsidP="00804C7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  <w:szCs w:val="28"/>
                                <w:bdr w:val="none" w:sz="0" w:space="0" w:color="auto" w:frame="1"/>
                                <w:lang w:val="uk-UA"/>
                              </w:rPr>
                            </w:pPr>
                            <w:r w:rsidRPr="00804C78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  <w:szCs w:val="28"/>
                                <w:bdr w:val="none" w:sz="0" w:space="0" w:color="auto" w:frame="1"/>
                                <w:lang w:val="uk-UA"/>
                              </w:rPr>
                              <w:t>- Акт оцінки потреб сім’ї/особи та висновок до нього, за результатами якого встановлено необхідність надання соціальних послуг;</w:t>
                            </w:r>
                          </w:p>
                          <w:p w14:paraId="3667B2C8" w14:textId="570AE04A" w:rsidR="00804C78" w:rsidRPr="00804C78" w:rsidRDefault="00804C78" w:rsidP="00804C7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  <w:szCs w:val="28"/>
                                <w:bdr w:val="none" w:sz="0" w:space="0" w:color="auto" w:frame="1"/>
                                <w:lang w:val="uk-UA"/>
                              </w:rPr>
                            </w:pPr>
                            <w:r w:rsidRPr="00804C78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  <w:szCs w:val="28"/>
                                <w:bdr w:val="none" w:sz="0" w:space="0" w:color="auto" w:frame="1"/>
                                <w:lang w:val="uk-UA"/>
                              </w:rPr>
                              <w:t>- Рішення про надання соціальних послуг.</w:t>
                            </w:r>
                          </w:p>
                          <w:p w14:paraId="3D8F51EA" w14:textId="77777777" w:rsidR="00804C78" w:rsidRPr="00413900" w:rsidRDefault="00804C78" w:rsidP="005D7A21">
                            <w:pPr>
                              <w:jc w:val="center"/>
                              <w:rPr>
                                <w:b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D6B53E" id="_x0000_t202" coordsize="21600,21600" o:spt="202" path="m,l,21600r21600,l21600,xe">
                <v:stroke joinstyle="miter"/>
                <v:path gradientshapeok="t" o:connecttype="rect"/>
              </v:shapetype>
              <v:shape id="Надпись 28" o:spid="_x0000_s1026" type="#_x0000_t202" style="position:absolute;left:0;text-align:left;margin-left:24.8pt;margin-top:.8pt;width:394.8pt;height:27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" fillcolor="window" strokeweight=".5pt">
                <v:textbox>
                  <w:txbxContent>
                    <w:p w14:paraId="1744FB54" w14:textId="2FE48B27" w:rsidR="00AD6EED" w:rsidRDefault="00AD6EED" w:rsidP="00804C7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32"/>
                          <w:szCs w:val="28"/>
                          <w:bdr w:val="none" w:sz="0" w:space="0" w:color="auto" w:frame="1"/>
                          <w:lang w:val="uk-UA"/>
                        </w:rPr>
                      </w:pPr>
                      <w:proofErr w:type="spellStart"/>
                      <w:r w:rsidRPr="00C538F1">
                        <w:rPr>
                          <w:rFonts w:ascii="Monotype Corsiva" w:hAnsi="Monotype Corsiva"/>
                          <w:b/>
                          <w:sz w:val="40"/>
                          <w:szCs w:val="24"/>
                          <w:u w:val="single"/>
                          <w:bdr w:val="none" w:sz="0" w:space="0" w:color="auto" w:frame="1"/>
                        </w:rPr>
                        <w:t>Соціальні</w:t>
                      </w:r>
                      <w:proofErr w:type="spellEnd"/>
                      <w:r w:rsidRPr="00C538F1">
                        <w:rPr>
                          <w:rFonts w:ascii="Monotype Corsiva" w:hAnsi="Monotype Corsiva"/>
                          <w:b/>
                          <w:sz w:val="40"/>
                          <w:szCs w:val="24"/>
                          <w:u w:val="single"/>
                          <w:bdr w:val="none" w:sz="0" w:space="0" w:color="auto" w:frame="1"/>
                        </w:rPr>
                        <w:t xml:space="preserve"> </w:t>
                      </w:r>
                      <w:proofErr w:type="spellStart"/>
                      <w:r w:rsidRPr="00C538F1">
                        <w:rPr>
                          <w:rFonts w:ascii="Monotype Corsiva" w:hAnsi="Monotype Corsiva"/>
                          <w:b/>
                          <w:sz w:val="40"/>
                          <w:szCs w:val="24"/>
                          <w:u w:val="single"/>
                          <w:bdr w:val="none" w:sz="0" w:space="0" w:color="auto" w:frame="1"/>
                        </w:rPr>
                        <w:t>послуги</w:t>
                      </w:r>
                      <w:proofErr w:type="spellEnd"/>
                      <w:r w:rsidRPr="00C538F1">
                        <w:rPr>
                          <w:rFonts w:ascii="Monotype Corsiva" w:hAnsi="Monotype Corsiva"/>
                          <w:b/>
                          <w:sz w:val="40"/>
                          <w:szCs w:val="24"/>
                          <w:u w:val="single"/>
                          <w:bdr w:val="none" w:sz="0" w:space="0" w:color="auto" w:frame="1"/>
                        </w:rPr>
                        <w:t xml:space="preserve"> </w:t>
                      </w:r>
                      <w:proofErr w:type="spellStart"/>
                      <w:r w:rsidRPr="00C538F1">
                        <w:rPr>
                          <w:rFonts w:ascii="Monotype Corsiva" w:hAnsi="Monotype Corsiva"/>
                          <w:b/>
                          <w:sz w:val="40"/>
                          <w:szCs w:val="24"/>
                          <w:u w:val="single"/>
                          <w:bdr w:val="none" w:sz="0" w:space="0" w:color="auto" w:frame="1"/>
                        </w:rPr>
                        <w:t>надаються</w:t>
                      </w:r>
                      <w:proofErr w:type="spellEnd"/>
                      <w:r w:rsidRPr="00C538F1">
                        <w:rPr>
                          <w:rFonts w:ascii="Monotype Corsiva" w:hAnsi="Monotype Corsiva"/>
                          <w:b/>
                          <w:sz w:val="40"/>
                          <w:szCs w:val="24"/>
                          <w:u w:val="single"/>
                          <w:bdr w:val="none" w:sz="0" w:space="0" w:color="auto" w:frame="1"/>
                        </w:rPr>
                        <w:t xml:space="preserve"> </w:t>
                      </w:r>
                      <w:r w:rsidRPr="00C538F1">
                        <w:rPr>
                          <w:rFonts w:ascii="Monotype Corsiva" w:hAnsi="Monotype Corsiva"/>
                          <w:b/>
                          <w:sz w:val="40"/>
                          <w:szCs w:val="24"/>
                          <w:u w:val="single"/>
                          <w:bdr w:val="none" w:sz="0" w:space="0" w:color="auto" w:frame="1"/>
                          <w:lang w:val="uk-UA"/>
                        </w:rPr>
                        <w:t>особам</w:t>
                      </w:r>
                    </w:p>
                    <w:p w14:paraId="4AB1BD47" w14:textId="728C9BE1" w:rsidR="00804C78" w:rsidRPr="00AD6EED" w:rsidRDefault="00F10581" w:rsidP="00804C7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32"/>
                          <w:szCs w:val="28"/>
                          <w:bdr w:val="none" w:sz="0" w:space="0" w:color="auto" w:frame="1"/>
                          <w:lang w:val="uk-UA"/>
                        </w:rPr>
                      </w:pPr>
                      <w:r w:rsidRPr="00AD6EED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32"/>
                          <w:szCs w:val="28"/>
                          <w:bdr w:val="none" w:sz="0" w:space="0" w:color="auto" w:frame="1"/>
                        </w:rPr>
                        <w:t xml:space="preserve">за </w:t>
                      </w:r>
                      <w:proofErr w:type="spellStart"/>
                      <w:r w:rsidRPr="00AD6EED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32"/>
                          <w:szCs w:val="28"/>
                          <w:bdr w:val="none" w:sz="0" w:space="0" w:color="auto" w:frame="1"/>
                        </w:rPr>
                        <w:t>рахунок</w:t>
                      </w:r>
                      <w:proofErr w:type="spellEnd"/>
                      <w:r w:rsidRPr="00AD6EED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32"/>
                          <w:szCs w:val="28"/>
                          <w:bdr w:val="none" w:sz="0" w:space="0" w:color="auto" w:frame="1"/>
                        </w:rPr>
                        <w:t xml:space="preserve"> </w:t>
                      </w:r>
                      <w:proofErr w:type="spellStart"/>
                      <w:r w:rsidRPr="00AD6EED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32"/>
                          <w:szCs w:val="28"/>
                          <w:bdr w:val="none" w:sz="0" w:space="0" w:color="auto" w:frame="1"/>
                        </w:rPr>
                        <w:t>бюджетних</w:t>
                      </w:r>
                      <w:proofErr w:type="spellEnd"/>
                      <w:r w:rsidRPr="00AD6EED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32"/>
                          <w:szCs w:val="28"/>
                          <w:bdr w:val="none" w:sz="0" w:space="0" w:color="auto" w:frame="1"/>
                        </w:rPr>
                        <w:t xml:space="preserve"> </w:t>
                      </w:r>
                      <w:proofErr w:type="spellStart"/>
                      <w:r w:rsidRPr="00AD6EED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32"/>
                          <w:szCs w:val="28"/>
                          <w:bdr w:val="none" w:sz="0" w:space="0" w:color="auto" w:frame="1"/>
                        </w:rPr>
                        <w:t>коштів</w:t>
                      </w:r>
                      <w:proofErr w:type="spellEnd"/>
                      <w:r w:rsidRPr="00AD6EED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32"/>
                          <w:szCs w:val="28"/>
                          <w:bdr w:val="none" w:sz="0" w:space="0" w:color="auto" w:frame="1"/>
                          <w:lang w:val="uk-UA"/>
                        </w:rPr>
                        <w:t xml:space="preserve"> (</w:t>
                      </w:r>
                      <w:proofErr w:type="gramStart"/>
                      <w:r w:rsidR="00CA4E4E" w:rsidRPr="00AD6EED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32"/>
                          <w:szCs w:val="28"/>
                          <w:bdr w:val="none" w:sz="0" w:space="0" w:color="auto" w:frame="1"/>
                          <w:lang w:val="uk-UA"/>
                        </w:rPr>
                        <w:t>безоплатно</w:t>
                      </w:r>
                      <w:r w:rsidRPr="00AD6EED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32"/>
                          <w:szCs w:val="28"/>
                          <w:bdr w:val="none" w:sz="0" w:space="0" w:color="auto" w:frame="1"/>
                          <w:lang w:val="uk-UA"/>
                        </w:rPr>
                        <w:t xml:space="preserve"> )</w:t>
                      </w:r>
                      <w:proofErr w:type="gramEnd"/>
                      <w:r w:rsidR="00804C78" w:rsidRPr="00AD6EED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32"/>
                          <w:szCs w:val="28"/>
                          <w:bdr w:val="none" w:sz="0" w:space="0" w:color="auto" w:frame="1"/>
                          <w:lang w:val="uk-UA"/>
                        </w:rPr>
                        <w:t xml:space="preserve"> </w:t>
                      </w:r>
                    </w:p>
                    <w:p w14:paraId="36980766" w14:textId="77777777" w:rsidR="00AD6EED" w:rsidRDefault="00804C78" w:rsidP="005D7A2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32"/>
                          <w:szCs w:val="28"/>
                          <w:bdr w:val="none" w:sz="0" w:space="0" w:color="auto" w:frame="1"/>
                          <w:lang w:val="uk-UA"/>
                        </w:rPr>
                      </w:pPr>
                      <w:r w:rsidRPr="00804C78">
                        <w:rPr>
                          <w:rFonts w:ascii="Times New Roman" w:hAnsi="Times New Roman" w:cs="Times New Roman"/>
                          <w:b/>
                          <w:i/>
                          <w:sz w:val="32"/>
                          <w:szCs w:val="28"/>
                          <w:bdr w:val="none" w:sz="0" w:space="0" w:color="auto" w:frame="1"/>
                          <w:lang w:val="uk-UA"/>
                        </w:rPr>
                        <w:t xml:space="preserve">відповідно до рішення сесії </w:t>
                      </w:r>
                    </w:p>
                    <w:p w14:paraId="3C36CEF6" w14:textId="72B576B6" w:rsidR="00F10581" w:rsidRPr="00804C78" w:rsidRDefault="00804C78" w:rsidP="005D7A2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32"/>
                          <w:szCs w:val="28"/>
                          <w:bdr w:val="none" w:sz="0" w:space="0" w:color="auto" w:frame="1"/>
                          <w:lang w:val="uk-UA"/>
                        </w:rPr>
                      </w:pPr>
                      <w:proofErr w:type="spellStart"/>
                      <w:r w:rsidRPr="00804C78">
                        <w:rPr>
                          <w:rFonts w:ascii="Times New Roman" w:hAnsi="Times New Roman" w:cs="Times New Roman"/>
                          <w:b/>
                          <w:i/>
                          <w:sz w:val="32"/>
                          <w:szCs w:val="28"/>
                          <w:bdr w:val="none" w:sz="0" w:space="0" w:color="auto" w:frame="1"/>
                          <w:lang w:val="uk-UA"/>
                        </w:rPr>
                        <w:t>Тур’є-Реметівської</w:t>
                      </w:r>
                      <w:proofErr w:type="spellEnd"/>
                      <w:r w:rsidRPr="00804C78">
                        <w:rPr>
                          <w:rFonts w:ascii="Times New Roman" w:hAnsi="Times New Roman" w:cs="Times New Roman"/>
                          <w:b/>
                          <w:i/>
                          <w:sz w:val="32"/>
                          <w:szCs w:val="28"/>
                          <w:bdr w:val="none" w:sz="0" w:space="0" w:color="auto" w:frame="1"/>
                          <w:lang w:val="uk-UA"/>
                        </w:rPr>
                        <w:t xml:space="preserve"> сільської ради </w:t>
                      </w:r>
                    </w:p>
                    <w:p w14:paraId="7B8CA8BA" w14:textId="471336F0" w:rsidR="00804C78" w:rsidRPr="00804C78" w:rsidRDefault="00804C78" w:rsidP="005D7A2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32"/>
                          <w:szCs w:val="28"/>
                          <w:bdr w:val="none" w:sz="0" w:space="0" w:color="auto" w:frame="1"/>
                          <w:lang w:val="uk-UA"/>
                        </w:rPr>
                      </w:pPr>
                      <w:r w:rsidRPr="00804C78">
                        <w:rPr>
                          <w:rFonts w:ascii="Times New Roman" w:hAnsi="Times New Roman" w:cs="Times New Roman"/>
                          <w:b/>
                          <w:i/>
                          <w:sz w:val="32"/>
                          <w:szCs w:val="28"/>
                          <w:bdr w:val="none" w:sz="0" w:space="0" w:color="auto" w:frame="1"/>
                          <w:lang w:val="uk-UA"/>
                        </w:rPr>
                        <w:t xml:space="preserve">Підставою для отримання соціальних послуг є </w:t>
                      </w:r>
                    </w:p>
                    <w:p w14:paraId="7F7E8B56" w14:textId="2B9B6B43" w:rsidR="00804C78" w:rsidRPr="00804C78" w:rsidRDefault="00804C78" w:rsidP="00804C78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  <w:sz w:val="32"/>
                          <w:szCs w:val="28"/>
                          <w:bdr w:val="none" w:sz="0" w:space="0" w:color="auto" w:frame="1"/>
                          <w:lang w:val="uk-UA"/>
                        </w:rPr>
                      </w:pPr>
                      <w:r w:rsidRPr="00804C78">
                        <w:rPr>
                          <w:rFonts w:ascii="Times New Roman" w:hAnsi="Times New Roman" w:cs="Times New Roman"/>
                          <w:b/>
                          <w:i/>
                          <w:sz w:val="32"/>
                          <w:szCs w:val="28"/>
                          <w:bdr w:val="none" w:sz="0" w:space="0" w:color="auto" w:frame="1"/>
                          <w:lang w:val="uk-UA"/>
                        </w:rPr>
                        <w:t>-Заява особи або її законного представника;</w:t>
                      </w:r>
                    </w:p>
                    <w:p w14:paraId="23350795" w14:textId="598EC3D0" w:rsidR="00804C78" w:rsidRPr="00804C78" w:rsidRDefault="00804C78" w:rsidP="00804C78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  <w:sz w:val="32"/>
                          <w:szCs w:val="28"/>
                          <w:bdr w:val="none" w:sz="0" w:space="0" w:color="auto" w:frame="1"/>
                          <w:lang w:val="uk-UA"/>
                        </w:rPr>
                      </w:pPr>
                      <w:r w:rsidRPr="00804C78">
                        <w:rPr>
                          <w:rFonts w:ascii="Times New Roman" w:hAnsi="Times New Roman" w:cs="Times New Roman"/>
                          <w:b/>
                          <w:i/>
                          <w:sz w:val="32"/>
                          <w:szCs w:val="28"/>
                          <w:bdr w:val="none" w:sz="0" w:space="0" w:color="auto" w:frame="1"/>
                          <w:lang w:val="uk-UA"/>
                        </w:rPr>
                        <w:t>- Акт оцінки потреб сім’ї/особи та висновок до нього, за результатами якого встановлено необхідність надання соціальних послуг;</w:t>
                      </w:r>
                    </w:p>
                    <w:p w14:paraId="3667B2C8" w14:textId="570AE04A" w:rsidR="00804C78" w:rsidRPr="00804C78" w:rsidRDefault="00804C78" w:rsidP="00804C78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  <w:sz w:val="32"/>
                          <w:szCs w:val="28"/>
                          <w:bdr w:val="none" w:sz="0" w:space="0" w:color="auto" w:frame="1"/>
                          <w:lang w:val="uk-UA"/>
                        </w:rPr>
                      </w:pPr>
                      <w:r w:rsidRPr="00804C78">
                        <w:rPr>
                          <w:rFonts w:ascii="Times New Roman" w:hAnsi="Times New Roman" w:cs="Times New Roman"/>
                          <w:b/>
                          <w:i/>
                          <w:sz w:val="32"/>
                          <w:szCs w:val="28"/>
                          <w:bdr w:val="none" w:sz="0" w:space="0" w:color="auto" w:frame="1"/>
                          <w:lang w:val="uk-UA"/>
                        </w:rPr>
                        <w:t>- Рішення про надання соціальних послуг.</w:t>
                      </w:r>
                    </w:p>
                    <w:p w14:paraId="3D8F51EA" w14:textId="77777777" w:rsidR="00804C78" w:rsidRPr="00413900" w:rsidRDefault="00804C78" w:rsidP="005D7A21">
                      <w:pPr>
                        <w:jc w:val="center"/>
                        <w:rPr>
                          <w:b/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5FB11E8" w14:textId="1AC5344C" w:rsidR="00F10581" w:rsidRDefault="00F10581" w:rsidP="00F10581">
      <w:pPr>
        <w:rPr>
          <w:bdr w:val="none" w:sz="0" w:space="0" w:color="auto" w:frame="1"/>
        </w:rPr>
      </w:pPr>
    </w:p>
    <w:p w14:paraId="5BEAA3A2" w14:textId="038BE8AD" w:rsidR="00F10581" w:rsidRDefault="00F10581" w:rsidP="00F10581">
      <w:pPr>
        <w:spacing w:after="0"/>
        <w:rPr>
          <w:b/>
          <w:i/>
          <w:color w:val="565656"/>
          <w:sz w:val="36"/>
        </w:rPr>
      </w:pPr>
    </w:p>
    <w:p w14:paraId="53945A16" w14:textId="77777777" w:rsidR="00F10581" w:rsidRDefault="00F10581" w:rsidP="00F10581">
      <w:pPr>
        <w:spacing w:after="0"/>
        <w:rPr>
          <w:b/>
          <w:i/>
          <w:color w:val="565656"/>
          <w:sz w:val="36"/>
        </w:rPr>
      </w:pPr>
    </w:p>
    <w:p w14:paraId="7D50EED5" w14:textId="77777777" w:rsidR="00F10581" w:rsidRDefault="00F10581" w:rsidP="00F10581">
      <w:pPr>
        <w:spacing w:after="0"/>
        <w:rPr>
          <w:b/>
          <w:i/>
          <w:color w:val="565656"/>
          <w:sz w:val="36"/>
        </w:rPr>
      </w:pPr>
    </w:p>
    <w:p w14:paraId="24E7505A" w14:textId="77777777" w:rsidR="00F10581" w:rsidRDefault="00F10581" w:rsidP="00F10581">
      <w:pPr>
        <w:spacing w:after="0"/>
        <w:rPr>
          <w:b/>
          <w:i/>
          <w:color w:val="565656"/>
          <w:sz w:val="36"/>
        </w:rPr>
      </w:pPr>
    </w:p>
    <w:p w14:paraId="006254C2" w14:textId="7CBBD604" w:rsidR="00F10581" w:rsidRDefault="00F10581" w:rsidP="00F10581">
      <w:pPr>
        <w:spacing w:after="0"/>
        <w:rPr>
          <w:b/>
          <w:i/>
          <w:color w:val="565656"/>
          <w:sz w:val="36"/>
        </w:rPr>
      </w:pPr>
    </w:p>
    <w:p w14:paraId="575A4AB3" w14:textId="4D0E4A65" w:rsidR="00F10581" w:rsidRDefault="00F10581" w:rsidP="00F10581">
      <w:pPr>
        <w:spacing w:after="0"/>
        <w:rPr>
          <w:b/>
          <w:i/>
          <w:color w:val="565656"/>
          <w:sz w:val="36"/>
        </w:rPr>
      </w:pPr>
    </w:p>
    <w:p w14:paraId="3DF0A605" w14:textId="77777777" w:rsidR="00F10581" w:rsidRDefault="00F10581" w:rsidP="00F10581">
      <w:pPr>
        <w:spacing w:after="0"/>
        <w:rPr>
          <w:b/>
          <w:i/>
          <w:color w:val="565656"/>
          <w:sz w:val="36"/>
        </w:rPr>
      </w:pPr>
    </w:p>
    <w:p w14:paraId="541DF2BE" w14:textId="77777777" w:rsidR="00F10581" w:rsidRDefault="00F10581" w:rsidP="00F10581">
      <w:pPr>
        <w:spacing w:after="0"/>
        <w:rPr>
          <w:b/>
          <w:i/>
          <w:color w:val="565656"/>
          <w:sz w:val="36"/>
        </w:rPr>
      </w:pPr>
    </w:p>
    <w:p w14:paraId="1BF65691" w14:textId="77777777" w:rsidR="00F10581" w:rsidRDefault="00F10581" w:rsidP="00F10581">
      <w:pPr>
        <w:spacing w:after="0"/>
        <w:rPr>
          <w:b/>
          <w:i/>
          <w:color w:val="565656"/>
          <w:sz w:val="36"/>
        </w:rPr>
      </w:pPr>
    </w:p>
    <w:p w14:paraId="5463AF99" w14:textId="77777777" w:rsidR="00F10581" w:rsidRDefault="00F10581" w:rsidP="00F10581">
      <w:pPr>
        <w:spacing w:after="0"/>
        <w:rPr>
          <w:b/>
          <w:i/>
          <w:color w:val="565656"/>
          <w:sz w:val="36"/>
        </w:rPr>
      </w:pPr>
    </w:p>
    <w:p w14:paraId="0F545FE5" w14:textId="77777777" w:rsidR="00F10581" w:rsidRPr="009A687E" w:rsidRDefault="00F10581" w:rsidP="00F10581">
      <w:pPr>
        <w:spacing w:after="0"/>
        <w:rPr>
          <w:b/>
          <w:i/>
          <w:color w:val="565656"/>
          <w:sz w:val="36"/>
        </w:rPr>
      </w:pPr>
    </w:p>
    <w:p w14:paraId="32EF8977" w14:textId="77777777" w:rsidR="00F10581" w:rsidRDefault="00F10581" w:rsidP="00F10581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color w:val="565656"/>
          <w:sz w:val="22"/>
          <w:szCs w:val="21"/>
          <w:shd w:val="clear" w:color="auto" w:fill="FFFFFF"/>
          <w:lang w:val="uk-UA"/>
        </w:rPr>
      </w:pPr>
    </w:p>
    <w:p w14:paraId="3FA338D1" w14:textId="36729974" w:rsidR="00C21596" w:rsidRPr="00C21596" w:rsidRDefault="00C21596" w:rsidP="00C21596">
      <w:pPr>
        <w:shd w:val="clear" w:color="auto" w:fill="FFFFFF"/>
        <w:spacing w:after="0" w:line="240" w:lineRule="auto"/>
        <w:outlineLvl w:val="4"/>
        <w:rPr>
          <w:rFonts w:ascii="Monotype Corsiva" w:eastAsia="Times New Roman" w:hAnsi="Monotype Corsiva" w:cs="Times New Roman"/>
          <w:b/>
          <w:color w:val="333333"/>
          <w:sz w:val="40"/>
          <w:szCs w:val="32"/>
          <w:u w:val="single"/>
          <w:bdr w:val="none" w:sz="0" w:space="0" w:color="auto" w:frame="1"/>
          <w:lang w:val="uk-UA" w:eastAsia="ru-RU"/>
        </w:rPr>
      </w:pPr>
      <w:r w:rsidRPr="00C21596">
        <w:rPr>
          <w:rFonts w:ascii="Monotype Corsiva" w:eastAsia="Times New Roman" w:hAnsi="Monotype Corsiva" w:cs="Times New Roman"/>
          <w:b/>
          <w:color w:val="333333"/>
          <w:sz w:val="40"/>
          <w:szCs w:val="32"/>
          <w:u w:val="single"/>
          <w:bdr w:val="none" w:sz="0" w:space="0" w:color="auto" w:frame="1"/>
          <w:lang w:val="uk-UA" w:eastAsia="ru-RU"/>
        </w:rPr>
        <w:t>Де можна отримати соціальні послуги ???</w:t>
      </w:r>
    </w:p>
    <w:p w14:paraId="73C77A9F" w14:textId="77777777" w:rsidR="00C21596" w:rsidRPr="00C21596" w:rsidRDefault="00C21596" w:rsidP="00C21596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jc w:val="both"/>
        <w:outlineLvl w:val="4"/>
        <w:rPr>
          <w:rFonts w:ascii="Times New Roman" w:eastAsia="Times New Roman" w:hAnsi="Times New Roman" w:cs="Times New Roman"/>
          <w:b/>
          <w:color w:val="333333"/>
          <w:sz w:val="32"/>
          <w:szCs w:val="32"/>
          <w:bdr w:val="none" w:sz="0" w:space="0" w:color="auto" w:frame="1"/>
          <w:lang w:val="uk-UA" w:eastAsia="ru-RU"/>
        </w:rPr>
      </w:pPr>
      <w:r w:rsidRPr="00C21596">
        <w:rPr>
          <w:rFonts w:ascii="Times New Roman" w:eastAsia="Times New Roman" w:hAnsi="Times New Roman" w:cs="Times New Roman"/>
          <w:b/>
          <w:color w:val="333333"/>
          <w:sz w:val="32"/>
          <w:szCs w:val="32"/>
          <w:bdr w:val="none" w:sz="0" w:space="0" w:color="auto" w:frame="1"/>
          <w:lang w:val="uk-UA" w:eastAsia="ru-RU"/>
        </w:rPr>
        <w:t>за місцем проживання отримувача соціальних послуг</w:t>
      </w:r>
    </w:p>
    <w:p w14:paraId="46B817A7" w14:textId="77777777" w:rsidR="00C21596" w:rsidRPr="00C21596" w:rsidRDefault="00C21596" w:rsidP="00C21596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jc w:val="both"/>
        <w:outlineLvl w:val="4"/>
        <w:rPr>
          <w:rFonts w:ascii="Times New Roman" w:eastAsia="Times New Roman" w:hAnsi="Times New Roman" w:cs="Times New Roman"/>
          <w:b/>
          <w:color w:val="333333"/>
          <w:sz w:val="28"/>
          <w:szCs w:val="32"/>
          <w:bdr w:val="none" w:sz="0" w:space="0" w:color="auto" w:frame="1"/>
          <w:lang w:val="uk-UA" w:eastAsia="ru-RU"/>
        </w:rPr>
      </w:pPr>
      <w:r w:rsidRPr="00C21596">
        <w:rPr>
          <w:rFonts w:ascii="Times New Roman" w:eastAsia="Times New Roman" w:hAnsi="Times New Roman" w:cs="Times New Roman"/>
          <w:b/>
          <w:color w:val="333333"/>
          <w:sz w:val="32"/>
          <w:szCs w:val="32"/>
          <w:bdr w:val="none" w:sz="0" w:space="0" w:color="auto" w:frame="1"/>
          <w:lang w:val="uk-UA" w:eastAsia="ru-RU"/>
        </w:rPr>
        <w:t>у приміщенні надавача соціальних послуг</w:t>
      </w:r>
    </w:p>
    <w:p w14:paraId="1F703F1B" w14:textId="77777777" w:rsidR="00C21596" w:rsidRPr="00630403" w:rsidRDefault="00C21596" w:rsidP="00C21596">
      <w:pPr>
        <w:spacing w:after="0"/>
        <w:rPr>
          <w:rFonts w:ascii="Monotype Corsiva" w:hAnsi="Monotype Corsiva"/>
          <w:b/>
          <w:sz w:val="14"/>
          <w:szCs w:val="24"/>
          <w:bdr w:val="none" w:sz="0" w:space="0" w:color="auto" w:frame="1"/>
        </w:rPr>
      </w:pPr>
    </w:p>
    <w:p w14:paraId="3E3E9AB7" w14:textId="77777777" w:rsidR="00AD6EED" w:rsidRDefault="00AD6EED" w:rsidP="00C21596">
      <w:pPr>
        <w:shd w:val="clear" w:color="auto" w:fill="FFFFFF"/>
        <w:spacing w:after="0" w:line="240" w:lineRule="auto"/>
        <w:outlineLvl w:val="4"/>
        <w:rPr>
          <w:rFonts w:ascii="Monotype Corsiva" w:eastAsia="Times New Roman" w:hAnsi="Monotype Corsiva" w:cs="Times New Roman"/>
          <w:b/>
          <w:color w:val="FF0000"/>
          <w:sz w:val="40"/>
          <w:szCs w:val="32"/>
          <w:bdr w:val="none" w:sz="0" w:space="0" w:color="auto" w:frame="1"/>
          <w:lang w:val="uk-UA" w:eastAsia="ru-RU"/>
        </w:rPr>
      </w:pPr>
    </w:p>
    <w:p w14:paraId="6D1D544F" w14:textId="77777777" w:rsidR="00AD6EED" w:rsidRDefault="00AD6EED" w:rsidP="00C21596">
      <w:pPr>
        <w:shd w:val="clear" w:color="auto" w:fill="FFFFFF"/>
        <w:spacing w:after="0" w:line="240" w:lineRule="auto"/>
        <w:outlineLvl w:val="4"/>
        <w:rPr>
          <w:rFonts w:ascii="Monotype Corsiva" w:eastAsia="Times New Roman" w:hAnsi="Monotype Corsiva" w:cs="Times New Roman"/>
          <w:b/>
          <w:color w:val="FF0000"/>
          <w:sz w:val="40"/>
          <w:szCs w:val="32"/>
          <w:bdr w:val="none" w:sz="0" w:space="0" w:color="auto" w:frame="1"/>
          <w:lang w:val="uk-UA" w:eastAsia="ru-RU"/>
        </w:rPr>
      </w:pPr>
    </w:p>
    <w:p w14:paraId="7E141AB1" w14:textId="02C2254B" w:rsidR="00C21596" w:rsidRPr="00AD6EED" w:rsidRDefault="00C21596" w:rsidP="00C21596">
      <w:pPr>
        <w:shd w:val="clear" w:color="auto" w:fill="FFFFFF"/>
        <w:spacing w:after="0" w:line="240" w:lineRule="auto"/>
        <w:outlineLvl w:val="4"/>
        <w:rPr>
          <w:rFonts w:ascii="Monotype Corsiva" w:eastAsia="Times New Roman" w:hAnsi="Monotype Corsiva" w:cs="Times New Roman"/>
          <w:b/>
          <w:color w:val="FF0000"/>
          <w:sz w:val="40"/>
          <w:szCs w:val="32"/>
          <w:u w:val="single"/>
          <w:bdr w:val="none" w:sz="0" w:space="0" w:color="auto" w:frame="1"/>
          <w:lang w:val="uk-UA" w:eastAsia="ru-RU"/>
        </w:rPr>
      </w:pPr>
      <w:r w:rsidRPr="00AD6EED">
        <w:rPr>
          <w:rFonts w:ascii="Monotype Corsiva" w:eastAsia="Times New Roman" w:hAnsi="Monotype Corsiva" w:cs="Times New Roman"/>
          <w:b/>
          <w:color w:val="FF0000"/>
          <w:sz w:val="40"/>
          <w:szCs w:val="32"/>
          <w:u w:val="single"/>
          <w:bdr w:val="none" w:sz="0" w:space="0" w:color="auto" w:frame="1"/>
          <w:lang w:val="uk-UA" w:eastAsia="ru-RU"/>
        </w:rPr>
        <w:t>Адреса КУ «Центр надання соціальних послуг»</w:t>
      </w:r>
    </w:p>
    <w:p w14:paraId="6450FEDF" w14:textId="77777777" w:rsidR="00C21596" w:rsidRPr="00C21596" w:rsidRDefault="00C21596" w:rsidP="00C21596">
      <w:pPr>
        <w:shd w:val="clear" w:color="auto" w:fill="FFFFFF"/>
        <w:spacing w:after="0" w:line="240" w:lineRule="auto"/>
        <w:outlineLvl w:val="4"/>
        <w:rPr>
          <w:rFonts w:ascii="Monotype Corsiva" w:eastAsia="Times New Roman" w:hAnsi="Monotype Corsiva" w:cs="Times New Roman"/>
          <w:b/>
          <w:color w:val="FF0000"/>
          <w:sz w:val="44"/>
          <w:szCs w:val="32"/>
          <w:bdr w:val="none" w:sz="0" w:space="0" w:color="auto" w:frame="1"/>
          <w:lang w:val="uk-UA" w:eastAsia="ru-RU"/>
        </w:rPr>
      </w:pPr>
      <w:r w:rsidRPr="00C21596">
        <w:rPr>
          <w:rFonts w:ascii="Monotype Corsiva" w:eastAsia="Times New Roman" w:hAnsi="Monotype Corsiva" w:cs="Times New Roman"/>
          <w:b/>
          <w:color w:val="FF0000"/>
          <w:sz w:val="40"/>
          <w:szCs w:val="32"/>
          <w:bdr w:val="none" w:sz="0" w:space="0" w:color="auto" w:frame="1"/>
          <w:lang w:val="uk-UA" w:eastAsia="ru-RU"/>
        </w:rPr>
        <w:t xml:space="preserve">м. Перечин, </w:t>
      </w:r>
      <w:proofErr w:type="spellStart"/>
      <w:r w:rsidRPr="00C21596">
        <w:rPr>
          <w:rFonts w:ascii="Monotype Corsiva" w:eastAsia="Times New Roman" w:hAnsi="Monotype Corsiva" w:cs="Times New Roman"/>
          <w:b/>
          <w:color w:val="FF0000"/>
          <w:sz w:val="40"/>
          <w:szCs w:val="32"/>
          <w:bdr w:val="none" w:sz="0" w:space="0" w:color="auto" w:frame="1"/>
          <w:lang w:val="uk-UA" w:eastAsia="ru-RU"/>
        </w:rPr>
        <w:t>пров</w:t>
      </w:r>
      <w:proofErr w:type="spellEnd"/>
      <w:r w:rsidRPr="00C21596">
        <w:rPr>
          <w:rFonts w:ascii="Monotype Corsiva" w:eastAsia="Times New Roman" w:hAnsi="Monotype Corsiva" w:cs="Times New Roman"/>
          <w:b/>
          <w:color w:val="FF0000"/>
          <w:sz w:val="40"/>
          <w:szCs w:val="32"/>
          <w:bdr w:val="none" w:sz="0" w:space="0" w:color="auto" w:frame="1"/>
          <w:lang w:val="uk-UA" w:eastAsia="ru-RU"/>
        </w:rPr>
        <w:t xml:space="preserve">. </w:t>
      </w:r>
      <w:proofErr w:type="spellStart"/>
      <w:r w:rsidRPr="00C21596">
        <w:rPr>
          <w:rFonts w:ascii="Monotype Corsiva" w:eastAsia="Times New Roman" w:hAnsi="Monotype Corsiva" w:cs="Times New Roman"/>
          <w:b/>
          <w:color w:val="FF0000"/>
          <w:sz w:val="40"/>
          <w:szCs w:val="32"/>
          <w:bdr w:val="none" w:sz="0" w:space="0" w:color="auto" w:frame="1"/>
          <w:lang w:val="uk-UA" w:eastAsia="ru-RU"/>
        </w:rPr>
        <w:t>Ужанський</w:t>
      </w:r>
      <w:proofErr w:type="spellEnd"/>
      <w:r w:rsidRPr="00C21596">
        <w:rPr>
          <w:rFonts w:ascii="Monotype Corsiva" w:eastAsia="Times New Roman" w:hAnsi="Monotype Corsiva" w:cs="Times New Roman"/>
          <w:b/>
          <w:color w:val="FF0000"/>
          <w:sz w:val="40"/>
          <w:szCs w:val="32"/>
          <w:bdr w:val="none" w:sz="0" w:space="0" w:color="auto" w:frame="1"/>
          <w:lang w:val="uk-UA" w:eastAsia="ru-RU"/>
        </w:rPr>
        <w:t>, 5</w:t>
      </w:r>
    </w:p>
    <w:p w14:paraId="124E938C" w14:textId="77777777" w:rsidR="00C21596" w:rsidRPr="00562169" w:rsidRDefault="00C21596" w:rsidP="00C21596">
      <w:pPr>
        <w:shd w:val="clear" w:color="auto" w:fill="FFFFFF"/>
        <w:spacing w:after="0" w:line="240" w:lineRule="auto"/>
        <w:jc w:val="both"/>
        <w:outlineLvl w:val="4"/>
        <w:rPr>
          <w:rFonts w:ascii="Monotype Corsiva" w:eastAsia="Times New Roman" w:hAnsi="Monotype Corsiva" w:cs="Times New Roman"/>
          <w:b/>
          <w:color w:val="FF0000"/>
          <w:sz w:val="36"/>
          <w:szCs w:val="24"/>
          <w:bdr w:val="none" w:sz="0" w:space="0" w:color="auto" w:frame="1"/>
          <w:lang w:val="uk-UA" w:eastAsia="ru-RU"/>
        </w:rPr>
      </w:pPr>
      <w:r w:rsidRPr="00562169">
        <w:rPr>
          <w:rFonts w:ascii="Monotype Corsiva" w:eastAsia="Times New Roman" w:hAnsi="Monotype Corsiva" w:cs="Times New Roman"/>
          <w:b/>
          <w:color w:val="FF0000"/>
          <w:sz w:val="36"/>
          <w:szCs w:val="24"/>
          <w:bdr w:val="none" w:sz="0" w:space="0" w:color="auto" w:frame="1"/>
          <w:lang w:val="uk-UA" w:eastAsia="ru-RU"/>
        </w:rPr>
        <w:t xml:space="preserve">Приймальні години: </w:t>
      </w:r>
    </w:p>
    <w:p w14:paraId="6B7F0FDD" w14:textId="77777777" w:rsidR="00C21596" w:rsidRPr="00562169" w:rsidRDefault="00C21596" w:rsidP="00C21596">
      <w:pPr>
        <w:shd w:val="clear" w:color="auto" w:fill="FFFFFF"/>
        <w:spacing w:after="0" w:line="240" w:lineRule="auto"/>
        <w:jc w:val="both"/>
        <w:outlineLvl w:val="4"/>
        <w:rPr>
          <w:rFonts w:ascii="Monotype Corsiva" w:eastAsia="Times New Roman" w:hAnsi="Monotype Corsiva" w:cs="Times New Roman"/>
          <w:b/>
          <w:color w:val="FF0000"/>
          <w:sz w:val="36"/>
          <w:szCs w:val="24"/>
          <w:bdr w:val="none" w:sz="0" w:space="0" w:color="auto" w:frame="1"/>
          <w:lang w:val="uk-UA" w:eastAsia="ru-RU"/>
        </w:rPr>
      </w:pPr>
      <w:r w:rsidRPr="00562169">
        <w:rPr>
          <w:rFonts w:ascii="Monotype Corsiva" w:eastAsia="Times New Roman" w:hAnsi="Monotype Corsiva" w:cs="Times New Roman"/>
          <w:b/>
          <w:color w:val="FF0000"/>
          <w:sz w:val="36"/>
          <w:szCs w:val="24"/>
          <w:bdr w:val="none" w:sz="0" w:space="0" w:color="auto" w:frame="1"/>
          <w:lang w:val="uk-UA" w:eastAsia="ru-RU"/>
        </w:rPr>
        <w:t>Пн.-Чт.: 8.00-17.00, Пт.: 8.00-15.45</w:t>
      </w:r>
    </w:p>
    <w:p w14:paraId="04907F5C" w14:textId="77777777" w:rsidR="00C21596" w:rsidRPr="00562169" w:rsidRDefault="00C21596" w:rsidP="00C21596">
      <w:pPr>
        <w:shd w:val="clear" w:color="auto" w:fill="FFFFFF"/>
        <w:spacing w:after="0" w:line="240" w:lineRule="auto"/>
        <w:jc w:val="both"/>
        <w:outlineLvl w:val="4"/>
        <w:rPr>
          <w:rFonts w:ascii="Monotype Corsiva" w:eastAsia="Times New Roman" w:hAnsi="Monotype Corsiva" w:cs="Times New Roman"/>
          <w:b/>
          <w:color w:val="FF0000"/>
          <w:sz w:val="36"/>
          <w:szCs w:val="24"/>
          <w:bdr w:val="none" w:sz="0" w:space="0" w:color="auto" w:frame="1"/>
          <w:lang w:val="uk-UA" w:eastAsia="ru-RU"/>
        </w:rPr>
      </w:pPr>
      <w:r w:rsidRPr="00562169">
        <w:rPr>
          <w:rFonts w:ascii="Monotype Corsiva" w:eastAsia="Times New Roman" w:hAnsi="Monotype Corsiva" w:cs="Times New Roman"/>
          <w:b/>
          <w:color w:val="FF0000"/>
          <w:sz w:val="36"/>
          <w:szCs w:val="24"/>
          <w:bdr w:val="none" w:sz="0" w:space="0" w:color="auto" w:frame="1"/>
          <w:lang w:val="uk-UA" w:eastAsia="ru-RU"/>
        </w:rPr>
        <w:t>обідня перерва – 12.00-12.45</w:t>
      </w:r>
    </w:p>
    <w:p w14:paraId="2A7979B1" w14:textId="77777777" w:rsidR="00F10581" w:rsidRPr="00830351" w:rsidRDefault="00F10581" w:rsidP="00F10581">
      <w:pPr>
        <w:pStyle w:val="a5"/>
        <w:shd w:val="clear" w:color="auto" w:fill="FFFFFF"/>
        <w:spacing w:before="0" w:beforeAutospacing="0" w:after="0" w:afterAutospacing="0"/>
        <w:ind w:left="284"/>
        <w:textAlignment w:val="baseline"/>
        <w:rPr>
          <w:b/>
          <w:color w:val="565656"/>
          <w:sz w:val="28"/>
        </w:rPr>
      </w:pPr>
    </w:p>
    <w:p w14:paraId="113E3E84" w14:textId="77777777" w:rsidR="00F10581" w:rsidRPr="0098493F" w:rsidRDefault="00F10581" w:rsidP="00F10581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color w:val="565656"/>
          <w:sz w:val="28"/>
        </w:rPr>
      </w:pPr>
    </w:p>
    <w:p w14:paraId="1BF0FECF" w14:textId="77777777" w:rsidR="00F10581" w:rsidRDefault="00F10581" w:rsidP="00F10581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565656"/>
          <w:sz w:val="28"/>
          <w:szCs w:val="21"/>
          <w:shd w:val="clear" w:color="auto" w:fill="FFFFFF"/>
          <w:lang w:val="uk-UA"/>
        </w:rPr>
      </w:pPr>
    </w:p>
    <w:p w14:paraId="26C58B28" w14:textId="77777777" w:rsidR="00F10581" w:rsidRDefault="00F10581" w:rsidP="0088244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565656"/>
          <w:sz w:val="28"/>
          <w:szCs w:val="21"/>
          <w:shd w:val="clear" w:color="auto" w:fill="FFFFFF"/>
          <w:lang w:val="uk-UA"/>
        </w:rPr>
      </w:pPr>
      <w:r w:rsidRPr="004969D0">
        <w:rPr>
          <w:rFonts w:ascii="Monotype Corsiva" w:hAnsi="Monotype Corsiva"/>
          <w:b/>
          <w:noProof/>
          <w:sz w:val="32"/>
          <w:bdr w:val="none" w:sz="0" w:space="0" w:color="auto" w:frame="1"/>
        </w:rPr>
        <w:drawing>
          <wp:inline distT="0" distB="0" distL="0" distR="0" wp14:anchorId="3A1C3BDF" wp14:editId="68319B32">
            <wp:extent cx="3419475" cy="3419475"/>
            <wp:effectExtent l="0" t="0" r="9525" b="9525"/>
            <wp:docPr id="36" name="Рисунок 36" descr="C:\Users\НАТАША\Desktop\315553034_1191215244809034_516652984198028752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ША\Desktop\315553034_1191215244809034_5166529841980287524_n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783D99" w14:textId="77777777" w:rsidR="00F10581" w:rsidRDefault="00F10581" w:rsidP="0088244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565656"/>
          <w:sz w:val="28"/>
          <w:szCs w:val="21"/>
          <w:shd w:val="clear" w:color="auto" w:fill="FFFFFF"/>
          <w:lang w:val="uk-UA"/>
        </w:rPr>
      </w:pPr>
    </w:p>
    <w:p w14:paraId="36DFD5AC" w14:textId="77777777" w:rsidR="00F10581" w:rsidRPr="00562169" w:rsidRDefault="00F10581" w:rsidP="00F10581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2F5496" w:themeColor="accent5" w:themeShade="BF"/>
          <w:sz w:val="36"/>
          <w:szCs w:val="21"/>
          <w:shd w:val="clear" w:color="auto" w:fill="FFFFFF"/>
          <w:lang w:val="uk-UA"/>
        </w:rPr>
      </w:pPr>
      <w:r w:rsidRPr="00562169">
        <w:rPr>
          <w:b/>
          <w:color w:val="2F5496" w:themeColor="accent5" w:themeShade="BF"/>
          <w:sz w:val="36"/>
          <w:szCs w:val="21"/>
          <w:shd w:val="clear" w:color="auto" w:fill="FFFFFF"/>
          <w:lang w:val="uk-UA"/>
        </w:rPr>
        <w:t>КОМУНАЛЬНА УСТАНОВА</w:t>
      </w:r>
    </w:p>
    <w:p w14:paraId="4414FF13" w14:textId="77777777" w:rsidR="00F10581" w:rsidRPr="00562169" w:rsidRDefault="00F10581" w:rsidP="00F10581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2F5496" w:themeColor="accent5" w:themeShade="BF"/>
          <w:sz w:val="36"/>
          <w:szCs w:val="21"/>
          <w:shd w:val="clear" w:color="auto" w:fill="FFFFFF"/>
          <w:lang w:val="uk-UA"/>
        </w:rPr>
      </w:pPr>
      <w:r w:rsidRPr="00562169">
        <w:rPr>
          <w:b/>
          <w:color w:val="2F5496" w:themeColor="accent5" w:themeShade="BF"/>
          <w:sz w:val="36"/>
          <w:szCs w:val="21"/>
          <w:shd w:val="clear" w:color="auto" w:fill="FFFFFF"/>
          <w:lang w:val="uk-UA"/>
        </w:rPr>
        <w:t>«ЦЕНТР НАДАННЯ СОЦІАЛЬНИХ ПОСЛУГ ТУР’Є-РЕМЕТІВСЬКОЇ СІЛЬСЬКОЇ РАДИ»</w:t>
      </w:r>
    </w:p>
    <w:p w14:paraId="748A62B3" w14:textId="77777777" w:rsidR="00F10581" w:rsidRDefault="00F10581" w:rsidP="00F10581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565656"/>
          <w:sz w:val="36"/>
          <w:szCs w:val="21"/>
          <w:shd w:val="clear" w:color="auto" w:fill="FFFFFF"/>
          <w:lang w:val="uk-UA"/>
        </w:rPr>
      </w:pPr>
    </w:p>
    <w:p w14:paraId="7BF97552" w14:textId="33DBA51F" w:rsidR="00F10581" w:rsidRPr="00562169" w:rsidRDefault="00F10581" w:rsidP="00F10581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1F3864" w:themeColor="accent5" w:themeShade="80"/>
          <w:sz w:val="36"/>
          <w:szCs w:val="21"/>
          <w:shd w:val="clear" w:color="auto" w:fill="FFFFFF"/>
          <w:lang w:val="uk-UA"/>
        </w:rPr>
      </w:pPr>
      <w:r w:rsidRPr="00562169">
        <w:rPr>
          <w:b/>
          <w:color w:val="1F3864" w:themeColor="accent5" w:themeShade="80"/>
          <w:sz w:val="36"/>
          <w:szCs w:val="21"/>
          <w:shd w:val="clear" w:color="auto" w:fill="FFFFFF"/>
          <w:lang w:val="uk-UA"/>
        </w:rPr>
        <w:t xml:space="preserve">с. </w:t>
      </w:r>
      <w:proofErr w:type="spellStart"/>
      <w:r w:rsidR="00AD6EED">
        <w:rPr>
          <w:b/>
          <w:color w:val="1F3864" w:themeColor="accent5" w:themeShade="80"/>
          <w:sz w:val="36"/>
          <w:szCs w:val="21"/>
          <w:shd w:val="clear" w:color="auto" w:fill="FFFFFF"/>
          <w:lang w:val="uk-UA"/>
        </w:rPr>
        <w:t>Порошково</w:t>
      </w:r>
      <w:proofErr w:type="spellEnd"/>
      <w:r w:rsidRPr="00562169">
        <w:rPr>
          <w:b/>
          <w:color w:val="1F3864" w:themeColor="accent5" w:themeShade="80"/>
          <w:sz w:val="36"/>
          <w:szCs w:val="21"/>
          <w:shd w:val="clear" w:color="auto" w:fill="FFFFFF"/>
          <w:lang w:val="uk-UA"/>
        </w:rPr>
        <w:t xml:space="preserve">, </w:t>
      </w:r>
    </w:p>
    <w:p w14:paraId="2C16B437" w14:textId="3DB3E3DA" w:rsidR="00F10581" w:rsidRPr="00562169" w:rsidRDefault="00F10581" w:rsidP="00F10581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rFonts w:ascii="Verdana" w:hAnsi="Verdana"/>
          <w:color w:val="1F3864" w:themeColor="accent5" w:themeShade="80"/>
          <w:sz w:val="28"/>
          <w:szCs w:val="21"/>
          <w:shd w:val="clear" w:color="auto" w:fill="FFFFFF"/>
          <w:lang w:val="uk-UA"/>
        </w:rPr>
      </w:pPr>
      <w:r w:rsidRPr="00562169">
        <w:rPr>
          <w:b/>
          <w:color w:val="1F3864" w:themeColor="accent5" w:themeShade="80"/>
          <w:sz w:val="36"/>
          <w:szCs w:val="21"/>
          <w:shd w:val="clear" w:color="auto" w:fill="FFFFFF"/>
          <w:lang w:val="uk-UA"/>
        </w:rPr>
        <w:t xml:space="preserve">вул. Центральна, </w:t>
      </w:r>
      <w:r w:rsidR="00AD6EED">
        <w:rPr>
          <w:b/>
          <w:color w:val="1F3864" w:themeColor="accent5" w:themeShade="80"/>
          <w:sz w:val="36"/>
          <w:szCs w:val="21"/>
          <w:shd w:val="clear" w:color="auto" w:fill="FFFFFF"/>
          <w:lang w:val="uk-UA"/>
        </w:rPr>
        <w:t>74</w:t>
      </w:r>
    </w:p>
    <w:sectPr w:rsidR="00F10581" w:rsidRPr="00562169" w:rsidSect="005D7A21">
      <w:type w:val="continuous"/>
      <w:pgSz w:w="16838" w:h="11906" w:orient="landscape"/>
      <w:pgMar w:top="284" w:right="395" w:bottom="142" w:left="284" w:header="708" w:footer="708" w:gutter="0"/>
      <w:cols w:num="2" w:space="397" w:equalWidth="0">
        <w:col w:w="10536" w:space="397"/>
        <w:col w:w="5226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E460C"/>
    <w:multiLevelType w:val="hybridMultilevel"/>
    <w:tmpl w:val="F46462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96048"/>
    <w:multiLevelType w:val="hybridMultilevel"/>
    <w:tmpl w:val="CA304C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645ED"/>
    <w:multiLevelType w:val="multilevel"/>
    <w:tmpl w:val="D0C0E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A22E45"/>
    <w:multiLevelType w:val="hybridMultilevel"/>
    <w:tmpl w:val="70A27C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CD37F5"/>
    <w:multiLevelType w:val="hybridMultilevel"/>
    <w:tmpl w:val="C07CD4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524332">
    <w:abstractNumId w:val="2"/>
  </w:num>
  <w:num w:numId="2" w16cid:durableId="803500168">
    <w:abstractNumId w:val="0"/>
  </w:num>
  <w:num w:numId="3" w16cid:durableId="1401946954">
    <w:abstractNumId w:val="4"/>
  </w:num>
  <w:num w:numId="4" w16cid:durableId="212085935">
    <w:abstractNumId w:val="3"/>
  </w:num>
  <w:num w:numId="5" w16cid:durableId="12240228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174"/>
    <w:rsid w:val="0000000F"/>
    <w:rsid w:val="00000D6D"/>
    <w:rsid w:val="00002CC7"/>
    <w:rsid w:val="000037EA"/>
    <w:rsid w:val="00005F32"/>
    <w:rsid w:val="000150AC"/>
    <w:rsid w:val="000274AF"/>
    <w:rsid w:val="000344D6"/>
    <w:rsid w:val="0003518F"/>
    <w:rsid w:val="00035A24"/>
    <w:rsid w:val="00037640"/>
    <w:rsid w:val="00040D6A"/>
    <w:rsid w:val="000424D6"/>
    <w:rsid w:val="000447CB"/>
    <w:rsid w:val="00045174"/>
    <w:rsid w:val="000466A0"/>
    <w:rsid w:val="00060598"/>
    <w:rsid w:val="0006151A"/>
    <w:rsid w:val="000619DB"/>
    <w:rsid w:val="00063E1B"/>
    <w:rsid w:val="00070846"/>
    <w:rsid w:val="000710BF"/>
    <w:rsid w:val="0007174D"/>
    <w:rsid w:val="000730A6"/>
    <w:rsid w:val="00074C84"/>
    <w:rsid w:val="0007592F"/>
    <w:rsid w:val="00075A4F"/>
    <w:rsid w:val="00075D18"/>
    <w:rsid w:val="000769EE"/>
    <w:rsid w:val="00080814"/>
    <w:rsid w:val="00083080"/>
    <w:rsid w:val="00084AD6"/>
    <w:rsid w:val="00091D1C"/>
    <w:rsid w:val="00095706"/>
    <w:rsid w:val="000964C0"/>
    <w:rsid w:val="000A207A"/>
    <w:rsid w:val="000A5E87"/>
    <w:rsid w:val="000A62D3"/>
    <w:rsid w:val="000A6B45"/>
    <w:rsid w:val="000B15D6"/>
    <w:rsid w:val="000B3787"/>
    <w:rsid w:val="000B49BD"/>
    <w:rsid w:val="000B77ED"/>
    <w:rsid w:val="000B7A7F"/>
    <w:rsid w:val="000C1235"/>
    <w:rsid w:val="000C3EB1"/>
    <w:rsid w:val="000C612D"/>
    <w:rsid w:val="000C6164"/>
    <w:rsid w:val="000C736E"/>
    <w:rsid w:val="000D0671"/>
    <w:rsid w:val="000D43EA"/>
    <w:rsid w:val="000D49D8"/>
    <w:rsid w:val="000D634E"/>
    <w:rsid w:val="000E6A2E"/>
    <w:rsid w:val="000E70AC"/>
    <w:rsid w:val="000F29AF"/>
    <w:rsid w:val="000F3F9C"/>
    <w:rsid w:val="001006FA"/>
    <w:rsid w:val="00104F72"/>
    <w:rsid w:val="00105229"/>
    <w:rsid w:val="00105BE2"/>
    <w:rsid w:val="001068F8"/>
    <w:rsid w:val="00106F57"/>
    <w:rsid w:val="00112B9B"/>
    <w:rsid w:val="0011743A"/>
    <w:rsid w:val="00121588"/>
    <w:rsid w:val="00122817"/>
    <w:rsid w:val="0012405D"/>
    <w:rsid w:val="001323BD"/>
    <w:rsid w:val="001352B5"/>
    <w:rsid w:val="00137676"/>
    <w:rsid w:val="0014782F"/>
    <w:rsid w:val="00147FCF"/>
    <w:rsid w:val="00153617"/>
    <w:rsid w:val="001559AE"/>
    <w:rsid w:val="00160272"/>
    <w:rsid w:val="001608F7"/>
    <w:rsid w:val="00160F62"/>
    <w:rsid w:val="00165105"/>
    <w:rsid w:val="001655B3"/>
    <w:rsid w:val="00165957"/>
    <w:rsid w:val="00172585"/>
    <w:rsid w:val="001755CD"/>
    <w:rsid w:val="00175BAD"/>
    <w:rsid w:val="00184E61"/>
    <w:rsid w:val="00187DD6"/>
    <w:rsid w:val="00191174"/>
    <w:rsid w:val="001946BF"/>
    <w:rsid w:val="0019532F"/>
    <w:rsid w:val="001A23D4"/>
    <w:rsid w:val="001A3228"/>
    <w:rsid w:val="001B64CD"/>
    <w:rsid w:val="001C18ED"/>
    <w:rsid w:val="001D2485"/>
    <w:rsid w:val="001D28A8"/>
    <w:rsid w:val="001D44E0"/>
    <w:rsid w:val="001D45EE"/>
    <w:rsid w:val="001D52A5"/>
    <w:rsid w:val="001E1CF8"/>
    <w:rsid w:val="001E6580"/>
    <w:rsid w:val="001E69E0"/>
    <w:rsid w:val="001E710C"/>
    <w:rsid w:val="001E7F13"/>
    <w:rsid w:val="001F183D"/>
    <w:rsid w:val="001F212E"/>
    <w:rsid w:val="001F2BAE"/>
    <w:rsid w:val="001F3810"/>
    <w:rsid w:val="001F5536"/>
    <w:rsid w:val="001F7663"/>
    <w:rsid w:val="002049F5"/>
    <w:rsid w:val="00211123"/>
    <w:rsid w:val="00211D9C"/>
    <w:rsid w:val="002129E6"/>
    <w:rsid w:val="00216F76"/>
    <w:rsid w:val="0022280B"/>
    <w:rsid w:val="00225096"/>
    <w:rsid w:val="0022532E"/>
    <w:rsid w:val="00225A06"/>
    <w:rsid w:val="00226FDB"/>
    <w:rsid w:val="002272E2"/>
    <w:rsid w:val="002348CD"/>
    <w:rsid w:val="002358CC"/>
    <w:rsid w:val="0024019A"/>
    <w:rsid w:val="0024082F"/>
    <w:rsid w:val="00243126"/>
    <w:rsid w:val="00244D77"/>
    <w:rsid w:val="002457A7"/>
    <w:rsid w:val="00250B41"/>
    <w:rsid w:val="00250DFE"/>
    <w:rsid w:val="00251449"/>
    <w:rsid w:val="00255668"/>
    <w:rsid w:val="00255D66"/>
    <w:rsid w:val="0026270E"/>
    <w:rsid w:val="00264AA1"/>
    <w:rsid w:val="00267B17"/>
    <w:rsid w:val="0027096D"/>
    <w:rsid w:val="00281CEE"/>
    <w:rsid w:val="002825B8"/>
    <w:rsid w:val="002833BF"/>
    <w:rsid w:val="00283D7B"/>
    <w:rsid w:val="002928F2"/>
    <w:rsid w:val="00295A0F"/>
    <w:rsid w:val="00296BF2"/>
    <w:rsid w:val="002A2ED7"/>
    <w:rsid w:val="002A4D16"/>
    <w:rsid w:val="002A5F5D"/>
    <w:rsid w:val="002A6843"/>
    <w:rsid w:val="002C0DE2"/>
    <w:rsid w:val="002C59B7"/>
    <w:rsid w:val="002C65DA"/>
    <w:rsid w:val="002D10F7"/>
    <w:rsid w:val="002D1A1C"/>
    <w:rsid w:val="002E2DA9"/>
    <w:rsid w:val="002E6A95"/>
    <w:rsid w:val="002F1348"/>
    <w:rsid w:val="002F388F"/>
    <w:rsid w:val="002F3CC8"/>
    <w:rsid w:val="002F64F0"/>
    <w:rsid w:val="002F798B"/>
    <w:rsid w:val="003002A9"/>
    <w:rsid w:val="00300365"/>
    <w:rsid w:val="00300B58"/>
    <w:rsid w:val="00306C6C"/>
    <w:rsid w:val="00312F75"/>
    <w:rsid w:val="00317144"/>
    <w:rsid w:val="00317B7E"/>
    <w:rsid w:val="00321830"/>
    <w:rsid w:val="003233BC"/>
    <w:rsid w:val="00325028"/>
    <w:rsid w:val="00325581"/>
    <w:rsid w:val="00326F26"/>
    <w:rsid w:val="00330F3E"/>
    <w:rsid w:val="003344FD"/>
    <w:rsid w:val="00335807"/>
    <w:rsid w:val="00335D2A"/>
    <w:rsid w:val="003430B9"/>
    <w:rsid w:val="0034338F"/>
    <w:rsid w:val="003473EF"/>
    <w:rsid w:val="003500E0"/>
    <w:rsid w:val="003504AA"/>
    <w:rsid w:val="00351E27"/>
    <w:rsid w:val="0035347E"/>
    <w:rsid w:val="00355B8C"/>
    <w:rsid w:val="0036023C"/>
    <w:rsid w:val="00363D8A"/>
    <w:rsid w:val="00372258"/>
    <w:rsid w:val="003810D6"/>
    <w:rsid w:val="00382A0F"/>
    <w:rsid w:val="00383286"/>
    <w:rsid w:val="00384795"/>
    <w:rsid w:val="0039020E"/>
    <w:rsid w:val="00390CE0"/>
    <w:rsid w:val="0039546E"/>
    <w:rsid w:val="00396B0F"/>
    <w:rsid w:val="00396E88"/>
    <w:rsid w:val="003A0BE0"/>
    <w:rsid w:val="003A1124"/>
    <w:rsid w:val="003A4613"/>
    <w:rsid w:val="003A5810"/>
    <w:rsid w:val="003A7F50"/>
    <w:rsid w:val="003B297D"/>
    <w:rsid w:val="003B4C5C"/>
    <w:rsid w:val="003C349F"/>
    <w:rsid w:val="003C5959"/>
    <w:rsid w:val="003C7C88"/>
    <w:rsid w:val="003D065C"/>
    <w:rsid w:val="003D1128"/>
    <w:rsid w:val="003D292C"/>
    <w:rsid w:val="003D770C"/>
    <w:rsid w:val="003E3038"/>
    <w:rsid w:val="003E5CCD"/>
    <w:rsid w:val="003F38C2"/>
    <w:rsid w:val="003F394D"/>
    <w:rsid w:val="004016CC"/>
    <w:rsid w:val="004040F2"/>
    <w:rsid w:val="00404489"/>
    <w:rsid w:val="00405F5E"/>
    <w:rsid w:val="00410BE9"/>
    <w:rsid w:val="00412B62"/>
    <w:rsid w:val="00413900"/>
    <w:rsid w:val="00413F2A"/>
    <w:rsid w:val="004164C2"/>
    <w:rsid w:val="00427863"/>
    <w:rsid w:val="00427F7C"/>
    <w:rsid w:val="004301E1"/>
    <w:rsid w:val="00430DC3"/>
    <w:rsid w:val="00432258"/>
    <w:rsid w:val="00432261"/>
    <w:rsid w:val="00441002"/>
    <w:rsid w:val="004469A3"/>
    <w:rsid w:val="004526EC"/>
    <w:rsid w:val="00455AC4"/>
    <w:rsid w:val="00455BEB"/>
    <w:rsid w:val="00460181"/>
    <w:rsid w:val="004608FC"/>
    <w:rsid w:val="0046134B"/>
    <w:rsid w:val="00461449"/>
    <w:rsid w:val="00462D5E"/>
    <w:rsid w:val="00462DDE"/>
    <w:rsid w:val="00471925"/>
    <w:rsid w:val="0047504B"/>
    <w:rsid w:val="00477915"/>
    <w:rsid w:val="00477BAD"/>
    <w:rsid w:val="004841D7"/>
    <w:rsid w:val="00486CA4"/>
    <w:rsid w:val="004910BF"/>
    <w:rsid w:val="0049501B"/>
    <w:rsid w:val="00495EF7"/>
    <w:rsid w:val="004969D0"/>
    <w:rsid w:val="004A15B1"/>
    <w:rsid w:val="004A314F"/>
    <w:rsid w:val="004A3190"/>
    <w:rsid w:val="004A4995"/>
    <w:rsid w:val="004B688D"/>
    <w:rsid w:val="004B7A69"/>
    <w:rsid w:val="004C4268"/>
    <w:rsid w:val="004C5272"/>
    <w:rsid w:val="004D108A"/>
    <w:rsid w:val="004D3035"/>
    <w:rsid w:val="004D42BA"/>
    <w:rsid w:val="004D66BD"/>
    <w:rsid w:val="004E0936"/>
    <w:rsid w:val="004E3046"/>
    <w:rsid w:val="004E3823"/>
    <w:rsid w:val="004E433B"/>
    <w:rsid w:val="004E53BD"/>
    <w:rsid w:val="004E551C"/>
    <w:rsid w:val="004F2B45"/>
    <w:rsid w:val="004F65C4"/>
    <w:rsid w:val="005036C3"/>
    <w:rsid w:val="00503E70"/>
    <w:rsid w:val="00514460"/>
    <w:rsid w:val="00520060"/>
    <w:rsid w:val="00522507"/>
    <w:rsid w:val="00525797"/>
    <w:rsid w:val="00533792"/>
    <w:rsid w:val="00536734"/>
    <w:rsid w:val="00536FFD"/>
    <w:rsid w:val="005377C6"/>
    <w:rsid w:val="00537BB3"/>
    <w:rsid w:val="00543FF6"/>
    <w:rsid w:val="00547CEB"/>
    <w:rsid w:val="005525A3"/>
    <w:rsid w:val="00552D07"/>
    <w:rsid w:val="00556849"/>
    <w:rsid w:val="00556CF1"/>
    <w:rsid w:val="00556FB2"/>
    <w:rsid w:val="005606B2"/>
    <w:rsid w:val="00562169"/>
    <w:rsid w:val="0056282D"/>
    <w:rsid w:val="005777A8"/>
    <w:rsid w:val="0058147B"/>
    <w:rsid w:val="00590B0E"/>
    <w:rsid w:val="00594780"/>
    <w:rsid w:val="00595931"/>
    <w:rsid w:val="005A3076"/>
    <w:rsid w:val="005A3D9E"/>
    <w:rsid w:val="005A4E3E"/>
    <w:rsid w:val="005A6EBE"/>
    <w:rsid w:val="005B0BDC"/>
    <w:rsid w:val="005B2B5F"/>
    <w:rsid w:val="005B34EC"/>
    <w:rsid w:val="005C180E"/>
    <w:rsid w:val="005C306F"/>
    <w:rsid w:val="005D1C8D"/>
    <w:rsid w:val="005D2239"/>
    <w:rsid w:val="005D7A21"/>
    <w:rsid w:val="005E193C"/>
    <w:rsid w:val="005E31BE"/>
    <w:rsid w:val="005E38BD"/>
    <w:rsid w:val="005E572B"/>
    <w:rsid w:val="005E6051"/>
    <w:rsid w:val="005E610F"/>
    <w:rsid w:val="005E6233"/>
    <w:rsid w:val="005F3818"/>
    <w:rsid w:val="005F5698"/>
    <w:rsid w:val="006030EA"/>
    <w:rsid w:val="006031AF"/>
    <w:rsid w:val="00604255"/>
    <w:rsid w:val="00605CA3"/>
    <w:rsid w:val="00606386"/>
    <w:rsid w:val="00607D1E"/>
    <w:rsid w:val="0061404A"/>
    <w:rsid w:val="00614673"/>
    <w:rsid w:val="00616CE2"/>
    <w:rsid w:val="00617699"/>
    <w:rsid w:val="00621ECC"/>
    <w:rsid w:val="00622ED9"/>
    <w:rsid w:val="00624EBE"/>
    <w:rsid w:val="00630403"/>
    <w:rsid w:val="006344FA"/>
    <w:rsid w:val="00650359"/>
    <w:rsid w:val="00651458"/>
    <w:rsid w:val="006533B3"/>
    <w:rsid w:val="006557A9"/>
    <w:rsid w:val="00670274"/>
    <w:rsid w:val="00670CA0"/>
    <w:rsid w:val="00671502"/>
    <w:rsid w:val="006742AA"/>
    <w:rsid w:val="006743B7"/>
    <w:rsid w:val="006767A1"/>
    <w:rsid w:val="00685CF7"/>
    <w:rsid w:val="006860D8"/>
    <w:rsid w:val="00692FB0"/>
    <w:rsid w:val="006937D1"/>
    <w:rsid w:val="00695EA5"/>
    <w:rsid w:val="00696152"/>
    <w:rsid w:val="006971D9"/>
    <w:rsid w:val="00697660"/>
    <w:rsid w:val="006A4940"/>
    <w:rsid w:val="006A6631"/>
    <w:rsid w:val="006B0C91"/>
    <w:rsid w:val="006B3E19"/>
    <w:rsid w:val="006C0AA1"/>
    <w:rsid w:val="006C2424"/>
    <w:rsid w:val="006C3C7F"/>
    <w:rsid w:val="006C76E6"/>
    <w:rsid w:val="006D0BD9"/>
    <w:rsid w:val="006D134E"/>
    <w:rsid w:val="006D486F"/>
    <w:rsid w:val="006D6733"/>
    <w:rsid w:val="006E42F9"/>
    <w:rsid w:val="00701428"/>
    <w:rsid w:val="00707A5F"/>
    <w:rsid w:val="007115F9"/>
    <w:rsid w:val="00711C94"/>
    <w:rsid w:val="00712197"/>
    <w:rsid w:val="00715FB9"/>
    <w:rsid w:val="0071727C"/>
    <w:rsid w:val="007174A0"/>
    <w:rsid w:val="00717B67"/>
    <w:rsid w:val="0072110D"/>
    <w:rsid w:val="00724053"/>
    <w:rsid w:val="00726B44"/>
    <w:rsid w:val="00732477"/>
    <w:rsid w:val="00736741"/>
    <w:rsid w:val="00745139"/>
    <w:rsid w:val="00745969"/>
    <w:rsid w:val="007517F3"/>
    <w:rsid w:val="00751F92"/>
    <w:rsid w:val="00760170"/>
    <w:rsid w:val="00762A8B"/>
    <w:rsid w:val="007630FA"/>
    <w:rsid w:val="00765902"/>
    <w:rsid w:val="00765AB9"/>
    <w:rsid w:val="00765B99"/>
    <w:rsid w:val="00770FC3"/>
    <w:rsid w:val="007779C6"/>
    <w:rsid w:val="00777A72"/>
    <w:rsid w:val="00783E2D"/>
    <w:rsid w:val="00784F33"/>
    <w:rsid w:val="00787E53"/>
    <w:rsid w:val="007927C7"/>
    <w:rsid w:val="00793D8E"/>
    <w:rsid w:val="00795D51"/>
    <w:rsid w:val="00796D78"/>
    <w:rsid w:val="007A5E43"/>
    <w:rsid w:val="007A68C9"/>
    <w:rsid w:val="007A72FE"/>
    <w:rsid w:val="007A754F"/>
    <w:rsid w:val="007B2647"/>
    <w:rsid w:val="007B6939"/>
    <w:rsid w:val="007B754A"/>
    <w:rsid w:val="007C2A95"/>
    <w:rsid w:val="007C5B64"/>
    <w:rsid w:val="007C737F"/>
    <w:rsid w:val="007C757D"/>
    <w:rsid w:val="007D1362"/>
    <w:rsid w:val="007D22F7"/>
    <w:rsid w:val="007E1299"/>
    <w:rsid w:val="007E234F"/>
    <w:rsid w:val="007E32FE"/>
    <w:rsid w:val="007F6AA0"/>
    <w:rsid w:val="00800F59"/>
    <w:rsid w:val="00804466"/>
    <w:rsid w:val="00804C78"/>
    <w:rsid w:val="008052BB"/>
    <w:rsid w:val="00806E0E"/>
    <w:rsid w:val="00811C52"/>
    <w:rsid w:val="00817AD9"/>
    <w:rsid w:val="00817CA0"/>
    <w:rsid w:val="00824118"/>
    <w:rsid w:val="00824483"/>
    <w:rsid w:val="00825690"/>
    <w:rsid w:val="00827C38"/>
    <w:rsid w:val="00830351"/>
    <w:rsid w:val="0083372E"/>
    <w:rsid w:val="0084181D"/>
    <w:rsid w:val="008437FD"/>
    <w:rsid w:val="00843868"/>
    <w:rsid w:val="00847496"/>
    <w:rsid w:val="00850240"/>
    <w:rsid w:val="00852994"/>
    <w:rsid w:val="00857289"/>
    <w:rsid w:val="00857F77"/>
    <w:rsid w:val="008600C5"/>
    <w:rsid w:val="00861E03"/>
    <w:rsid w:val="0086395E"/>
    <w:rsid w:val="0086595C"/>
    <w:rsid w:val="008665BD"/>
    <w:rsid w:val="00867E96"/>
    <w:rsid w:val="00871BAF"/>
    <w:rsid w:val="00873330"/>
    <w:rsid w:val="008735DD"/>
    <w:rsid w:val="008743A4"/>
    <w:rsid w:val="00876819"/>
    <w:rsid w:val="008769F5"/>
    <w:rsid w:val="00881D81"/>
    <w:rsid w:val="0088244B"/>
    <w:rsid w:val="00884148"/>
    <w:rsid w:val="00887899"/>
    <w:rsid w:val="00890520"/>
    <w:rsid w:val="008906D3"/>
    <w:rsid w:val="00897DFF"/>
    <w:rsid w:val="008A1A9D"/>
    <w:rsid w:val="008A4CF0"/>
    <w:rsid w:val="008A5C18"/>
    <w:rsid w:val="008B25F5"/>
    <w:rsid w:val="008B47D7"/>
    <w:rsid w:val="008C3CB9"/>
    <w:rsid w:val="008D0A24"/>
    <w:rsid w:val="008D328C"/>
    <w:rsid w:val="008D3863"/>
    <w:rsid w:val="008D440A"/>
    <w:rsid w:val="008D49C4"/>
    <w:rsid w:val="008E42B4"/>
    <w:rsid w:val="008E5437"/>
    <w:rsid w:val="008E59B8"/>
    <w:rsid w:val="008F0ECC"/>
    <w:rsid w:val="008F3B84"/>
    <w:rsid w:val="008F520D"/>
    <w:rsid w:val="009054E2"/>
    <w:rsid w:val="00905C08"/>
    <w:rsid w:val="00907460"/>
    <w:rsid w:val="00910375"/>
    <w:rsid w:val="00911535"/>
    <w:rsid w:val="00913B67"/>
    <w:rsid w:val="00915379"/>
    <w:rsid w:val="00917DB1"/>
    <w:rsid w:val="009212D1"/>
    <w:rsid w:val="00926189"/>
    <w:rsid w:val="009318ED"/>
    <w:rsid w:val="009337C3"/>
    <w:rsid w:val="009355CA"/>
    <w:rsid w:val="009357AB"/>
    <w:rsid w:val="009361CB"/>
    <w:rsid w:val="00936594"/>
    <w:rsid w:val="009372F7"/>
    <w:rsid w:val="00943E86"/>
    <w:rsid w:val="009456AE"/>
    <w:rsid w:val="00945A0B"/>
    <w:rsid w:val="009461AF"/>
    <w:rsid w:val="00951424"/>
    <w:rsid w:val="0095461E"/>
    <w:rsid w:val="00954868"/>
    <w:rsid w:val="009578F3"/>
    <w:rsid w:val="0096066D"/>
    <w:rsid w:val="0096077F"/>
    <w:rsid w:val="009658FE"/>
    <w:rsid w:val="009661F2"/>
    <w:rsid w:val="009703E8"/>
    <w:rsid w:val="00973775"/>
    <w:rsid w:val="00980863"/>
    <w:rsid w:val="0098120C"/>
    <w:rsid w:val="0098141F"/>
    <w:rsid w:val="00981ADE"/>
    <w:rsid w:val="00982965"/>
    <w:rsid w:val="00982EC5"/>
    <w:rsid w:val="00983F32"/>
    <w:rsid w:val="0098493F"/>
    <w:rsid w:val="00992014"/>
    <w:rsid w:val="00992305"/>
    <w:rsid w:val="00994A7B"/>
    <w:rsid w:val="009968A8"/>
    <w:rsid w:val="00996F14"/>
    <w:rsid w:val="009A40A3"/>
    <w:rsid w:val="009A687E"/>
    <w:rsid w:val="009B23D8"/>
    <w:rsid w:val="009B27E4"/>
    <w:rsid w:val="009C380F"/>
    <w:rsid w:val="009D1ECD"/>
    <w:rsid w:val="009D3702"/>
    <w:rsid w:val="009D3D54"/>
    <w:rsid w:val="009D4315"/>
    <w:rsid w:val="009D5D24"/>
    <w:rsid w:val="009D6961"/>
    <w:rsid w:val="009E2465"/>
    <w:rsid w:val="009E7F91"/>
    <w:rsid w:val="009F228A"/>
    <w:rsid w:val="009F2B07"/>
    <w:rsid w:val="009F55EA"/>
    <w:rsid w:val="009F5C78"/>
    <w:rsid w:val="00A00C3F"/>
    <w:rsid w:val="00A04267"/>
    <w:rsid w:val="00A07521"/>
    <w:rsid w:val="00A1112F"/>
    <w:rsid w:val="00A13D47"/>
    <w:rsid w:val="00A14527"/>
    <w:rsid w:val="00A14D4B"/>
    <w:rsid w:val="00A20E9E"/>
    <w:rsid w:val="00A262B4"/>
    <w:rsid w:val="00A33C2F"/>
    <w:rsid w:val="00A3474E"/>
    <w:rsid w:val="00A35195"/>
    <w:rsid w:val="00A35423"/>
    <w:rsid w:val="00A35601"/>
    <w:rsid w:val="00A45A48"/>
    <w:rsid w:val="00A46157"/>
    <w:rsid w:val="00A46207"/>
    <w:rsid w:val="00A506E9"/>
    <w:rsid w:val="00A57A48"/>
    <w:rsid w:val="00A661B6"/>
    <w:rsid w:val="00A6732C"/>
    <w:rsid w:val="00A70BD4"/>
    <w:rsid w:val="00A832B0"/>
    <w:rsid w:val="00A834F3"/>
    <w:rsid w:val="00A83C3F"/>
    <w:rsid w:val="00A84548"/>
    <w:rsid w:val="00A85E19"/>
    <w:rsid w:val="00A8655D"/>
    <w:rsid w:val="00A91302"/>
    <w:rsid w:val="00A922DC"/>
    <w:rsid w:val="00A927F5"/>
    <w:rsid w:val="00A92CCD"/>
    <w:rsid w:val="00A930CF"/>
    <w:rsid w:val="00A97E40"/>
    <w:rsid w:val="00AA4670"/>
    <w:rsid w:val="00AA7040"/>
    <w:rsid w:val="00AA7122"/>
    <w:rsid w:val="00AA741D"/>
    <w:rsid w:val="00AB622F"/>
    <w:rsid w:val="00AC070C"/>
    <w:rsid w:val="00AC5F2F"/>
    <w:rsid w:val="00AD2305"/>
    <w:rsid w:val="00AD2AF4"/>
    <w:rsid w:val="00AD2B9E"/>
    <w:rsid w:val="00AD3D65"/>
    <w:rsid w:val="00AD3FFE"/>
    <w:rsid w:val="00AD4996"/>
    <w:rsid w:val="00AD59DF"/>
    <w:rsid w:val="00AD6EED"/>
    <w:rsid w:val="00AE6096"/>
    <w:rsid w:val="00AF5534"/>
    <w:rsid w:val="00AF7270"/>
    <w:rsid w:val="00B02640"/>
    <w:rsid w:val="00B111E8"/>
    <w:rsid w:val="00B12DFF"/>
    <w:rsid w:val="00B16178"/>
    <w:rsid w:val="00B16CD7"/>
    <w:rsid w:val="00B20801"/>
    <w:rsid w:val="00B22F66"/>
    <w:rsid w:val="00B32BD6"/>
    <w:rsid w:val="00B36CCE"/>
    <w:rsid w:val="00B43E25"/>
    <w:rsid w:val="00B45DBF"/>
    <w:rsid w:val="00B634B6"/>
    <w:rsid w:val="00B637D7"/>
    <w:rsid w:val="00B654CF"/>
    <w:rsid w:val="00B70E7E"/>
    <w:rsid w:val="00B7112F"/>
    <w:rsid w:val="00B76747"/>
    <w:rsid w:val="00B8327A"/>
    <w:rsid w:val="00B8654B"/>
    <w:rsid w:val="00B874C0"/>
    <w:rsid w:val="00B90A8F"/>
    <w:rsid w:val="00B90CCA"/>
    <w:rsid w:val="00B9126A"/>
    <w:rsid w:val="00B92244"/>
    <w:rsid w:val="00B92610"/>
    <w:rsid w:val="00BA1103"/>
    <w:rsid w:val="00BA14B5"/>
    <w:rsid w:val="00BB0D6C"/>
    <w:rsid w:val="00BB2225"/>
    <w:rsid w:val="00BB4341"/>
    <w:rsid w:val="00BB6628"/>
    <w:rsid w:val="00BB7CF4"/>
    <w:rsid w:val="00BC2DD1"/>
    <w:rsid w:val="00BC6385"/>
    <w:rsid w:val="00BC63BA"/>
    <w:rsid w:val="00BD17B3"/>
    <w:rsid w:val="00BD6241"/>
    <w:rsid w:val="00BE748E"/>
    <w:rsid w:val="00BF558C"/>
    <w:rsid w:val="00C002F1"/>
    <w:rsid w:val="00C0138B"/>
    <w:rsid w:val="00C04F34"/>
    <w:rsid w:val="00C123C0"/>
    <w:rsid w:val="00C21596"/>
    <w:rsid w:val="00C23046"/>
    <w:rsid w:val="00C2617E"/>
    <w:rsid w:val="00C30BDB"/>
    <w:rsid w:val="00C332B7"/>
    <w:rsid w:val="00C3430A"/>
    <w:rsid w:val="00C35944"/>
    <w:rsid w:val="00C35F3E"/>
    <w:rsid w:val="00C36A85"/>
    <w:rsid w:val="00C41587"/>
    <w:rsid w:val="00C4675C"/>
    <w:rsid w:val="00C524B9"/>
    <w:rsid w:val="00C538F1"/>
    <w:rsid w:val="00C5539B"/>
    <w:rsid w:val="00C57987"/>
    <w:rsid w:val="00C6076A"/>
    <w:rsid w:val="00C6122E"/>
    <w:rsid w:val="00C61437"/>
    <w:rsid w:val="00C63635"/>
    <w:rsid w:val="00C70042"/>
    <w:rsid w:val="00C7293B"/>
    <w:rsid w:val="00C73D7D"/>
    <w:rsid w:val="00C77A82"/>
    <w:rsid w:val="00C81626"/>
    <w:rsid w:val="00C83F79"/>
    <w:rsid w:val="00C84639"/>
    <w:rsid w:val="00C847A0"/>
    <w:rsid w:val="00C850DA"/>
    <w:rsid w:val="00C864C6"/>
    <w:rsid w:val="00C90952"/>
    <w:rsid w:val="00C95027"/>
    <w:rsid w:val="00C963E0"/>
    <w:rsid w:val="00C9669E"/>
    <w:rsid w:val="00CA07CD"/>
    <w:rsid w:val="00CA28E9"/>
    <w:rsid w:val="00CA4E4E"/>
    <w:rsid w:val="00CB02DE"/>
    <w:rsid w:val="00CB1DCD"/>
    <w:rsid w:val="00CB4850"/>
    <w:rsid w:val="00CB58A0"/>
    <w:rsid w:val="00CB7F65"/>
    <w:rsid w:val="00CC2EDD"/>
    <w:rsid w:val="00CC5758"/>
    <w:rsid w:val="00CD208C"/>
    <w:rsid w:val="00CD2A51"/>
    <w:rsid w:val="00CD2EEF"/>
    <w:rsid w:val="00CD514E"/>
    <w:rsid w:val="00CF1172"/>
    <w:rsid w:val="00CF60E7"/>
    <w:rsid w:val="00D023EF"/>
    <w:rsid w:val="00D03EE8"/>
    <w:rsid w:val="00D05DE6"/>
    <w:rsid w:val="00D13B0D"/>
    <w:rsid w:val="00D37C72"/>
    <w:rsid w:val="00D46A62"/>
    <w:rsid w:val="00D5049C"/>
    <w:rsid w:val="00D50D49"/>
    <w:rsid w:val="00D52234"/>
    <w:rsid w:val="00D542D6"/>
    <w:rsid w:val="00D62C4D"/>
    <w:rsid w:val="00D65195"/>
    <w:rsid w:val="00D67150"/>
    <w:rsid w:val="00D70EED"/>
    <w:rsid w:val="00D74E5E"/>
    <w:rsid w:val="00D75C0F"/>
    <w:rsid w:val="00D827ED"/>
    <w:rsid w:val="00D833C9"/>
    <w:rsid w:val="00D8402E"/>
    <w:rsid w:val="00D842EF"/>
    <w:rsid w:val="00D90A28"/>
    <w:rsid w:val="00D91307"/>
    <w:rsid w:val="00D9693A"/>
    <w:rsid w:val="00DA0F9C"/>
    <w:rsid w:val="00DA3065"/>
    <w:rsid w:val="00DA413C"/>
    <w:rsid w:val="00DB2143"/>
    <w:rsid w:val="00DB2C48"/>
    <w:rsid w:val="00DB3943"/>
    <w:rsid w:val="00DC44F8"/>
    <w:rsid w:val="00DC7B66"/>
    <w:rsid w:val="00DD0650"/>
    <w:rsid w:val="00DD1A22"/>
    <w:rsid w:val="00DD2F3C"/>
    <w:rsid w:val="00DD3161"/>
    <w:rsid w:val="00DD462C"/>
    <w:rsid w:val="00DD67E3"/>
    <w:rsid w:val="00DE1303"/>
    <w:rsid w:val="00DE364B"/>
    <w:rsid w:val="00DE455A"/>
    <w:rsid w:val="00DE6158"/>
    <w:rsid w:val="00DF3872"/>
    <w:rsid w:val="00DF397B"/>
    <w:rsid w:val="00DF398C"/>
    <w:rsid w:val="00DF408C"/>
    <w:rsid w:val="00DF5AC6"/>
    <w:rsid w:val="00E0000F"/>
    <w:rsid w:val="00E00C37"/>
    <w:rsid w:val="00E01D74"/>
    <w:rsid w:val="00E03735"/>
    <w:rsid w:val="00E14E6B"/>
    <w:rsid w:val="00E16E9E"/>
    <w:rsid w:val="00E21294"/>
    <w:rsid w:val="00E23E34"/>
    <w:rsid w:val="00E2587A"/>
    <w:rsid w:val="00E30AA6"/>
    <w:rsid w:val="00E34C39"/>
    <w:rsid w:val="00E35E24"/>
    <w:rsid w:val="00E40142"/>
    <w:rsid w:val="00E421FF"/>
    <w:rsid w:val="00E564B8"/>
    <w:rsid w:val="00E56F83"/>
    <w:rsid w:val="00E60A8B"/>
    <w:rsid w:val="00E6140D"/>
    <w:rsid w:val="00E6394B"/>
    <w:rsid w:val="00E6426E"/>
    <w:rsid w:val="00E64AA9"/>
    <w:rsid w:val="00E66624"/>
    <w:rsid w:val="00E6775A"/>
    <w:rsid w:val="00E815EA"/>
    <w:rsid w:val="00E827B9"/>
    <w:rsid w:val="00E91C93"/>
    <w:rsid w:val="00E92768"/>
    <w:rsid w:val="00E95BCA"/>
    <w:rsid w:val="00EA00EB"/>
    <w:rsid w:val="00EA0A33"/>
    <w:rsid w:val="00EA5632"/>
    <w:rsid w:val="00EB0A02"/>
    <w:rsid w:val="00EB616D"/>
    <w:rsid w:val="00EC0EA4"/>
    <w:rsid w:val="00EC0F1E"/>
    <w:rsid w:val="00EC64D1"/>
    <w:rsid w:val="00EC6534"/>
    <w:rsid w:val="00ED4F74"/>
    <w:rsid w:val="00ED5276"/>
    <w:rsid w:val="00ED532A"/>
    <w:rsid w:val="00ED5B83"/>
    <w:rsid w:val="00EE3E23"/>
    <w:rsid w:val="00EE69B0"/>
    <w:rsid w:val="00EF3C91"/>
    <w:rsid w:val="00EF7AAB"/>
    <w:rsid w:val="00F031C0"/>
    <w:rsid w:val="00F05AF3"/>
    <w:rsid w:val="00F06CA6"/>
    <w:rsid w:val="00F07527"/>
    <w:rsid w:val="00F07EA5"/>
    <w:rsid w:val="00F10581"/>
    <w:rsid w:val="00F122A7"/>
    <w:rsid w:val="00F1530D"/>
    <w:rsid w:val="00F15C49"/>
    <w:rsid w:val="00F21EC0"/>
    <w:rsid w:val="00F2278D"/>
    <w:rsid w:val="00F239C4"/>
    <w:rsid w:val="00F261E0"/>
    <w:rsid w:val="00F27499"/>
    <w:rsid w:val="00F30346"/>
    <w:rsid w:val="00F311F4"/>
    <w:rsid w:val="00F32168"/>
    <w:rsid w:val="00F3298B"/>
    <w:rsid w:val="00F36343"/>
    <w:rsid w:val="00F37F13"/>
    <w:rsid w:val="00F42068"/>
    <w:rsid w:val="00F42A74"/>
    <w:rsid w:val="00F42BC8"/>
    <w:rsid w:val="00F440DC"/>
    <w:rsid w:val="00F51592"/>
    <w:rsid w:val="00F54C0F"/>
    <w:rsid w:val="00F57F65"/>
    <w:rsid w:val="00F61D7A"/>
    <w:rsid w:val="00F632EA"/>
    <w:rsid w:val="00F70195"/>
    <w:rsid w:val="00F712CA"/>
    <w:rsid w:val="00F73638"/>
    <w:rsid w:val="00F746FD"/>
    <w:rsid w:val="00F74C2B"/>
    <w:rsid w:val="00F7742E"/>
    <w:rsid w:val="00F80035"/>
    <w:rsid w:val="00F8148C"/>
    <w:rsid w:val="00FB1AD3"/>
    <w:rsid w:val="00FB1F8C"/>
    <w:rsid w:val="00FB443D"/>
    <w:rsid w:val="00FB6828"/>
    <w:rsid w:val="00FB7963"/>
    <w:rsid w:val="00FC49D6"/>
    <w:rsid w:val="00FC57E1"/>
    <w:rsid w:val="00FC65EE"/>
    <w:rsid w:val="00FD4942"/>
    <w:rsid w:val="00FF077A"/>
    <w:rsid w:val="00FF1AF3"/>
    <w:rsid w:val="00FF4A8D"/>
    <w:rsid w:val="00FF5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7D6B7"/>
  <w15:chartTrackingRefBased/>
  <w15:docId w15:val="{4D298DA8-0E3E-4A75-BD66-274DB85B4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05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B4341"/>
    <w:rPr>
      <w:b/>
      <w:bCs/>
    </w:rPr>
  </w:style>
  <w:style w:type="paragraph" w:styleId="a4">
    <w:name w:val="List Paragraph"/>
    <w:basedOn w:val="a"/>
    <w:uiPriority w:val="34"/>
    <w:qFormat/>
    <w:rsid w:val="00DF397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8E5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C57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FC57E1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C123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3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fontTable" Target="fontTable.xml"/><Relationship Id="rId5" Type="http://schemas.openxmlformats.org/officeDocument/2006/relationships/diagramData" Target="diagrams/data1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5FF1C90-896D-425B-8380-7D3FFADBB85A}" type="doc">
      <dgm:prSet loTypeId="urn:microsoft.com/office/officeart/2005/8/layout/defaul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11F4A86B-E547-4116-B0CE-11EBA3B4CE24}">
      <dgm:prSet phldrT="[Текст]" custT="1"/>
      <dgm:spPr/>
      <dgm:t>
        <a:bodyPr/>
        <a:lstStyle/>
        <a:p>
          <a:r>
            <a:rPr lang="ru-RU" sz="1800" b="1">
              <a:latin typeface="Times New Roman" panose="02020603050405020304" pitchFamily="18" charset="0"/>
              <a:cs typeface="Times New Roman" panose="02020603050405020304" pitchFamily="18" charset="0"/>
            </a:rPr>
            <a:t>екстрене (кризове) втручання</a:t>
          </a:r>
        </a:p>
      </dgm:t>
    </dgm:pt>
    <dgm:pt modelId="{24F30A08-44D4-4F8C-8473-5A156936BC44}" type="parTrans" cxnId="{350DA549-A829-4CF7-AD81-82BDC6F0A398}">
      <dgm:prSet/>
      <dgm:spPr/>
      <dgm:t>
        <a:bodyPr/>
        <a:lstStyle/>
        <a:p>
          <a:endParaRPr lang="ru-RU"/>
        </a:p>
      </dgm:t>
    </dgm:pt>
    <dgm:pt modelId="{AFEA55EA-29CA-4365-AEB8-A2E0FB878D37}" type="sibTrans" cxnId="{350DA549-A829-4CF7-AD81-82BDC6F0A398}">
      <dgm:prSet/>
      <dgm:spPr/>
      <dgm:t>
        <a:bodyPr/>
        <a:lstStyle/>
        <a:p>
          <a:endParaRPr lang="ru-RU"/>
        </a:p>
      </dgm:t>
    </dgm:pt>
    <dgm:pt modelId="{134BF9B2-3C7D-482C-92C0-8E31F12326EA}">
      <dgm:prSet phldrT="[Текст]" custT="1"/>
      <dgm:spPr/>
      <dgm:t>
        <a:bodyPr/>
        <a:lstStyle/>
        <a:p>
          <a:r>
            <a:rPr lang="uk-UA" sz="1800" b="1">
              <a:latin typeface="Times New Roman" panose="02020603050405020304" pitchFamily="18" charset="0"/>
              <a:cs typeface="Times New Roman" panose="02020603050405020304" pitchFamily="18" charset="0"/>
            </a:rPr>
            <a:t>консультув</a:t>
          </a:r>
          <a:r>
            <a:rPr lang="uk-UA" sz="2000" b="1">
              <a:latin typeface="Times New Roman" panose="02020603050405020304" pitchFamily="18" charset="0"/>
              <a:cs typeface="Times New Roman" panose="02020603050405020304" pitchFamily="18" charset="0"/>
            </a:rPr>
            <a:t>а</a:t>
          </a:r>
          <a:r>
            <a:rPr lang="uk-UA" sz="1800" b="1">
              <a:latin typeface="Times New Roman" panose="02020603050405020304" pitchFamily="18" charset="0"/>
              <a:cs typeface="Times New Roman" panose="02020603050405020304" pitchFamily="18" charset="0"/>
            </a:rPr>
            <a:t>ння</a:t>
          </a:r>
          <a:endParaRPr lang="ru-RU" sz="1800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045D147-1AC1-4282-9200-53A6F141E2CC}" type="parTrans" cxnId="{5F006299-16E9-424C-9E8A-36B2073FF75F}">
      <dgm:prSet/>
      <dgm:spPr/>
      <dgm:t>
        <a:bodyPr/>
        <a:lstStyle/>
        <a:p>
          <a:endParaRPr lang="ru-RU"/>
        </a:p>
      </dgm:t>
    </dgm:pt>
    <dgm:pt modelId="{CB1E207B-22E0-443B-A2E7-29B210941F66}" type="sibTrans" cxnId="{5F006299-16E9-424C-9E8A-36B2073FF75F}">
      <dgm:prSet/>
      <dgm:spPr/>
      <dgm:t>
        <a:bodyPr/>
        <a:lstStyle/>
        <a:p>
          <a:endParaRPr lang="ru-RU"/>
        </a:p>
      </dgm:t>
    </dgm:pt>
    <dgm:pt modelId="{7898DAAB-6162-4A81-925C-2554E6A9AC12}">
      <dgm:prSet phldrT="[Текст]" custT="1"/>
      <dgm:spPr/>
      <dgm:t>
        <a:bodyPr/>
        <a:lstStyle/>
        <a:p>
          <a:r>
            <a:rPr lang="ru-RU" sz="1800" b="1">
              <a:latin typeface="Times New Roman" panose="02020603050405020304" pitchFamily="18" charset="0"/>
              <a:cs typeface="Times New Roman" panose="02020603050405020304" pitchFamily="18" charset="0"/>
            </a:rPr>
            <a:t>натуральна  допомога</a:t>
          </a:r>
        </a:p>
      </dgm:t>
    </dgm:pt>
    <dgm:pt modelId="{B9B3C589-B858-4133-93D4-1C20676EC500}" type="parTrans" cxnId="{33220A93-9C39-4115-8A8C-D578C0AEA69C}">
      <dgm:prSet/>
      <dgm:spPr/>
      <dgm:t>
        <a:bodyPr/>
        <a:lstStyle/>
        <a:p>
          <a:endParaRPr lang="ru-RU"/>
        </a:p>
      </dgm:t>
    </dgm:pt>
    <dgm:pt modelId="{ECEA4F92-C0FA-4608-83C3-E7A92331E063}" type="sibTrans" cxnId="{33220A93-9C39-4115-8A8C-D578C0AEA69C}">
      <dgm:prSet/>
      <dgm:spPr/>
      <dgm:t>
        <a:bodyPr/>
        <a:lstStyle/>
        <a:p>
          <a:endParaRPr lang="ru-RU"/>
        </a:p>
      </dgm:t>
    </dgm:pt>
    <dgm:pt modelId="{C70B397D-DA23-4800-A85A-230B0B7F1973}">
      <dgm:prSet custT="1"/>
      <dgm:spPr/>
      <dgm:t>
        <a:bodyPr/>
        <a:lstStyle/>
        <a:p>
          <a:r>
            <a:rPr lang="ru-RU" sz="1800" b="1">
              <a:latin typeface="Times New Roman" panose="02020603050405020304" pitchFamily="18" charset="0"/>
              <a:cs typeface="Times New Roman" panose="02020603050405020304" pitchFamily="18" charset="0"/>
            </a:rPr>
            <a:t>догляд вдома </a:t>
          </a:r>
        </a:p>
      </dgm:t>
    </dgm:pt>
    <dgm:pt modelId="{1E8DCE9D-FE1B-43CB-BE45-B8FD216FA505}" type="parTrans" cxnId="{B83F88EC-94EE-4B52-A480-9FE31D53E894}">
      <dgm:prSet/>
      <dgm:spPr/>
      <dgm:t>
        <a:bodyPr/>
        <a:lstStyle/>
        <a:p>
          <a:endParaRPr lang="ru-RU"/>
        </a:p>
      </dgm:t>
    </dgm:pt>
    <dgm:pt modelId="{AA0DD714-CEF0-4C28-8BE1-58078E5C9BB3}" type="sibTrans" cxnId="{B83F88EC-94EE-4B52-A480-9FE31D53E894}">
      <dgm:prSet/>
      <dgm:spPr/>
      <dgm:t>
        <a:bodyPr/>
        <a:lstStyle/>
        <a:p>
          <a:endParaRPr lang="ru-RU"/>
        </a:p>
      </dgm:t>
    </dgm:pt>
    <dgm:pt modelId="{1E89D1EA-A01D-436E-9E33-723D3458E00F}">
      <dgm:prSet custT="1"/>
      <dgm:spPr/>
      <dgm:t>
        <a:bodyPr/>
        <a:lstStyle/>
        <a:p>
          <a:r>
            <a:rPr lang="ru-RU" sz="1800" b="1">
              <a:latin typeface="Times New Roman" panose="02020603050405020304" pitchFamily="18" charset="0"/>
              <a:cs typeface="Times New Roman" panose="02020603050405020304" pitchFamily="18" charset="0"/>
            </a:rPr>
            <a:t>інформування</a:t>
          </a:r>
        </a:p>
      </dgm:t>
    </dgm:pt>
    <dgm:pt modelId="{1C53A782-59F3-4706-A4D3-942229C4F117}" type="parTrans" cxnId="{4AB9849E-7BBD-4843-8911-6C4D846274AC}">
      <dgm:prSet/>
      <dgm:spPr/>
      <dgm:t>
        <a:bodyPr/>
        <a:lstStyle/>
        <a:p>
          <a:endParaRPr lang="ru-RU"/>
        </a:p>
      </dgm:t>
    </dgm:pt>
    <dgm:pt modelId="{8A79361D-4775-46AC-925C-C54E11221FA0}" type="sibTrans" cxnId="{4AB9849E-7BBD-4843-8911-6C4D846274AC}">
      <dgm:prSet/>
      <dgm:spPr/>
      <dgm:t>
        <a:bodyPr/>
        <a:lstStyle/>
        <a:p>
          <a:endParaRPr lang="ru-RU"/>
        </a:p>
      </dgm:t>
    </dgm:pt>
    <dgm:pt modelId="{D1518F23-DDA4-45D4-B542-2E24214DE511}">
      <dgm:prSet custT="1"/>
      <dgm:spPr/>
      <dgm:t>
        <a:bodyPr/>
        <a:lstStyle/>
        <a:p>
          <a:r>
            <a:rPr lang="ru-RU" sz="1800" b="1">
              <a:latin typeface="Times New Roman" panose="02020603050405020304" pitchFamily="18" charset="0"/>
              <a:cs typeface="Times New Roman" panose="02020603050405020304" pitchFamily="18" charset="0"/>
            </a:rPr>
            <a:t>соціальний супровід</a:t>
          </a:r>
        </a:p>
      </dgm:t>
    </dgm:pt>
    <dgm:pt modelId="{637AA7A8-27CF-4669-86E8-BFE304264D40}" type="parTrans" cxnId="{2D33FCD9-E2E6-4C37-861B-F584F0AAA34A}">
      <dgm:prSet/>
      <dgm:spPr/>
      <dgm:t>
        <a:bodyPr/>
        <a:lstStyle/>
        <a:p>
          <a:endParaRPr lang="ru-RU"/>
        </a:p>
      </dgm:t>
    </dgm:pt>
    <dgm:pt modelId="{8F5871E4-2704-4421-9DF7-17F92847345E}" type="sibTrans" cxnId="{2D33FCD9-E2E6-4C37-861B-F584F0AAA34A}">
      <dgm:prSet/>
      <dgm:spPr/>
      <dgm:t>
        <a:bodyPr/>
        <a:lstStyle/>
        <a:p>
          <a:endParaRPr lang="ru-RU"/>
        </a:p>
      </dgm:t>
    </dgm:pt>
    <dgm:pt modelId="{2A1F6B5D-A3D2-4594-A57A-20390A584ACE}" type="pres">
      <dgm:prSet presAssocID="{25FF1C90-896D-425B-8380-7D3FFADBB85A}" presName="diagram" presStyleCnt="0">
        <dgm:presLayoutVars>
          <dgm:dir/>
          <dgm:resizeHandles val="exact"/>
        </dgm:presLayoutVars>
      </dgm:prSet>
      <dgm:spPr/>
    </dgm:pt>
    <dgm:pt modelId="{F8479B5E-73CD-42EB-ADD0-517B81714586}" type="pres">
      <dgm:prSet presAssocID="{11F4A86B-E547-4116-B0CE-11EBA3B4CE24}" presName="node" presStyleLbl="node1" presStyleIdx="0" presStyleCnt="6" custScaleX="638190" custScaleY="236983" custLinFactY="-219151" custLinFactNeighborX="-88842" custLinFactNeighborY="-300000">
        <dgm:presLayoutVars>
          <dgm:bulletEnabled val="1"/>
        </dgm:presLayoutVars>
      </dgm:prSet>
      <dgm:spPr/>
    </dgm:pt>
    <dgm:pt modelId="{E290FAE5-1339-4EAC-80F0-B5A73AA17BDF}" type="pres">
      <dgm:prSet presAssocID="{AFEA55EA-29CA-4365-AEB8-A2E0FB878D37}" presName="sibTrans" presStyleCnt="0"/>
      <dgm:spPr/>
    </dgm:pt>
    <dgm:pt modelId="{92755C16-56A3-4820-ADFF-07A95A17E1BD}" type="pres">
      <dgm:prSet presAssocID="{C70B397D-DA23-4800-A85A-230B0B7F1973}" presName="node" presStyleLbl="node1" presStyleIdx="1" presStyleCnt="6" custScaleX="324600" custScaleY="198500" custLinFactX="-57371" custLinFactY="46267" custLinFactNeighborX="-100000" custLinFactNeighborY="100000">
        <dgm:presLayoutVars>
          <dgm:bulletEnabled val="1"/>
        </dgm:presLayoutVars>
      </dgm:prSet>
      <dgm:spPr/>
    </dgm:pt>
    <dgm:pt modelId="{3D52AEDC-EBF3-48C8-B035-3DFDF436DA3F}" type="pres">
      <dgm:prSet presAssocID="{AA0DD714-CEF0-4C28-8BE1-58078E5C9BB3}" presName="sibTrans" presStyleCnt="0"/>
      <dgm:spPr/>
    </dgm:pt>
    <dgm:pt modelId="{7A55302C-673A-4C9E-8FBD-C438F304C8D6}" type="pres">
      <dgm:prSet presAssocID="{134BF9B2-3C7D-482C-92C0-8E31F12326EA}" presName="node" presStyleLbl="node1" presStyleIdx="2" presStyleCnt="6" custScaleX="391399" custScaleY="196127" custLinFactX="22427" custLinFactY="-100000" custLinFactNeighborX="100000" custLinFactNeighborY="-147154">
        <dgm:presLayoutVars>
          <dgm:bulletEnabled val="1"/>
        </dgm:presLayoutVars>
      </dgm:prSet>
      <dgm:spPr/>
    </dgm:pt>
    <dgm:pt modelId="{2B40A5BE-0ADA-4A14-9002-9261726AE56A}" type="pres">
      <dgm:prSet presAssocID="{CB1E207B-22E0-443B-A2E7-29B210941F66}" presName="sibTrans" presStyleCnt="0"/>
      <dgm:spPr/>
    </dgm:pt>
    <dgm:pt modelId="{9B27E6BD-43E9-4613-B61A-059241CF6D82}" type="pres">
      <dgm:prSet presAssocID="{1E89D1EA-A01D-436E-9E33-723D3458E00F}" presName="node" presStyleLbl="node1" presStyleIdx="3" presStyleCnt="6" custScaleX="446876" custScaleY="169864" custLinFactX="-5448" custLinFactY="33539" custLinFactNeighborX="-100000" custLinFactNeighborY="100000">
        <dgm:presLayoutVars>
          <dgm:bulletEnabled val="1"/>
        </dgm:presLayoutVars>
      </dgm:prSet>
      <dgm:spPr/>
    </dgm:pt>
    <dgm:pt modelId="{F4E875E5-5239-4487-B493-8810C433F467}" type="pres">
      <dgm:prSet presAssocID="{8A79361D-4775-46AC-925C-C54E11221FA0}" presName="sibTrans" presStyleCnt="0"/>
      <dgm:spPr/>
    </dgm:pt>
    <dgm:pt modelId="{76AADE77-938B-41DF-A28D-EF34DCA8F171}" type="pres">
      <dgm:prSet presAssocID="{7898DAAB-6162-4A81-925C-2554E6A9AC12}" presName="node" presStyleLbl="node1" presStyleIdx="4" presStyleCnt="6" custScaleX="403563" custScaleY="245628" custLinFactX="19429" custLinFactY="-100000" custLinFactNeighborX="100000" custLinFactNeighborY="-183981">
        <dgm:presLayoutVars>
          <dgm:bulletEnabled val="1"/>
        </dgm:presLayoutVars>
      </dgm:prSet>
      <dgm:spPr/>
    </dgm:pt>
    <dgm:pt modelId="{C62BBFAC-910C-4C3A-991F-C253CA0CA8F4}" type="pres">
      <dgm:prSet presAssocID="{ECEA4F92-C0FA-4608-83C3-E7A92331E063}" presName="sibTrans" presStyleCnt="0"/>
      <dgm:spPr/>
    </dgm:pt>
    <dgm:pt modelId="{9BD4ADBD-4FEE-40F6-A35D-5E57C95FE224}" type="pres">
      <dgm:prSet presAssocID="{D1518F23-DDA4-45D4-B542-2E24214DE511}" presName="node" presStyleLbl="node1" presStyleIdx="5" presStyleCnt="6" custScaleX="525830" custScaleY="182900" custLinFactY="-66947" custLinFactNeighborX="62013" custLinFactNeighborY="-100000">
        <dgm:presLayoutVars>
          <dgm:bulletEnabled val="1"/>
        </dgm:presLayoutVars>
      </dgm:prSet>
      <dgm:spPr/>
    </dgm:pt>
  </dgm:ptLst>
  <dgm:cxnLst>
    <dgm:cxn modelId="{350DA549-A829-4CF7-AD81-82BDC6F0A398}" srcId="{25FF1C90-896D-425B-8380-7D3FFADBB85A}" destId="{11F4A86B-E547-4116-B0CE-11EBA3B4CE24}" srcOrd="0" destOrd="0" parTransId="{24F30A08-44D4-4F8C-8473-5A156936BC44}" sibTransId="{AFEA55EA-29CA-4365-AEB8-A2E0FB878D37}"/>
    <dgm:cxn modelId="{2A2E4B6C-1A75-49A4-916A-A819C82F4AC7}" type="presOf" srcId="{C70B397D-DA23-4800-A85A-230B0B7F1973}" destId="{92755C16-56A3-4820-ADFF-07A95A17E1BD}" srcOrd="0" destOrd="0" presId="urn:microsoft.com/office/officeart/2005/8/layout/default"/>
    <dgm:cxn modelId="{077A7885-7A37-43DC-A1A4-460EF5F146F4}" type="presOf" srcId="{7898DAAB-6162-4A81-925C-2554E6A9AC12}" destId="{76AADE77-938B-41DF-A28D-EF34DCA8F171}" srcOrd="0" destOrd="0" presId="urn:microsoft.com/office/officeart/2005/8/layout/default"/>
    <dgm:cxn modelId="{33220A93-9C39-4115-8A8C-D578C0AEA69C}" srcId="{25FF1C90-896D-425B-8380-7D3FFADBB85A}" destId="{7898DAAB-6162-4A81-925C-2554E6A9AC12}" srcOrd="4" destOrd="0" parTransId="{B9B3C589-B858-4133-93D4-1C20676EC500}" sibTransId="{ECEA4F92-C0FA-4608-83C3-E7A92331E063}"/>
    <dgm:cxn modelId="{5F006299-16E9-424C-9E8A-36B2073FF75F}" srcId="{25FF1C90-896D-425B-8380-7D3FFADBB85A}" destId="{134BF9B2-3C7D-482C-92C0-8E31F12326EA}" srcOrd="2" destOrd="0" parTransId="{1045D147-1AC1-4282-9200-53A6F141E2CC}" sibTransId="{CB1E207B-22E0-443B-A2E7-29B210941F66}"/>
    <dgm:cxn modelId="{3352439B-935D-43C0-96C3-A59FBCF22EC2}" type="presOf" srcId="{D1518F23-DDA4-45D4-B542-2E24214DE511}" destId="{9BD4ADBD-4FEE-40F6-A35D-5E57C95FE224}" srcOrd="0" destOrd="0" presId="urn:microsoft.com/office/officeart/2005/8/layout/default"/>
    <dgm:cxn modelId="{4AB9849E-7BBD-4843-8911-6C4D846274AC}" srcId="{25FF1C90-896D-425B-8380-7D3FFADBB85A}" destId="{1E89D1EA-A01D-436E-9E33-723D3458E00F}" srcOrd="3" destOrd="0" parTransId="{1C53A782-59F3-4706-A4D3-942229C4F117}" sibTransId="{8A79361D-4775-46AC-925C-C54E11221FA0}"/>
    <dgm:cxn modelId="{63215BBB-D187-4D35-9942-5A0966B0D4C4}" type="presOf" srcId="{25FF1C90-896D-425B-8380-7D3FFADBB85A}" destId="{2A1F6B5D-A3D2-4594-A57A-20390A584ACE}" srcOrd="0" destOrd="0" presId="urn:microsoft.com/office/officeart/2005/8/layout/default"/>
    <dgm:cxn modelId="{A9B8FAC9-9C3A-424B-A854-E9B098B7AD95}" type="presOf" srcId="{1E89D1EA-A01D-436E-9E33-723D3458E00F}" destId="{9B27E6BD-43E9-4613-B61A-059241CF6D82}" srcOrd="0" destOrd="0" presId="urn:microsoft.com/office/officeart/2005/8/layout/default"/>
    <dgm:cxn modelId="{2D33FCD9-E2E6-4C37-861B-F584F0AAA34A}" srcId="{25FF1C90-896D-425B-8380-7D3FFADBB85A}" destId="{D1518F23-DDA4-45D4-B542-2E24214DE511}" srcOrd="5" destOrd="0" parTransId="{637AA7A8-27CF-4669-86E8-BFE304264D40}" sibTransId="{8F5871E4-2704-4421-9DF7-17F92847345E}"/>
    <dgm:cxn modelId="{B83F88EC-94EE-4B52-A480-9FE31D53E894}" srcId="{25FF1C90-896D-425B-8380-7D3FFADBB85A}" destId="{C70B397D-DA23-4800-A85A-230B0B7F1973}" srcOrd="1" destOrd="0" parTransId="{1E8DCE9D-FE1B-43CB-BE45-B8FD216FA505}" sibTransId="{AA0DD714-CEF0-4C28-8BE1-58078E5C9BB3}"/>
    <dgm:cxn modelId="{03DF8CF4-D7F1-48BA-B15C-39CD77808F56}" type="presOf" srcId="{11F4A86B-E547-4116-B0CE-11EBA3B4CE24}" destId="{F8479B5E-73CD-42EB-ADD0-517B81714586}" srcOrd="0" destOrd="0" presId="urn:microsoft.com/office/officeart/2005/8/layout/default"/>
    <dgm:cxn modelId="{253B93FB-14C4-48B0-8C66-4C00F4CDC2CF}" type="presOf" srcId="{134BF9B2-3C7D-482C-92C0-8E31F12326EA}" destId="{7A55302C-673A-4C9E-8FBD-C438F304C8D6}" srcOrd="0" destOrd="0" presId="urn:microsoft.com/office/officeart/2005/8/layout/default"/>
    <dgm:cxn modelId="{92F2A850-B5FE-47C1-8DF2-9E23A3745DFE}" type="presParOf" srcId="{2A1F6B5D-A3D2-4594-A57A-20390A584ACE}" destId="{F8479B5E-73CD-42EB-ADD0-517B81714586}" srcOrd="0" destOrd="0" presId="urn:microsoft.com/office/officeart/2005/8/layout/default"/>
    <dgm:cxn modelId="{3391EC2D-46EC-4206-BBAA-D69B5EBC11FE}" type="presParOf" srcId="{2A1F6B5D-A3D2-4594-A57A-20390A584ACE}" destId="{E290FAE5-1339-4EAC-80F0-B5A73AA17BDF}" srcOrd="1" destOrd="0" presId="urn:microsoft.com/office/officeart/2005/8/layout/default"/>
    <dgm:cxn modelId="{19E616ED-4C90-4AE4-81ED-2C24D6E45001}" type="presParOf" srcId="{2A1F6B5D-A3D2-4594-A57A-20390A584ACE}" destId="{92755C16-56A3-4820-ADFF-07A95A17E1BD}" srcOrd="2" destOrd="0" presId="urn:microsoft.com/office/officeart/2005/8/layout/default"/>
    <dgm:cxn modelId="{CBE6DD19-847F-4ED4-A827-611CB038BD1B}" type="presParOf" srcId="{2A1F6B5D-A3D2-4594-A57A-20390A584ACE}" destId="{3D52AEDC-EBF3-48C8-B035-3DFDF436DA3F}" srcOrd="3" destOrd="0" presId="urn:microsoft.com/office/officeart/2005/8/layout/default"/>
    <dgm:cxn modelId="{474CA971-6D86-430C-AC49-5C3F8621C726}" type="presParOf" srcId="{2A1F6B5D-A3D2-4594-A57A-20390A584ACE}" destId="{7A55302C-673A-4C9E-8FBD-C438F304C8D6}" srcOrd="4" destOrd="0" presId="urn:microsoft.com/office/officeart/2005/8/layout/default"/>
    <dgm:cxn modelId="{1F7E2A00-6470-4958-B62B-EFFF9C658446}" type="presParOf" srcId="{2A1F6B5D-A3D2-4594-A57A-20390A584ACE}" destId="{2B40A5BE-0ADA-4A14-9002-9261726AE56A}" srcOrd="5" destOrd="0" presId="urn:microsoft.com/office/officeart/2005/8/layout/default"/>
    <dgm:cxn modelId="{D358B5A2-31C5-4D9C-93F4-BCBD08607113}" type="presParOf" srcId="{2A1F6B5D-A3D2-4594-A57A-20390A584ACE}" destId="{9B27E6BD-43E9-4613-B61A-059241CF6D82}" srcOrd="6" destOrd="0" presId="urn:microsoft.com/office/officeart/2005/8/layout/default"/>
    <dgm:cxn modelId="{19AD1967-CEA8-475F-A9F4-22DD365B1F20}" type="presParOf" srcId="{2A1F6B5D-A3D2-4594-A57A-20390A584ACE}" destId="{F4E875E5-5239-4487-B493-8810C433F467}" srcOrd="7" destOrd="0" presId="urn:microsoft.com/office/officeart/2005/8/layout/default"/>
    <dgm:cxn modelId="{B3CEB254-3FA8-4FED-8A90-C0A0B607CED5}" type="presParOf" srcId="{2A1F6B5D-A3D2-4594-A57A-20390A584ACE}" destId="{76AADE77-938B-41DF-A28D-EF34DCA8F171}" srcOrd="8" destOrd="0" presId="urn:microsoft.com/office/officeart/2005/8/layout/default"/>
    <dgm:cxn modelId="{746EE509-603F-4BD6-A376-7BFCEBCB71B9}" type="presParOf" srcId="{2A1F6B5D-A3D2-4594-A57A-20390A584ACE}" destId="{C62BBFAC-910C-4C3A-991F-C253CA0CA8F4}" srcOrd="9" destOrd="0" presId="urn:microsoft.com/office/officeart/2005/8/layout/default"/>
    <dgm:cxn modelId="{7D2FD618-7707-4294-92AD-3EB31108BDD5}" type="presParOf" srcId="{2A1F6B5D-A3D2-4594-A57A-20390A584ACE}" destId="{9BD4ADBD-4FEE-40F6-A35D-5E57C95FE224}" srcOrd="10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8479B5E-73CD-42EB-ADD0-517B81714586}">
      <dsp:nvSpPr>
        <dsp:cNvPr id="0" name=""/>
        <dsp:cNvSpPr/>
      </dsp:nvSpPr>
      <dsp:spPr>
        <a:xfrm>
          <a:off x="0" y="0"/>
          <a:ext cx="3152822" cy="70245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8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екстрене (кризове) втручання</a:t>
          </a:r>
        </a:p>
      </dsp:txBody>
      <dsp:txXfrm>
        <a:off x="0" y="0"/>
        <a:ext cx="3152822" cy="702454"/>
      </dsp:txXfrm>
    </dsp:sp>
    <dsp:sp modelId="{92755C16-56A3-4820-ADFF-07A95A17E1BD}">
      <dsp:nvSpPr>
        <dsp:cNvPr id="0" name=""/>
        <dsp:cNvSpPr/>
      </dsp:nvSpPr>
      <dsp:spPr>
        <a:xfrm>
          <a:off x="68568" y="1185860"/>
          <a:ext cx="1603607" cy="58838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8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догляд вдома </a:t>
          </a:r>
        </a:p>
      </dsp:txBody>
      <dsp:txXfrm>
        <a:off x="68568" y="1185860"/>
        <a:ext cx="1603607" cy="588384"/>
      </dsp:txXfrm>
    </dsp:sp>
    <dsp:sp modelId="{7A55302C-673A-4C9E-8FBD-C438F304C8D6}">
      <dsp:nvSpPr>
        <dsp:cNvPr id="0" name=""/>
        <dsp:cNvSpPr/>
      </dsp:nvSpPr>
      <dsp:spPr>
        <a:xfrm>
          <a:off x="1285840" y="657487"/>
          <a:ext cx="1933611" cy="58135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8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консультув</a:t>
          </a:r>
          <a:r>
            <a:rPr lang="uk-UA" sz="2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а</a:t>
          </a:r>
          <a:r>
            <a:rPr lang="uk-UA" sz="18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ння</a:t>
          </a:r>
          <a:endParaRPr lang="ru-RU" sz="18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285840" y="657487"/>
        <a:ext cx="1933611" cy="581350"/>
      </dsp:txXfrm>
    </dsp:sp>
    <dsp:sp modelId="{9B27E6BD-43E9-4613-B61A-059241CF6D82}">
      <dsp:nvSpPr>
        <dsp:cNvPr id="0" name=""/>
        <dsp:cNvSpPr/>
      </dsp:nvSpPr>
      <dsp:spPr>
        <a:xfrm>
          <a:off x="23043" y="2416673"/>
          <a:ext cx="2207682" cy="50350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8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інформування</a:t>
          </a:r>
        </a:p>
      </dsp:txBody>
      <dsp:txXfrm>
        <a:off x="23043" y="2416673"/>
        <a:ext cx="2207682" cy="503503"/>
      </dsp:txXfrm>
    </dsp:sp>
    <dsp:sp modelId="{76AADE77-938B-41DF-A28D-EF34DCA8F171}">
      <dsp:nvSpPr>
        <dsp:cNvPr id="0" name=""/>
        <dsp:cNvSpPr/>
      </dsp:nvSpPr>
      <dsp:spPr>
        <a:xfrm>
          <a:off x="1240982" y="1731985"/>
          <a:ext cx="1993704" cy="72807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8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натуральна  допомога</a:t>
          </a:r>
        </a:p>
      </dsp:txBody>
      <dsp:txXfrm>
        <a:off x="1240982" y="1731985"/>
        <a:ext cx="1993704" cy="728079"/>
      </dsp:txXfrm>
    </dsp:sp>
    <dsp:sp modelId="{9BD4ADBD-4FEE-40F6-A35D-5E57C95FE224}">
      <dsp:nvSpPr>
        <dsp:cNvPr id="0" name=""/>
        <dsp:cNvSpPr/>
      </dsp:nvSpPr>
      <dsp:spPr>
        <a:xfrm>
          <a:off x="655317" y="2856373"/>
          <a:ext cx="2597735" cy="54214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8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соціальний супровід</a:t>
          </a:r>
        </a:p>
      </dsp:txBody>
      <dsp:txXfrm>
        <a:off x="655317" y="2856373"/>
        <a:ext cx="2597735" cy="54214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2007</Words>
  <Characters>1145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Image&amp;Matros™</dc:creator>
  <cp:keywords/>
  <dc:description/>
  <cp:lastModifiedBy>cnsp.remeta@gmail.com</cp:lastModifiedBy>
  <cp:revision>2</cp:revision>
  <cp:lastPrinted>2026-07-09T12:26:00Z</cp:lastPrinted>
  <dcterms:created xsi:type="dcterms:W3CDTF">2026-07-13T10:56:00Z</dcterms:created>
  <dcterms:modified xsi:type="dcterms:W3CDTF">2026-07-13T10:56:00Z</dcterms:modified>
</cp:coreProperties>
</file>