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8B55E" w14:textId="1977D1EE" w:rsidR="009029F6" w:rsidRDefault="009029F6" w:rsidP="009029F6">
      <w:pPr>
        <w:shd w:val="clear" w:color="auto" w:fill="FFFFFF"/>
        <w:autoSpaceDE w:val="0"/>
        <w:autoSpaceDN w:val="0"/>
        <w:adjustRightInd w:val="0"/>
        <w:rPr>
          <w:sz w:val="28"/>
          <w:shd w:val="clear" w:color="auto" w:fill="FFFFFF"/>
          <w:lang w:val="uk-UA"/>
        </w:rPr>
      </w:pPr>
    </w:p>
    <w:p w14:paraId="7C3681A6" w14:textId="77777777" w:rsidR="004B4A9C" w:rsidRDefault="004B4A9C" w:rsidP="004B4A9C">
      <w:pPr>
        <w:rPr>
          <w:b/>
          <w:sz w:val="28"/>
          <w:szCs w:val="28"/>
          <w:shd w:val="clear" w:color="auto" w:fill="FFFFFF"/>
          <w:lang w:val="uk-UA" w:eastAsia="en-US"/>
        </w:rPr>
      </w:pPr>
    </w:p>
    <w:p w14:paraId="5218BAA9" w14:textId="77777777" w:rsidR="004B4A9C" w:rsidRDefault="00594D83" w:rsidP="004B4A9C">
      <w:pPr>
        <w:rPr>
          <w:rFonts w:asciiTheme="minorHAnsi" w:hAnsiTheme="minorHAnsi"/>
          <w:sz w:val="22"/>
          <w:szCs w:val="22"/>
        </w:rPr>
      </w:pPr>
      <w:r>
        <w:pict w14:anchorId="1690E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336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898767" r:id="rId7"/>
        </w:pict>
      </w:r>
    </w:p>
    <w:p w14:paraId="19BDBAE4" w14:textId="77777777" w:rsidR="004B4A9C" w:rsidRDefault="004B4A9C" w:rsidP="004B4A9C">
      <w:pPr>
        <w:jc w:val="center"/>
        <w:rPr>
          <w:b/>
          <w:sz w:val="28"/>
          <w:shd w:val="clear" w:color="auto" w:fill="FFFFFF"/>
        </w:rPr>
      </w:pPr>
    </w:p>
    <w:p w14:paraId="1EB779F9" w14:textId="77777777" w:rsidR="004B4A9C" w:rsidRDefault="004B4A9C" w:rsidP="004B4A9C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14:paraId="7FCF0152" w14:textId="77777777" w:rsidR="004B4A9C" w:rsidRDefault="004B4A9C" w:rsidP="004B4A9C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</w:rPr>
        <w:t>ТУР’Є - РЕМЕТІВСЬКА СІЛЬСЬКА РАДА</w:t>
      </w:r>
    </w:p>
    <w:p w14:paraId="4372AC03" w14:textId="77777777" w:rsidR="004B4A9C" w:rsidRDefault="004B4A9C" w:rsidP="004B4A9C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213DC76F" w14:textId="77777777" w:rsidR="004B4A9C" w:rsidRDefault="004B4A9C" w:rsidP="004B4A9C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14:paraId="5A18A6B8" w14:textId="77777777" w:rsidR="004B4A9C" w:rsidRDefault="004B4A9C" w:rsidP="004B4A9C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7EC0BFED" w14:textId="77777777" w:rsidR="004B4A9C" w:rsidRDefault="004B4A9C" w:rsidP="004B4A9C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>
        <w:rPr>
          <w:b/>
          <w:sz w:val="28"/>
          <w:shd w:val="clear" w:color="auto" w:fill="FFFFFF"/>
        </w:rPr>
        <w:t>VIII</w:t>
      </w:r>
      <w:r>
        <w:rPr>
          <w:b/>
          <w:sz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14:paraId="438FD431" w14:textId="77777777" w:rsidR="004B4A9C" w:rsidRDefault="004B4A9C" w:rsidP="004B4A9C">
      <w:pPr>
        <w:ind w:left="2832" w:firstLine="708"/>
        <w:jc w:val="center"/>
        <w:rPr>
          <w:b/>
          <w:sz w:val="28"/>
          <w:szCs w:val="22"/>
          <w:shd w:val="clear" w:color="auto" w:fill="FFFFFF"/>
          <w:lang w:val="uk-UA"/>
        </w:rPr>
      </w:pPr>
    </w:p>
    <w:p w14:paraId="7FCC479E" w14:textId="77777777" w:rsidR="004B4A9C" w:rsidRDefault="004B4A9C" w:rsidP="004B4A9C">
      <w:pPr>
        <w:ind w:left="2832" w:firstLine="3"/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14:paraId="5AE48736" w14:textId="77777777" w:rsidR="004B4A9C" w:rsidRDefault="004B4A9C" w:rsidP="004B4A9C">
      <w:pPr>
        <w:jc w:val="center"/>
        <w:rPr>
          <w:b/>
          <w:sz w:val="28"/>
          <w:shd w:val="clear" w:color="auto" w:fill="FFFFFF"/>
          <w:lang w:val="uk-UA"/>
        </w:rPr>
      </w:pPr>
    </w:p>
    <w:p w14:paraId="0C24048D" w14:textId="77777777" w:rsidR="004B4A9C" w:rsidRDefault="004B4A9C" w:rsidP="004B4A9C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14:paraId="267C1D4D" w14:textId="43A8F193" w:rsidR="00876409" w:rsidRPr="00EF193F" w:rsidRDefault="00876409" w:rsidP="00876409">
      <w:pPr>
        <w:rPr>
          <w:rFonts w:ascii="Garamond" w:hAnsi="Garamond"/>
          <w:b/>
          <w:lang w:val="uk-UA"/>
        </w:rPr>
      </w:pPr>
      <w:r w:rsidRPr="00EF193F">
        <w:rPr>
          <w:rFonts w:ascii="Garamond" w:hAnsi="Garamond"/>
          <w:b/>
          <w:lang w:val="uk-UA"/>
        </w:rPr>
        <w:tab/>
      </w:r>
    </w:p>
    <w:p w14:paraId="027CE7B8" w14:textId="77777777" w:rsidR="00876409" w:rsidRPr="00EF193F" w:rsidRDefault="00876409" w:rsidP="00876409">
      <w:pPr>
        <w:jc w:val="both"/>
        <w:rPr>
          <w:b/>
          <w:lang w:val="uk-UA"/>
        </w:rPr>
      </w:pPr>
    </w:p>
    <w:p w14:paraId="53FB9E23" w14:textId="58695585" w:rsidR="003C0554" w:rsidRDefault="00CC5766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Hlk209527043"/>
      <w:r w:rsidRPr="00CC5766">
        <w:rPr>
          <w:b/>
          <w:color w:val="000000"/>
          <w:sz w:val="28"/>
          <w:szCs w:val="28"/>
          <w:lang w:val="uk-UA" w:eastAsia="uk-UA"/>
        </w:rPr>
        <w:t>Про надання дозволу на розроблення технічної документації із землеустрою щодо уточнення конфігурації земельних ділянок</w:t>
      </w:r>
      <w:bookmarkStart w:id="1" w:name="_Hlk209526993"/>
    </w:p>
    <w:p w14:paraId="7BC14907" w14:textId="77777777" w:rsidR="001013CE" w:rsidRDefault="001013CE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</w:p>
    <w:bookmarkEnd w:id="0"/>
    <w:bookmarkEnd w:id="1"/>
    <w:p w14:paraId="62AE5019" w14:textId="7A1C401D" w:rsidR="000921DE" w:rsidRDefault="00CC5766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1013CE">
        <w:rPr>
          <w:spacing w:val="4"/>
          <w:sz w:val="28"/>
          <w:szCs w:val="28"/>
          <w:lang w:val="uk-UA"/>
        </w:rPr>
        <w:t xml:space="preserve">Відповідно до статей 12, 79-1, 122 Земельного кодексу України, статті 55 Закону України «Про землеустрій», пункту 34 частини першої статті 26 Закону України «Про місцеве самоврядування в Україні», розглянувши звернення Товариства з обмеженою відповідальністю «Вітряний парк </w:t>
      </w:r>
      <w:proofErr w:type="spellStart"/>
      <w:r w:rsidRPr="001013CE">
        <w:rPr>
          <w:spacing w:val="4"/>
          <w:sz w:val="28"/>
          <w:szCs w:val="28"/>
          <w:lang w:val="uk-UA"/>
        </w:rPr>
        <w:t>Турянський</w:t>
      </w:r>
      <w:proofErr w:type="spellEnd"/>
      <w:r w:rsidRPr="001013CE">
        <w:rPr>
          <w:spacing w:val="4"/>
          <w:sz w:val="28"/>
          <w:szCs w:val="28"/>
          <w:lang w:val="uk-UA"/>
        </w:rPr>
        <w:t>» (код ЄДРПОУ 45043898) від 08.09.2026 № 08/09-1</w:t>
      </w:r>
      <w:r w:rsidR="006660F4">
        <w:rPr>
          <w:spacing w:val="4"/>
          <w:sz w:val="28"/>
          <w:szCs w:val="28"/>
          <w:lang w:val="uk-UA"/>
        </w:rPr>
        <w:t>,</w:t>
      </w:r>
      <w:r w:rsidRPr="001013CE">
        <w:rPr>
          <w:spacing w:val="4"/>
          <w:sz w:val="28"/>
          <w:szCs w:val="28"/>
          <w:lang w:val="uk-UA"/>
        </w:rPr>
        <w:t xml:space="preserve"> додані графічні матеріали,</w:t>
      </w:r>
      <w:r w:rsidR="001013CE" w:rsidRPr="001013CE">
        <w:rPr>
          <w:lang w:val="uk-UA"/>
        </w:rPr>
        <w:t xml:space="preserve"> </w:t>
      </w:r>
      <w:r w:rsidR="001013CE" w:rsidRPr="001013CE">
        <w:rPr>
          <w:spacing w:val="4"/>
          <w:sz w:val="28"/>
          <w:szCs w:val="28"/>
          <w:lang w:val="uk-UA"/>
        </w:rPr>
        <w:t>та</w:t>
      </w:r>
      <w:r w:rsidR="006660F4">
        <w:rPr>
          <w:spacing w:val="4"/>
          <w:sz w:val="28"/>
          <w:szCs w:val="28"/>
          <w:lang w:val="uk-UA"/>
        </w:rPr>
        <w:t xml:space="preserve"> врахувавши</w:t>
      </w:r>
      <w:r w:rsidR="001013CE" w:rsidRPr="001013CE">
        <w:rPr>
          <w:spacing w:val="4"/>
          <w:sz w:val="28"/>
          <w:szCs w:val="28"/>
          <w:lang w:val="uk-UA"/>
        </w:rPr>
        <w:t xml:space="preserve"> висновки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1013CE">
        <w:rPr>
          <w:spacing w:val="4"/>
          <w:sz w:val="28"/>
          <w:szCs w:val="28"/>
          <w:lang w:val="uk-UA"/>
        </w:rPr>
        <w:t>,</w:t>
      </w:r>
      <w:r w:rsidRPr="001013CE">
        <w:rPr>
          <w:spacing w:val="4"/>
          <w:sz w:val="28"/>
          <w:szCs w:val="28"/>
          <w:lang w:val="uk-UA"/>
        </w:rPr>
        <w:t xml:space="preserve"> Тур’є-Реметівська сільська рада</w:t>
      </w:r>
    </w:p>
    <w:p w14:paraId="7BDB8100" w14:textId="77777777" w:rsidR="00CC5766" w:rsidRPr="00CC5766" w:rsidRDefault="00CC5766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14:paraId="0BD3C9C4" w14:textId="75A78022" w:rsidR="000C4C2A" w:rsidRDefault="000C4C2A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>
        <w:rPr>
          <w:b/>
          <w:bCs/>
          <w:spacing w:val="4"/>
          <w:sz w:val="28"/>
          <w:szCs w:val="28"/>
          <w:lang w:val="uk-UA"/>
        </w:rPr>
        <w:t xml:space="preserve">                                           </w:t>
      </w:r>
      <w:r w:rsidRPr="000C4C2A">
        <w:rPr>
          <w:b/>
          <w:bCs/>
          <w:spacing w:val="4"/>
          <w:sz w:val="28"/>
          <w:szCs w:val="28"/>
          <w:lang w:val="uk-UA"/>
        </w:rPr>
        <w:t>ВИРІШИЛА:</w:t>
      </w:r>
    </w:p>
    <w:p w14:paraId="6A45FB7E" w14:textId="77777777" w:rsidR="00CC5766" w:rsidRPr="000C4C2A" w:rsidRDefault="00CC5766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14:paraId="370EF1EE" w14:textId="0C8AC352" w:rsidR="00CC5766" w:rsidRPr="003C0554" w:rsidRDefault="00CC5766" w:rsidP="003C0554">
      <w:pPr>
        <w:tabs>
          <w:tab w:val="num" w:pos="900"/>
        </w:tabs>
        <w:ind w:firstLine="567"/>
        <w:jc w:val="both"/>
        <w:rPr>
          <w:b/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1. Надати Товариству з обмеженою відповідальністю «Вітряний парк Турянський» дозвіл на розроблення технічної документації із землеустрою щодо встановлення (відновлення) меж земельних ділянок в натурі (на місцевості) з метою уточнення їх конфігурації без зміни площі та цільового призначення щодо земельних ділянок з кадастровими номерами:</w:t>
      </w:r>
      <w:r>
        <w:rPr>
          <w:spacing w:val="4"/>
          <w:sz w:val="28"/>
          <w:szCs w:val="28"/>
          <w:lang w:val="uk-UA"/>
        </w:rPr>
        <w:br/>
        <w:t>2123284500:02:019:0048; 2123284500:02:019:0043; 2123284500:02:019:0050; 2123284500:02:019:0044; 2123284500:02:019:0047.</w:t>
      </w:r>
      <w:bookmarkStart w:id="2" w:name="_Hlk209527029"/>
      <w:bookmarkStart w:id="3" w:name="_Hlk209523664"/>
      <w:bookmarkStart w:id="4" w:name="_Hlk209523635"/>
      <w:bookmarkEnd w:id="2"/>
      <w:bookmarkEnd w:id="3"/>
      <w:bookmarkEnd w:id="4"/>
    </w:p>
    <w:p w14:paraId="5364047D" w14:textId="0150B4B6" w:rsidR="00CC5766" w:rsidRPr="00CC5766" w:rsidRDefault="00CC5766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>2. Розроблення технічної документації здійснити відповідно до відомостей Державного земельного кадастру, правовстановлюючих документів, матеріалів топографо-геодезичних робіт та вимог чинного законодавства.</w:t>
      </w:r>
    </w:p>
    <w:p w14:paraId="3F0CFEC2" w14:textId="00A5E086" w:rsidR="00CC5766" w:rsidRPr="00CC5766" w:rsidRDefault="00CC5766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 xml:space="preserve">3. Розроблену технічну документацію із землеустрою подати </w:t>
      </w:r>
      <w:r w:rsidR="002A1869">
        <w:rPr>
          <w:spacing w:val="4"/>
          <w:sz w:val="28"/>
          <w:szCs w:val="28"/>
          <w:lang w:val="uk-UA"/>
        </w:rPr>
        <w:t xml:space="preserve">на розгляд та затвердження чергової сесії </w:t>
      </w:r>
      <w:proofErr w:type="spellStart"/>
      <w:r w:rsidR="002A1869">
        <w:rPr>
          <w:spacing w:val="4"/>
          <w:sz w:val="28"/>
          <w:szCs w:val="28"/>
          <w:lang w:val="uk-UA"/>
        </w:rPr>
        <w:t>Тур’є-Реметівської</w:t>
      </w:r>
      <w:proofErr w:type="spellEnd"/>
      <w:r w:rsidR="002A1869">
        <w:rPr>
          <w:spacing w:val="4"/>
          <w:sz w:val="28"/>
          <w:szCs w:val="28"/>
          <w:lang w:val="uk-UA"/>
        </w:rPr>
        <w:t xml:space="preserve"> сільської </w:t>
      </w:r>
      <w:r>
        <w:rPr>
          <w:spacing w:val="4"/>
          <w:sz w:val="28"/>
          <w:szCs w:val="28"/>
          <w:lang w:val="uk-UA"/>
        </w:rPr>
        <w:t>рад</w:t>
      </w:r>
      <w:r w:rsidR="002A1869">
        <w:rPr>
          <w:spacing w:val="4"/>
          <w:sz w:val="28"/>
          <w:szCs w:val="28"/>
          <w:lang w:val="uk-UA"/>
        </w:rPr>
        <w:t>и</w:t>
      </w:r>
      <w:r>
        <w:rPr>
          <w:spacing w:val="4"/>
          <w:sz w:val="28"/>
          <w:szCs w:val="28"/>
          <w:lang w:val="uk-UA"/>
        </w:rPr>
        <w:t xml:space="preserve"> у встановленому законом порядку.</w:t>
      </w:r>
    </w:p>
    <w:p w14:paraId="70964006" w14:textId="4C918362" w:rsidR="00CC5766" w:rsidRDefault="00CC5766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lastRenderedPageBreak/>
        <w:t>4. Контроль за виконанням цього рішення покласти на заступника сільського голови з питань діяльності</w:t>
      </w:r>
      <w:r w:rsidR="00362BB5">
        <w:rPr>
          <w:spacing w:val="4"/>
          <w:sz w:val="28"/>
          <w:szCs w:val="28"/>
          <w:lang w:val="uk-UA"/>
        </w:rPr>
        <w:t xml:space="preserve"> виконавчих</w:t>
      </w:r>
      <w:r>
        <w:rPr>
          <w:spacing w:val="4"/>
          <w:sz w:val="28"/>
          <w:szCs w:val="28"/>
          <w:lang w:val="uk-UA"/>
        </w:rPr>
        <w:t xml:space="preserve"> органів ради </w:t>
      </w:r>
      <w:r w:rsidR="004B4A9C">
        <w:rPr>
          <w:spacing w:val="4"/>
          <w:sz w:val="28"/>
          <w:szCs w:val="28"/>
          <w:lang w:val="uk-UA"/>
        </w:rPr>
        <w:t>Володимира Короля</w:t>
      </w:r>
      <w:r>
        <w:rPr>
          <w:spacing w:val="4"/>
          <w:sz w:val="28"/>
          <w:szCs w:val="28"/>
          <w:lang w:val="uk-UA"/>
        </w:rPr>
        <w:t xml:space="preserve">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14:paraId="11435912" w14:textId="77777777" w:rsidR="004B4A9C" w:rsidRPr="00CC5766" w:rsidRDefault="004B4A9C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</w:p>
    <w:p w14:paraId="44571FE6" w14:textId="77777777" w:rsidR="00E366A2" w:rsidRPr="00CC5766" w:rsidRDefault="00E366A2" w:rsidP="00173907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14:paraId="58B4346E" w14:textId="77777777" w:rsidR="0054283F" w:rsidRPr="00173907" w:rsidRDefault="0054283F" w:rsidP="00173907">
      <w:pPr>
        <w:jc w:val="both"/>
        <w:rPr>
          <w:b/>
          <w:sz w:val="28"/>
          <w:szCs w:val="28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 w:rsidRPr="00173907">
        <w:rPr>
          <w:b/>
          <w:sz w:val="28"/>
          <w:szCs w:val="28"/>
          <w:lang w:val="uk-UA"/>
        </w:rPr>
        <w:t>Надія  ДЕВІЦЬКА</w:t>
      </w:r>
      <w:bookmarkStart w:id="5" w:name="_GoBack"/>
      <w:bookmarkEnd w:id="5"/>
    </w:p>
    <w:sectPr w:rsidR="0054283F" w:rsidRPr="00173907" w:rsidSect="004B4A9C">
      <w:pgSz w:w="11906" w:h="16838"/>
      <w:pgMar w:top="850" w:right="850" w:bottom="850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FB92498"/>
    <w:multiLevelType w:val="hybridMultilevel"/>
    <w:tmpl w:val="BD68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26AA6"/>
    <w:rsid w:val="00030C16"/>
    <w:rsid w:val="00042DFA"/>
    <w:rsid w:val="00050565"/>
    <w:rsid w:val="00062969"/>
    <w:rsid w:val="00082A3B"/>
    <w:rsid w:val="0008688A"/>
    <w:rsid w:val="000921DE"/>
    <w:rsid w:val="000B2041"/>
    <w:rsid w:val="000C4C2A"/>
    <w:rsid w:val="001013CE"/>
    <w:rsid w:val="00102C5C"/>
    <w:rsid w:val="00147072"/>
    <w:rsid w:val="00162699"/>
    <w:rsid w:val="00173907"/>
    <w:rsid w:val="00191C55"/>
    <w:rsid w:val="00191CEB"/>
    <w:rsid w:val="001B169E"/>
    <w:rsid w:val="001B7B8A"/>
    <w:rsid w:val="001D473F"/>
    <w:rsid w:val="001D4ED2"/>
    <w:rsid w:val="002144F2"/>
    <w:rsid w:val="00222429"/>
    <w:rsid w:val="00290D3C"/>
    <w:rsid w:val="002A0FBF"/>
    <w:rsid w:val="002A1869"/>
    <w:rsid w:val="0030705A"/>
    <w:rsid w:val="003165CE"/>
    <w:rsid w:val="00317B7B"/>
    <w:rsid w:val="00332CA3"/>
    <w:rsid w:val="00334500"/>
    <w:rsid w:val="003415BD"/>
    <w:rsid w:val="00356699"/>
    <w:rsid w:val="00362BB5"/>
    <w:rsid w:val="00376F31"/>
    <w:rsid w:val="0038191F"/>
    <w:rsid w:val="00382331"/>
    <w:rsid w:val="003C0554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96A62"/>
    <w:rsid w:val="004B4A9C"/>
    <w:rsid w:val="004B6E17"/>
    <w:rsid w:val="004C0364"/>
    <w:rsid w:val="004C568B"/>
    <w:rsid w:val="004D746D"/>
    <w:rsid w:val="005029F5"/>
    <w:rsid w:val="005123E1"/>
    <w:rsid w:val="00540AB3"/>
    <w:rsid w:val="0054283F"/>
    <w:rsid w:val="005572FB"/>
    <w:rsid w:val="00574E04"/>
    <w:rsid w:val="00586AA9"/>
    <w:rsid w:val="00594D83"/>
    <w:rsid w:val="005C0450"/>
    <w:rsid w:val="005C44F2"/>
    <w:rsid w:val="005C4E1A"/>
    <w:rsid w:val="005F6809"/>
    <w:rsid w:val="00645AAB"/>
    <w:rsid w:val="006660F4"/>
    <w:rsid w:val="006861FE"/>
    <w:rsid w:val="00696874"/>
    <w:rsid w:val="006C5A88"/>
    <w:rsid w:val="006D7248"/>
    <w:rsid w:val="006D73F5"/>
    <w:rsid w:val="006E1FB3"/>
    <w:rsid w:val="00710AC9"/>
    <w:rsid w:val="0071459D"/>
    <w:rsid w:val="00763EA0"/>
    <w:rsid w:val="007B2C9F"/>
    <w:rsid w:val="007E7AF6"/>
    <w:rsid w:val="007F686E"/>
    <w:rsid w:val="008248D9"/>
    <w:rsid w:val="00860229"/>
    <w:rsid w:val="00876409"/>
    <w:rsid w:val="008832C8"/>
    <w:rsid w:val="00887AA4"/>
    <w:rsid w:val="008948B6"/>
    <w:rsid w:val="008B1498"/>
    <w:rsid w:val="008C7BB0"/>
    <w:rsid w:val="008D5733"/>
    <w:rsid w:val="009029F6"/>
    <w:rsid w:val="0094324B"/>
    <w:rsid w:val="00944DED"/>
    <w:rsid w:val="00946B51"/>
    <w:rsid w:val="009611FD"/>
    <w:rsid w:val="009D5896"/>
    <w:rsid w:val="009F0D3E"/>
    <w:rsid w:val="009F6435"/>
    <w:rsid w:val="00A02F83"/>
    <w:rsid w:val="00A21DE3"/>
    <w:rsid w:val="00A34C71"/>
    <w:rsid w:val="00A61D7E"/>
    <w:rsid w:val="00A6561A"/>
    <w:rsid w:val="00A85110"/>
    <w:rsid w:val="00A9283F"/>
    <w:rsid w:val="00A96DC0"/>
    <w:rsid w:val="00AA11AD"/>
    <w:rsid w:val="00AD5D94"/>
    <w:rsid w:val="00AD7F86"/>
    <w:rsid w:val="00B047C6"/>
    <w:rsid w:val="00B1020C"/>
    <w:rsid w:val="00BA6C81"/>
    <w:rsid w:val="00BD158F"/>
    <w:rsid w:val="00BD585D"/>
    <w:rsid w:val="00BD6A28"/>
    <w:rsid w:val="00C55A91"/>
    <w:rsid w:val="00C71790"/>
    <w:rsid w:val="00C853CE"/>
    <w:rsid w:val="00C85BA4"/>
    <w:rsid w:val="00CC5766"/>
    <w:rsid w:val="00CD5CCD"/>
    <w:rsid w:val="00CD6763"/>
    <w:rsid w:val="00CF6A3F"/>
    <w:rsid w:val="00D224C6"/>
    <w:rsid w:val="00D40ADF"/>
    <w:rsid w:val="00D437B7"/>
    <w:rsid w:val="00D45893"/>
    <w:rsid w:val="00D579D8"/>
    <w:rsid w:val="00D7063C"/>
    <w:rsid w:val="00D733DE"/>
    <w:rsid w:val="00D811E3"/>
    <w:rsid w:val="00DB06B5"/>
    <w:rsid w:val="00E30E1A"/>
    <w:rsid w:val="00E33BB8"/>
    <w:rsid w:val="00E366A2"/>
    <w:rsid w:val="00E565B3"/>
    <w:rsid w:val="00E94DDE"/>
    <w:rsid w:val="00EF193F"/>
    <w:rsid w:val="00F00BB5"/>
    <w:rsid w:val="00F112A9"/>
    <w:rsid w:val="00F11EAB"/>
    <w:rsid w:val="00F15369"/>
    <w:rsid w:val="00F34A85"/>
    <w:rsid w:val="00F46494"/>
    <w:rsid w:val="00F742B5"/>
    <w:rsid w:val="00FA15D9"/>
    <w:rsid w:val="00FA73F4"/>
    <w:rsid w:val="00FB7F3A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CED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2A18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186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2A18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18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10</cp:revision>
  <cp:lastPrinted>2026-09-09T13:23:00Z</cp:lastPrinted>
  <dcterms:created xsi:type="dcterms:W3CDTF">2026-09-09T10:25:00Z</dcterms:created>
  <dcterms:modified xsi:type="dcterms:W3CDTF">2026-09-14T10:46:00Z</dcterms:modified>
</cp:coreProperties>
</file>