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10DABD" w14:textId="0D437777" w:rsidR="002D66D5" w:rsidRPr="00F1084C" w:rsidRDefault="00FE376B" w:rsidP="00F1084C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pict w14:anchorId="48C410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9.35pt;margin-top:-7.75pt;width:36.85pt;height:51.85pt;z-index:251658240;mso-position-horizontal-relative:page" fillcolor="window">
            <v:imagedata r:id="rId8" o:title="" gain="69719f"/>
            <w10:wrap type="square" side="right" anchorx="page"/>
          </v:shape>
          <o:OLEObject Type="Embed" ProgID="Word.Picture.8" ShapeID="_x0000_s1026" DrawAspect="Content" ObjectID="_1847511650" r:id="rId9"/>
        </w:pict>
      </w:r>
      <w:r w:rsidR="009619C2" w:rsidRPr="00F1084C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</w:t>
      </w:r>
    </w:p>
    <w:p w14:paraId="3BA47FFE" w14:textId="77777777" w:rsidR="002D66D5" w:rsidRPr="00F1084C" w:rsidRDefault="002D66D5" w:rsidP="00F1084C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</w:p>
    <w:p w14:paraId="30CF0C5D" w14:textId="2E83B1A9" w:rsidR="002D66D5" w:rsidRPr="00F1084C" w:rsidRDefault="002D66D5" w:rsidP="00F1084C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</w:p>
    <w:p w14:paraId="121A2481" w14:textId="77777777" w:rsidR="002D66D5" w:rsidRPr="00F1084C" w:rsidRDefault="002D66D5" w:rsidP="0069669F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</w:p>
    <w:p w14:paraId="0FF71EBD" w14:textId="018A4C60" w:rsidR="002D66D5" w:rsidRPr="00F1084C" w:rsidRDefault="002D66D5" w:rsidP="0069669F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F1084C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ТУР’Є - РЕМЕТІВСЬКА СІЛЬСЬКА РАДА</w:t>
      </w:r>
    </w:p>
    <w:p w14:paraId="16630324" w14:textId="77777777" w:rsidR="002D66D5" w:rsidRPr="00F1084C" w:rsidRDefault="002D66D5" w:rsidP="0069669F">
      <w:pPr>
        <w:pStyle w:val="docdata"/>
        <w:tabs>
          <w:tab w:val="left" w:pos="6238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6F7C44AE" w14:textId="77777777" w:rsidR="002D66D5" w:rsidRPr="00F1084C" w:rsidRDefault="002D66D5" w:rsidP="0069669F">
      <w:pPr>
        <w:pStyle w:val="docdata"/>
        <w:tabs>
          <w:tab w:val="left" w:pos="6238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F1084C">
        <w:rPr>
          <w:b/>
          <w:bCs/>
          <w:sz w:val="28"/>
          <w:szCs w:val="28"/>
        </w:rPr>
        <w:t>Ужгородського району</w:t>
      </w:r>
    </w:p>
    <w:p w14:paraId="0D63C7CB" w14:textId="77777777" w:rsidR="002D66D5" w:rsidRPr="00F1084C" w:rsidRDefault="002D66D5" w:rsidP="0069669F">
      <w:pPr>
        <w:pStyle w:val="docdata"/>
        <w:tabs>
          <w:tab w:val="left" w:pos="6238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47F45E88" w14:textId="702EC748" w:rsidR="002D66D5" w:rsidRPr="00F1084C" w:rsidRDefault="002D66D5" w:rsidP="0069669F">
      <w:pPr>
        <w:pStyle w:val="docdata"/>
        <w:tabs>
          <w:tab w:val="left" w:pos="6238"/>
        </w:tabs>
        <w:spacing w:before="0" w:beforeAutospacing="0" w:after="0" w:afterAutospacing="0"/>
        <w:jc w:val="center"/>
        <w:rPr>
          <w:sz w:val="28"/>
          <w:szCs w:val="28"/>
        </w:rPr>
      </w:pPr>
      <w:r w:rsidRPr="00F1084C">
        <w:rPr>
          <w:b/>
          <w:bCs/>
          <w:sz w:val="28"/>
          <w:szCs w:val="28"/>
        </w:rPr>
        <w:t>ВИКОНАВЧИЙ КОМІТЕТ</w:t>
      </w:r>
    </w:p>
    <w:p w14:paraId="04DB728F" w14:textId="77777777" w:rsidR="002D66D5" w:rsidRPr="00F1084C" w:rsidRDefault="002D66D5" w:rsidP="0069669F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</w:p>
    <w:p w14:paraId="71C681AE" w14:textId="23837BE1" w:rsidR="002D66D5" w:rsidRPr="00F1084C" w:rsidRDefault="002D66D5" w:rsidP="0069669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F1084C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РІШЕННЯ</w:t>
      </w:r>
    </w:p>
    <w:p w14:paraId="6769F714" w14:textId="77777777" w:rsidR="002D66D5" w:rsidRPr="00F1084C" w:rsidRDefault="002D66D5" w:rsidP="00F1084C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</w:p>
    <w:p w14:paraId="6738B8AB" w14:textId="1D89EAF8" w:rsidR="002D66D5" w:rsidRPr="00F1084C" w:rsidRDefault="0069669F" w:rsidP="00F1084C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31 </w:t>
      </w: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лип</w:t>
      </w:r>
      <w:r w:rsidRPr="00F3406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ня</w:t>
      </w:r>
      <w:proofErr w:type="spellEnd"/>
      <w:r w:rsidRPr="00F3406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2026 року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   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2D66D5" w:rsidRPr="00F1084C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D66D5" w:rsidRPr="00F1084C">
        <w:rPr>
          <w:rFonts w:ascii="Times New Roman" w:hAnsi="Times New Roman"/>
          <w:b/>
          <w:sz w:val="28"/>
          <w:szCs w:val="28"/>
          <w:lang w:val="uk-UA"/>
        </w:rPr>
        <w:t>Тур’ї</w:t>
      </w:r>
      <w:proofErr w:type="spellEnd"/>
      <w:r w:rsidR="002D66D5" w:rsidRPr="00F1084C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proofErr w:type="spellStart"/>
      <w:r w:rsidR="002D66D5" w:rsidRPr="00F1084C">
        <w:rPr>
          <w:rFonts w:ascii="Times New Roman" w:hAnsi="Times New Roman"/>
          <w:b/>
          <w:sz w:val="28"/>
          <w:szCs w:val="28"/>
          <w:lang w:val="uk-UA"/>
        </w:rPr>
        <w:t>Ремети</w:t>
      </w:r>
      <w:proofErr w:type="spellEnd"/>
      <w:r w:rsidR="002D66D5" w:rsidRPr="00F1084C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         </w:t>
      </w: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                                № 156</w:t>
      </w:r>
    </w:p>
    <w:p w14:paraId="63F79FB7" w14:textId="341639B2" w:rsidR="002D66D5" w:rsidRPr="00F1084C" w:rsidRDefault="002D66D5" w:rsidP="00F1084C">
      <w:pPr>
        <w:spacing w:after="0" w:line="240" w:lineRule="auto"/>
        <w:ind w:right="-761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B048409" w14:textId="576E7B2E" w:rsidR="007F3415" w:rsidRPr="00F1084C" w:rsidRDefault="00FE376B" w:rsidP="00F1084C">
      <w:pPr>
        <w:pStyle w:val="aa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8"/>
          <w:szCs w:val="28"/>
        </w:rPr>
      </w:pPr>
      <w:hyperlink r:id="rId10" w:history="1">
        <w:r w:rsidR="007F3415" w:rsidRPr="00F1084C">
          <w:rPr>
            <w:rStyle w:val="ab"/>
            <w:b/>
            <w:bCs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Про затвердження Порядку  </w:t>
        </w:r>
      </w:hyperlink>
      <w:r w:rsidR="00383AA6" w:rsidRPr="00F1084C">
        <w:rPr>
          <w:b/>
          <w:bCs/>
          <w:sz w:val="28"/>
          <w:szCs w:val="28"/>
        </w:rPr>
        <w:t>міжвідомчої</w:t>
      </w:r>
    </w:p>
    <w:p w14:paraId="2179F153" w14:textId="77777777" w:rsidR="00383AA6" w:rsidRPr="00F1084C" w:rsidRDefault="00383AA6" w:rsidP="00F1084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42"/>
          <w:shd w:val="clear" w:color="auto" w:fill="FFFFFF"/>
          <w:lang w:val="uk-UA"/>
        </w:rPr>
      </w:pPr>
      <w:r w:rsidRPr="00F1084C">
        <w:rPr>
          <w:rFonts w:ascii="Times New Roman" w:hAnsi="Times New Roman" w:cs="Times New Roman"/>
          <w:b/>
          <w:bCs/>
          <w:sz w:val="28"/>
          <w:szCs w:val="42"/>
          <w:shd w:val="clear" w:color="auto" w:fill="FFFFFF"/>
          <w:lang w:val="uk-UA"/>
        </w:rPr>
        <w:t xml:space="preserve">взаємодії суб’єктів системи надання </w:t>
      </w:r>
    </w:p>
    <w:p w14:paraId="07E5FC9D" w14:textId="77777777" w:rsidR="008F487C" w:rsidRPr="00F1084C" w:rsidRDefault="00383AA6" w:rsidP="00F1084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42"/>
          <w:shd w:val="clear" w:color="auto" w:fill="FFFFFF"/>
          <w:lang w:val="uk-UA"/>
        </w:rPr>
      </w:pPr>
      <w:r w:rsidRPr="00F1084C">
        <w:rPr>
          <w:rFonts w:ascii="Times New Roman" w:hAnsi="Times New Roman" w:cs="Times New Roman"/>
          <w:b/>
          <w:bCs/>
          <w:sz w:val="28"/>
          <w:szCs w:val="42"/>
          <w:shd w:val="clear" w:color="auto" w:fill="FFFFFF"/>
          <w:lang w:val="uk-UA"/>
        </w:rPr>
        <w:t>соціальних послуг</w:t>
      </w:r>
      <w:r w:rsidR="00600224" w:rsidRPr="00F1084C">
        <w:rPr>
          <w:rFonts w:ascii="Times New Roman" w:hAnsi="Times New Roman" w:cs="Times New Roman"/>
          <w:b/>
          <w:bCs/>
          <w:sz w:val="28"/>
          <w:szCs w:val="42"/>
          <w:shd w:val="clear" w:color="auto" w:fill="FFFFFF"/>
          <w:lang w:val="uk-UA"/>
        </w:rPr>
        <w:t xml:space="preserve"> </w:t>
      </w:r>
      <w:r w:rsidR="008F487C" w:rsidRPr="00F1084C">
        <w:rPr>
          <w:rFonts w:ascii="Times New Roman" w:hAnsi="Times New Roman" w:cs="Times New Roman"/>
          <w:b/>
          <w:bCs/>
          <w:sz w:val="28"/>
          <w:szCs w:val="42"/>
          <w:shd w:val="clear" w:color="auto" w:fill="FFFFFF"/>
          <w:lang w:val="uk-UA"/>
        </w:rPr>
        <w:t xml:space="preserve">щодо виявлення, </w:t>
      </w:r>
    </w:p>
    <w:p w14:paraId="5B16FAAA" w14:textId="77777777" w:rsidR="008F487C" w:rsidRPr="00F1084C" w:rsidRDefault="008F487C" w:rsidP="00F1084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42"/>
          <w:shd w:val="clear" w:color="auto" w:fill="FFFFFF"/>
          <w:lang w:val="uk-UA"/>
        </w:rPr>
      </w:pPr>
      <w:r w:rsidRPr="00F1084C">
        <w:rPr>
          <w:rFonts w:ascii="Times New Roman" w:hAnsi="Times New Roman" w:cs="Times New Roman"/>
          <w:b/>
          <w:bCs/>
          <w:sz w:val="28"/>
          <w:szCs w:val="42"/>
          <w:shd w:val="clear" w:color="auto" w:fill="FFFFFF"/>
          <w:lang w:val="uk-UA"/>
        </w:rPr>
        <w:t>оцінювання потреб та організації надання</w:t>
      </w:r>
    </w:p>
    <w:p w14:paraId="52856CF5" w14:textId="63B1D815" w:rsidR="006220E5" w:rsidRPr="00F1084C" w:rsidRDefault="008F487C" w:rsidP="00F1084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42"/>
          <w:shd w:val="clear" w:color="auto" w:fill="FFFFFF"/>
          <w:lang w:val="uk-UA"/>
        </w:rPr>
      </w:pPr>
      <w:r w:rsidRPr="00F1084C">
        <w:rPr>
          <w:rFonts w:ascii="Times New Roman" w:hAnsi="Times New Roman" w:cs="Times New Roman"/>
          <w:b/>
          <w:bCs/>
          <w:sz w:val="28"/>
          <w:szCs w:val="42"/>
          <w:shd w:val="clear" w:color="auto" w:fill="FFFFFF"/>
          <w:lang w:val="uk-UA"/>
        </w:rPr>
        <w:t>соціальних послуг особам/сім’ям, які</w:t>
      </w:r>
    </w:p>
    <w:p w14:paraId="4E44BA42" w14:textId="38BB78BE" w:rsidR="002D66D5" w:rsidRPr="00F1084C" w:rsidRDefault="008F487C" w:rsidP="00F1084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42"/>
          <w:shd w:val="clear" w:color="auto" w:fill="FFFFFF"/>
          <w:lang w:val="uk-UA"/>
        </w:rPr>
      </w:pPr>
      <w:r w:rsidRPr="00F1084C">
        <w:rPr>
          <w:rFonts w:ascii="Times New Roman" w:hAnsi="Times New Roman" w:cs="Times New Roman"/>
          <w:b/>
          <w:bCs/>
          <w:sz w:val="28"/>
          <w:szCs w:val="42"/>
          <w:shd w:val="clear" w:color="auto" w:fill="FFFFFF"/>
          <w:lang w:val="uk-UA"/>
        </w:rPr>
        <w:t>перебувають у складних життєвих обставинах</w:t>
      </w:r>
      <w:r w:rsidR="00600224" w:rsidRPr="00F1084C">
        <w:rPr>
          <w:rFonts w:ascii="Times New Roman" w:hAnsi="Times New Roman" w:cs="Times New Roman"/>
          <w:b/>
          <w:bCs/>
          <w:sz w:val="28"/>
          <w:szCs w:val="42"/>
          <w:shd w:val="clear" w:color="auto" w:fill="FFFFFF"/>
          <w:lang w:val="uk-UA"/>
        </w:rPr>
        <w:t xml:space="preserve"> </w:t>
      </w:r>
    </w:p>
    <w:p w14:paraId="70CE566D" w14:textId="77777777" w:rsidR="00350134" w:rsidRPr="00F1084C" w:rsidRDefault="00350134" w:rsidP="00F108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719DF2" w14:textId="77777777" w:rsidR="00F1084C" w:rsidRPr="00F1084C" w:rsidRDefault="00F1084C" w:rsidP="00F108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98E4DB4" w14:textId="287D1D0C" w:rsidR="004F22D9" w:rsidRDefault="007F3415" w:rsidP="00F1084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1084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Керуючись статтями </w:t>
      </w:r>
      <w:r w:rsidR="00F1084C" w:rsidRPr="00F1084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34</w:t>
      </w:r>
      <w:r w:rsidRPr="00F1084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та 59 Закону України «Про місцеве сам</w:t>
      </w:r>
      <w:r w:rsidR="0033428A" w:rsidRPr="00F1084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оврядування в Україні», Законом</w:t>
      </w:r>
      <w:r w:rsidRPr="00F1084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України «Про соціальні послуги», </w:t>
      </w:r>
      <w:r w:rsidR="00E76B80"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метою забезпечення своєчасного виявлення осіб/сімей, які належать до вразливих груп населення або перебувають у складних життєвих обставинах, організації надання соціальних послуг, координації діяльності суб'єктів системи надання соціальних послуг та забезпечення міжвідомчої взаємодії, виконавчий комітет </w:t>
      </w:r>
      <w:proofErr w:type="spellStart"/>
      <w:r w:rsidR="0033428A"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Тур</w:t>
      </w:r>
      <w:r w:rsidR="0033428A" w:rsidRPr="00F1084C">
        <w:rPr>
          <w:rFonts w:ascii="Times New Roman" w:hAnsi="Times New Roman"/>
          <w:sz w:val="28"/>
          <w:szCs w:val="28"/>
          <w:lang w:val="uk-UA"/>
        </w:rPr>
        <w:t>’є-Реметівської</w:t>
      </w:r>
      <w:proofErr w:type="spellEnd"/>
      <w:r w:rsidR="0033428A" w:rsidRPr="00F1084C">
        <w:rPr>
          <w:rFonts w:ascii="Times New Roman" w:hAnsi="Times New Roman"/>
          <w:sz w:val="28"/>
          <w:szCs w:val="28"/>
          <w:lang w:val="uk-UA"/>
        </w:rPr>
        <w:t xml:space="preserve"> сільської ради</w:t>
      </w:r>
    </w:p>
    <w:p w14:paraId="56939BE9" w14:textId="77777777" w:rsidR="00F1084C" w:rsidRPr="00F1084C" w:rsidRDefault="00F1084C" w:rsidP="00F108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7F87EE27" w14:textId="0D9CF5CC" w:rsidR="002D66D5" w:rsidRPr="00F1084C" w:rsidRDefault="002D66D5" w:rsidP="00F10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1084C"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14:paraId="796B24AA" w14:textId="4525F266" w:rsidR="002D66D5" w:rsidRPr="00F1084C" w:rsidRDefault="002D66D5" w:rsidP="00F1084C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</w:p>
    <w:p w14:paraId="03FD487B" w14:textId="355F0018" w:rsidR="007F3415" w:rsidRPr="00F1084C" w:rsidRDefault="007F3415" w:rsidP="00F1084C">
      <w:pPr>
        <w:pStyle w:val="aa"/>
        <w:numPr>
          <w:ilvl w:val="0"/>
          <w:numId w:val="9"/>
        </w:numPr>
        <w:shd w:val="clear" w:color="auto" w:fill="FFFFFF"/>
        <w:tabs>
          <w:tab w:val="left" w:pos="993"/>
          <w:tab w:val="left" w:pos="1134"/>
        </w:tabs>
        <w:spacing w:before="0" w:beforeAutospacing="0" w:after="0" w:afterAutospacing="0"/>
        <w:ind w:left="0" w:firstLine="708"/>
        <w:jc w:val="both"/>
        <w:rPr>
          <w:rFonts w:ascii="Arial" w:hAnsi="Arial" w:cs="Arial"/>
          <w:sz w:val="21"/>
          <w:szCs w:val="21"/>
        </w:rPr>
      </w:pPr>
      <w:r w:rsidRPr="00F1084C">
        <w:rPr>
          <w:sz w:val="28"/>
          <w:szCs w:val="28"/>
          <w:bdr w:val="none" w:sz="0" w:space="0" w:color="auto" w:frame="1"/>
          <w:shd w:val="clear" w:color="auto" w:fill="FFFFFF"/>
        </w:rPr>
        <w:t xml:space="preserve">Затвердити Порядок  </w:t>
      </w:r>
      <w:r w:rsidR="008F487C" w:rsidRPr="00F1084C">
        <w:rPr>
          <w:sz w:val="28"/>
          <w:szCs w:val="28"/>
        </w:rPr>
        <w:t xml:space="preserve">міжвідомчої </w:t>
      </w:r>
      <w:r w:rsidR="008F487C" w:rsidRPr="00F1084C">
        <w:rPr>
          <w:sz w:val="28"/>
          <w:szCs w:val="42"/>
          <w:shd w:val="clear" w:color="auto" w:fill="FFFFFF"/>
        </w:rPr>
        <w:t>взаємодії суб’єктів системи надання соціальних послуг щодо виявлення, оцінювання потреб та організації надання  соціальних послуг особам/сім’ям, які перебувають у складних життєвих обставинах</w:t>
      </w:r>
      <w:r w:rsidR="008F487C" w:rsidRPr="00F1084C">
        <w:rPr>
          <w:b/>
          <w:bCs/>
          <w:sz w:val="28"/>
          <w:szCs w:val="42"/>
          <w:shd w:val="clear" w:color="auto" w:fill="FFFFFF"/>
        </w:rPr>
        <w:t xml:space="preserve"> </w:t>
      </w:r>
      <w:r w:rsidR="005E2DAF" w:rsidRPr="00F1084C">
        <w:rPr>
          <w:b/>
          <w:bCs/>
          <w:sz w:val="28"/>
          <w:szCs w:val="42"/>
          <w:shd w:val="clear" w:color="auto" w:fill="FFFFFF"/>
        </w:rPr>
        <w:t xml:space="preserve"> </w:t>
      </w:r>
      <w:r w:rsidR="0033428A" w:rsidRPr="00F1084C">
        <w:rPr>
          <w:sz w:val="28"/>
          <w:szCs w:val="28"/>
          <w:bdr w:val="none" w:sz="0" w:space="0" w:color="auto" w:frame="1"/>
          <w:shd w:val="clear" w:color="auto" w:fill="FFFFFF"/>
        </w:rPr>
        <w:t>(додається</w:t>
      </w:r>
      <w:r w:rsidRPr="00F1084C">
        <w:rPr>
          <w:sz w:val="28"/>
          <w:szCs w:val="28"/>
          <w:bdr w:val="none" w:sz="0" w:space="0" w:color="auto" w:frame="1"/>
          <w:shd w:val="clear" w:color="auto" w:fill="FFFFFF"/>
        </w:rPr>
        <w:t>).</w:t>
      </w:r>
    </w:p>
    <w:p w14:paraId="0260F9FD" w14:textId="35DC5B3C" w:rsidR="004B7293" w:rsidRPr="00F1084C" w:rsidRDefault="004B7293" w:rsidP="00F1084C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1084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Визначити </w:t>
      </w:r>
      <w:r w:rsidR="000C453B" w:rsidRPr="00F1084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відділ </w:t>
      </w:r>
      <w:r w:rsidRPr="00F1084C">
        <w:rPr>
          <w:rFonts w:ascii="Times New Roman" w:hAnsi="Times New Roman" w:cs="Times New Roman"/>
          <w:bCs/>
          <w:sz w:val="28"/>
          <w:szCs w:val="28"/>
          <w:lang w:val="uk-UA"/>
        </w:rPr>
        <w:t>соціального захисту населення</w:t>
      </w:r>
      <w:r w:rsidR="000C453B" w:rsidRPr="00F1084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охорони здоров’я</w:t>
      </w:r>
      <w:r w:rsidRPr="00F1084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відповідальним за:</w:t>
      </w:r>
    </w:p>
    <w:p w14:paraId="5D631B13" w14:textId="0B44BF28" w:rsidR="004B7293" w:rsidRPr="00F1084C" w:rsidRDefault="0033428A" w:rsidP="00F1084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1084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- </w:t>
      </w:r>
      <w:r w:rsidR="004B7293" w:rsidRPr="00F1084C">
        <w:rPr>
          <w:rFonts w:ascii="Times New Roman" w:hAnsi="Times New Roman" w:cs="Times New Roman"/>
          <w:bCs/>
          <w:sz w:val="28"/>
          <w:szCs w:val="28"/>
          <w:lang w:val="uk-UA"/>
        </w:rPr>
        <w:t>координацію роботи щодо виявлення осіб/сімей, які перебувають у складних життєвих обставинах;</w:t>
      </w:r>
    </w:p>
    <w:p w14:paraId="3E12A2A3" w14:textId="5DF7ECD0" w:rsidR="004B7293" w:rsidRPr="00F1084C" w:rsidRDefault="0033428A" w:rsidP="00F1084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1084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- </w:t>
      </w:r>
      <w:r w:rsidR="004B7293" w:rsidRPr="00F1084C">
        <w:rPr>
          <w:rFonts w:ascii="Times New Roman" w:hAnsi="Times New Roman" w:cs="Times New Roman"/>
          <w:bCs/>
          <w:sz w:val="28"/>
          <w:szCs w:val="28"/>
          <w:lang w:val="uk-UA"/>
        </w:rPr>
        <w:t>організацію міжвідомчої взаємодії;</w:t>
      </w:r>
    </w:p>
    <w:p w14:paraId="6BF625EC" w14:textId="3C24770C" w:rsidR="004B7293" w:rsidRPr="00F1084C" w:rsidRDefault="0033428A" w:rsidP="00F1084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1084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- </w:t>
      </w:r>
      <w:r w:rsidR="004B7293" w:rsidRPr="00F1084C">
        <w:rPr>
          <w:rFonts w:ascii="Times New Roman" w:hAnsi="Times New Roman" w:cs="Times New Roman"/>
          <w:bCs/>
          <w:sz w:val="28"/>
          <w:szCs w:val="28"/>
          <w:lang w:val="uk-UA"/>
        </w:rPr>
        <w:t>здійснення обліку виявлених осіб та сімей;</w:t>
      </w:r>
    </w:p>
    <w:p w14:paraId="5D19BF5A" w14:textId="4E5F1128" w:rsidR="004B7293" w:rsidRPr="00F1084C" w:rsidRDefault="0033428A" w:rsidP="00F1084C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1084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- </w:t>
      </w:r>
      <w:r w:rsidR="004B7293" w:rsidRPr="00F1084C">
        <w:rPr>
          <w:rFonts w:ascii="Times New Roman" w:hAnsi="Times New Roman" w:cs="Times New Roman"/>
          <w:bCs/>
          <w:sz w:val="28"/>
          <w:szCs w:val="28"/>
          <w:lang w:val="uk-UA"/>
        </w:rPr>
        <w:t>організацію оцінювання потреб та ведення випадку відповідно до законодавства.</w:t>
      </w:r>
    </w:p>
    <w:p w14:paraId="63C8976D" w14:textId="1ECF7F82" w:rsidR="004B7293" w:rsidRPr="00F1084C" w:rsidRDefault="006220E5" w:rsidP="00F1084C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1084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Старостам </w:t>
      </w:r>
      <w:proofErr w:type="spellStart"/>
      <w:r w:rsidRPr="00F1084C">
        <w:rPr>
          <w:rFonts w:ascii="Times New Roman" w:hAnsi="Times New Roman" w:cs="Times New Roman"/>
          <w:bCs/>
          <w:sz w:val="28"/>
          <w:szCs w:val="28"/>
          <w:lang w:val="uk-UA"/>
        </w:rPr>
        <w:t>старостинських</w:t>
      </w:r>
      <w:proofErr w:type="spellEnd"/>
      <w:r w:rsidRPr="00F1084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округів, відділу освіти, культури, молоді та спорту</w:t>
      </w:r>
      <w:r w:rsidR="0033428A" w:rsidRPr="00F1084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33428A"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Тур</w:t>
      </w:r>
      <w:r w:rsidR="0033428A" w:rsidRPr="00F1084C">
        <w:rPr>
          <w:rFonts w:ascii="Times New Roman" w:hAnsi="Times New Roman"/>
          <w:sz w:val="28"/>
          <w:szCs w:val="28"/>
          <w:lang w:val="uk-UA"/>
        </w:rPr>
        <w:t>’є-Реметівської</w:t>
      </w:r>
      <w:proofErr w:type="spellEnd"/>
      <w:r w:rsidR="0033428A" w:rsidRPr="00F1084C">
        <w:rPr>
          <w:rFonts w:ascii="Times New Roman" w:hAnsi="Times New Roman"/>
          <w:sz w:val="28"/>
          <w:szCs w:val="28"/>
          <w:lang w:val="uk-UA"/>
        </w:rPr>
        <w:t xml:space="preserve"> сільської ради</w:t>
      </w:r>
      <w:r w:rsidR="004B7293" w:rsidRPr="00F1084C">
        <w:rPr>
          <w:rFonts w:ascii="Times New Roman" w:hAnsi="Times New Roman" w:cs="Times New Roman"/>
          <w:bCs/>
          <w:sz w:val="28"/>
          <w:szCs w:val="28"/>
          <w:lang w:val="uk-UA"/>
        </w:rPr>
        <w:t>, служб</w:t>
      </w:r>
      <w:r w:rsidRPr="00F1084C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="004B7293" w:rsidRPr="00F1084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у справах дітей, іншим суб'єктам системи надання соціальних послуг забезпечити виконання вимог </w:t>
      </w:r>
      <w:r w:rsidR="004B7293" w:rsidRPr="00F1084C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 xml:space="preserve">затвердженого Порядку та своєчасне інформування </w:t>
      </w:r>
      <w:r w:rsidRPr="00F1084C">
        <w:rPr>
          <w:rFonts w:ascii="Times New Roman" w:hAnsi="Times New Roman" w:cs="Times New Roman"/>
          <w:bCs/>
          <w:sz w:val="28"/>
          <w:szCs w:val="28"/>
          <w:lang w:val="uk-UA"/>
        </w:rPr>
        <w:t>відділу соціального захисту населення та охорони здоров’я</w:t>
      </w:r>
      <w:r w:rsidR="004B7293" w:rsidRPr="00F1084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33428A"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Тур</w:t>
      </w:r>
      <w:r w:rsidR="0033428A" w:rsidRPr="00F1084C">
        <w:rPr>
          <w:rFonts w:ascii="Times New Roman" w:hAnsi="Times New Roman"/>
          <w:sz w:val="28"/>
          <w:szCs w:val="28"/>
          <w:lang w:val="uk-UA"/>
        </w:rPr>
        <w:t>’є-Реметівської</w:t>
      </w:r>
      <w:proofErr w:type="spellEnd"/>
      <w:r w:rsidR="0033428A" w:rsidRPr="00F1084C">
        <w:rPr>
          <w:rFonts w:ascii="Times New Roman" w:hAnsi="Times New Roman"/>
          <w:sz w:val="28"/>
          <w:szCs w:val="28"/>
          <w:lang w:val="uk-UA"/>
        </w:rPr>
        <w:t xml:space="preserve"> сільської ради</w:t>
      </w:r>
      <w:r w:rsidR="0033428A" w:rsidRPr="00F1084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B7293" w:rsidRPr="00F1084C">
        <w:rPr>
          <w:rFonts w:ascii="Times New Roman" w:hAnsi="Times New Roman" w:cs="Times New Roman"/>
          <w:bCs/>
          <w:sz w:val="28"/>
          <w:szCs w:val="28"/>
          <w:lang w:val="uk-UA"/>
        </w:rPr>
        <w:t>про осіб і сім'ї, які можуть потребувати надання соціальних послуг.</w:t>
      </w:r>
    </w:p>
    <w:p w14:paraId="216617DA" w14:textId="61907E95" w:rsidR="004B7293" w:rsidRPr="00F1084C" w:rsidRDefault="006220E5" w:rsidP="00F1084C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1084C">
        <w:rPr>
          <w:rFonts w:ascii="Times New Roman" w:hAnsi="Times New Roman" w:cs="Times New Roman"/>
          <w:bCs/>
          <w:sz w:val="28"/>
          <w:szCs w:val="28"/>
          <w:lang w:val="uk-UA"/>
        </w:rPr>
        <w:t>Відділу соціального захисту населення та охорони здоров’я</w:t>
      </w:r>
      <w:r w:rsidR="004B7293" w:rsidRPr="00F1084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33428A"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Тур</w:t>
      </w:r>
      <w:r w:rsidR="0033428A" w:rsidRPr="00F1084C">
        <w:rPr>
          <w:rFonts w:ascii="Times New Roman" w:hAnsi="Times New Roman"/>
          <w:sz w:val="28"/>
          <w:szCs w:val="28"/>
          <w:lang w:val="uk-UA"/>
        </w:rPr>
        <w:t>’є-Реметівської</w:t>
      </w:r>
      <w:proofErr w:type="spellEnd"/>
      <w:r w:rsidR="0033428A" w:rsidRPr="00F1084C">
        <w:rPr>
          <w:rFonts w:ascii="Times New Roman" w:hAnsi="Times New Roman"/>
          <w:sz w:val="28"/>
          <w:szCs w:val="28"/>
          <w:lang w:val="uk-UA"/>
        </w:rPr>
        <w:t xml:space="preserve"> сільської ради</w:t>
      </w:r>
      <w:r w:rsidR="0033428A" w:rsidRPr="00F1084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B7293" w:rsidRPr="00F1084C">
        <w:rPr>
          <w:rFonts w:ascii="Times New Roman" w:hAnsi="Times New Roman" w:cs="Times New Roman"/>
          <w:bCs/>
          <w:sz w:val="28"/>
          <w:szCs w:val="28"/>
          <w:lang w:val="uk-UA"/>
        </w:rPr>
        <w:t>забезпечити:</w:t>
      </w:r>
    </w:p>
    <w:p w14:paraId="64ADD398" w14:textId="26EA0569" w:rsidR="004B7293" w:rsidRPr="00F1084C" w:rsidRDefault="0033428A" w:rsidP="00F1084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1084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- </w:t>
      </w:r>
      <w:r w:rsidR="004B7293" w:rsidRPr="00F1084C">
        <w:rPr>
          <w:rFonts w:ascii="Times New Roman" w:hAnsi="Times New Roman" w:cs="Times New Roman"/>
          <w:bCs/>
          <w:sz w:val="28"/>
          <w:szCs w:val="28"/>
          <w:lang w:val="uk-UA"/>
        </w:rPr>
        <w:t>прийняття та реєстрацію повідомлень про осіб/сім'ї, які перебувають у складних життєвих обставинах;</w:t>
      </w:r>
    </w:p>
    <w:p w14:paraId="7B9B6068" w14:textId="57CD9398" w:rsidR="004B7293" w:rsidRPr="00F1084C" w:rsidRDefault="0033428A" w:rsidP="00F1084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1084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- </w:t>
      </w:r>
      <w:r w:rsidR="004B7293" w:rsidRPr="00F1084C">
        <w:rPr>
          <w:rFonts w:ascii="Times New Roman" w:hAnsi="Times New Roman" w:cs="Times New Roman"/>
          <w:bCs/>
          <w:sz w:val="28"/>
          <w:szCs w:val="28"/>
          <w:lang w:val="uk-UA"/>
        </w:rPr>
        <w:t>організацію проведення оцінювання потреб;</w:t>
      </w:r>
    </w:p>
    <w:p w14:paraId="12CE6F18" w14:textId="3B9980D8" w:rsidR="004B7293" w:rsidRPr="00F1084C" w:rsidRDefault="0033428A" w:rsidP="00F1084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1084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- </w:t>
      </w:r>
      <w:r w:rsidR="004B7293" w:rsidRPr="00F1084C">
        <w:rPr>
          <w:rFonts w:ascii="Times New Roman" w:hAnsi="Times New Roman" w:cs="Times New Roman"/>
          <w:bCs/>
          <w:sz w:val="28"/>
          <w:szCs w:val="28"/>
          <w:lang w:val="uk-UA"/>
        </w:rPr>
        <w:t>взаємодію із суб'єктами системи надання соціальних послуг;</w:t>
      </w:r>
    </w:p>
    <w:p w14:paraId="1488A232" w14:textId="242B4032" w:rsidR="004B7293" w:rsidRPr="00F1084C" w:rsidRDefault="0033428A" w:rsidP="00F1084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1084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- </w:t>
      </w:r>
      <w:r w:rsidR="004B7293" w:rsidRPr="00F1084C">
        <w:rPr>
          <w:rFonts w:ascii="Times New Roman" w:hAnsi="Times New Roman" w:cs="Times New Roman"/>
          <w:bCs/>
          <w:sz w:val="28"/>
          <w:szCs w:val="28"/>
          <w:lang w:val="uk-UA"/>
        </w:rPr>
        <w:t>ведення відповідної документації згідно із законодавством</w:t>
      </w:r>
      <w:r w:rsidR="006220E5" w:rsidRPr="00F1084C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3453B39D" w14:textId="156DFA3D" w:rsidR="009A3772" w:rsidRPr="00F1084C" w:rsidRDefault="006220E5" w:rsidP="00F1084C">
      <w:pPr>
        <w:widowControl w:val="0"/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1084C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C317AD" w:rsidRPr="00F1084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D66D5" w:rsidRPr="00F1084C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рішення покласти на першого заступника сільського голови Олександру </w:t>
      </w:r>
      <w:proofErr w:type="spellStart"/>
      <w:r w:rsidR="002D66D5" w:rsidRPr="00F1084C">
        <w:rPr>
          <w:rFonts w:ascii="Times New Roman" w:hAnsi="Times New Roman" w:cs="Times New Roman"/>
          <w:sz w:val="28"/>
          <w:szCs w:val="28"/>
          <w:lang w:val="uk-UA"/>
        </w:rPr>
        <w:t>Крупчинську</w:t>
      </w:r>
      <w:proofErr w:type="spellEnd"/>
      <w:r w:rsidR="002D66D5" w:rsidRPr="00F1084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B659105" w14:textId="77777777" w:rsidR="00E76B80" w:rsidRPr="00F1084C" w:rsidRDefault="00E76B80" w:rsidP="00F1084C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76A5F294" w14:textId="06B8698E" w:rsidR="00E76B80" w:rsidRPr="00F1084C" w:rsidRDefault="00E76B80" w:rsidP="00F1084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6BB61831" w14:textId="77777777" w:rsidR="00157AFB" w:rsidRPr="00F1084C" w:rsidRDefault="00157AFB" w:rsidP="00F1084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01ABBDDE" w14:textId="06837104" w:rsidR="00FA0F00" w:rsidRPr="00F1084C" w:rsidRDefault="00FD3EA7" w:rsidP="00F1084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1084C">
        <w:rPr>
          <w:rFonts w:ascii="Times New Roman" w:hAnsi="Times New Roman"/>
          <w:b/>
          <w:sz w:val="28"/>
          <w:szCs w:val="28"/>
          <w:lang w:val="uk-UA"/>
        </w:rPr>
        <w:t>С</w:t>
      </w:r>
      <w:r w:rsidR="002D66D5" w:rsidRPr="00F1084C">
        <w:rPr>
          <w:rFonts w:ascii="Times New Roman" w:hAnsi="Times New Roman"/>
          <w:b/>
          <w:sz w:val="28"/>
          <w:szCs w:val="28"/>
          <w:lang w:val="uk-UA"/>
        </w:rPr>
        <w:t>ільськ</w:t>
      </w:r>
      <w:r w:rsidRPr="00F1084C">
        <w:rPr>
          <w:rFonts w:ascii="Times New Roman" w:hAnsi="Times New Roman"/>
          <w:b/>
          <w:sz w:val="28"/>
          <w:szCs w:val="28"/>
          <w:lang w:val="uk-UA"/>
        </w:rPr>
        <w:t>ий</w:t>
      </w:r>
      <w:r w:rsidR="002D66D5" w:rsidRPr="00F1084C">
        <w:rPr>
          <w:rFonts w:ascii="Times New Roman" w:hAnsi="Times New Roman"/>
          <w:b/>
          <w:sz w:val="28"/>
          <w:szCs w:val="28"/>
          <w:lang w:val="uk-UA"/>
        </w:rPr>
        <w:t xml:space="preserve"> голов</w:t>
      </w:r>
      <w:r w:rsidRPr="00F1084C">
        <w:rPr>
          <w:rFonts w:ascii="Times New Roman" w:hAnsi="Times New Roman"/>
          <w:b/>
          <w:sz w:val="28"/>
          <w:szCs w:val="28"/>
          <w:lang w:val="uk-UA"/>
        </w:rPr>
        <w:t>а</w:t>
      </w:r>
      <w:r w:rsidR="002D66D5" w:rsidRPr="00F1084C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</w:t>
      </w:r>
      <w:r w:rsidR="002D66D5" w:rsidRPr="00F1084C">
        <w:rPr>
          <w:rFonts w:ascii="Times New Roman" w:hAnsi="Times New Roman"/>
          <w:b/>
          <w:bCs/>
          <w:sz w:val="28"/>
          <w:szCs w:val="28"/>
          <w:lang w:val="uk-UA"/>
        </w:rPr>
        <w:t xml:space="preserve">     </w:t>
      </w:r>
      <w:r w:rsidRPr="00F1084C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</w:t>
      </w:r>
      <w:r w:rsidR="00C317AD" w:rsidRPr="00F1084C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</w:t>
      </w:r>
      <w:r w:rsidRPr="00F1084C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2D66D5" w:rsidRPr="00F1084C">
        <w:rPr>
          <w:rFonts w:ascii="Times New Roman" w:hAnsi="Times New Roman"/>
          <w:b/>
          <w:bCs/>
          <w:sz w:val="28"/>
          <w:szCs w:val="28"/>
          <w:lang w:val="uk-UA"/>
        </w:rPr>
        <w:t xml:space="preserve">     </w:t>
      </w:r>
      <w:r w:rsidRPr="00F1084C">
        <w:rPr>
          <w:rFonts w:ascii="Times New Roman" w:hAnsi="Times New Roman"/>
          <w:b/>
          <w:bCs/>
          <w:sz w:val="28"/>
          <w:szCs w:val="28"/>
          <w:lang w:val="uk-UA"/>
        </w:rPr>
        <w:t xml:space="preserve">  Надія ДЕВІЦЬКА</w:t>
      </w:r>
    </w:p>
    <w:p w14:paraId="7B9356C7" w14:textId="5E751690" w:rsidR="00157AFB" w:rsidRPr="00F1084C" w:rsidRDefault="00157AFB" w:rsidP="00F1084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CEF7F55" w14:textId="1AF4C4BC" w:rsidR="00157AFB" w:rsidRPr="00F1084C" w:rsidRDefault="00157AFB" w:rsidP="00F1084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B2C2681" w14:textId="27CE0446" w:rsidR="00157AFB" w:rsidRPr="00F1084C" w:rsidRDefault="00157AFB" w:rsidP="00F1084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586AA01" w14:textId="3A34A129" w:rsidR="00157AFB" w:rsidRPr="00F1084C" w:rsidRDefault="00157AFB" w:rsidP="00F1084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0176F99" w14:textId="2A4A8AD1" w:rsidR="00157AFB" w:rsidRPr="00F1084C" w:rsidRDefault="00157AFB" w:rsidP="00F1084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8BC46CD" w14:textId="39F4D5E7" w:rsidR="0033428A" w:rsidRPr="00F1084C" w:rsidRDefault="0033428A" w:rsidP="00F1084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0BED7F0" w14:textId="346EBD92" w:rsidR="0033428A" w:rsidRPr="00F1084C" w:rsidRDefault="0033428A" w:rsidP="00F1084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76B6A67" w14:textId="0EDDA0AA" w:rsidR="0033428A" w:rsidRPr="00F1084C" w:rsidRDefault="0033428A" w:rsidP="00F1084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7694E2B" w14:textId="4DE8B6DA" w:rsidR="0033428A" w:rsidRPr="00F1084C" w:rsidRDefault="0033428A" w:rsidP="00F1084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3BBA8A7" w14:textId="0141F83F" w:rsidR="0033428A" w:rsidRPr="00F1084C" w:rsidRDefault="0033428A" w:rsidP="00F1084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ADD39D0" w14:textId="73FFD1DA" w:rsidR="0033428A" w:rsidRPr="00F1084C" w:rsidRDefault="0033428A" w:rsidP="00F1084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8229613" w14:textId="21E436BD" w:rsidR="0033428A" w:rsidRPr="00F1084C" w:rsidRDefault="0033428A" w:rsidP="00F1084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B14B059" w14:textId="73BE2F4E" w:rsidR="0033428A" w:rsidRPr="00F1084C" w:rsidRDefault="0033428A" w:rsidP="00F1084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229AF88" w14:textId="743FD955" w:rsidR="0033428A" w:rsidRPr="00F1084C" w:rsidRDefault="0033428A" w:rsidP="00F1084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081856B" w14:textId="13E8374F" w:rsidR="0033428A" w:rsidRPr="00F1084C" w:rsidRDefault="0033428A" w:rsidP="00F1084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E9E9895" w14:textId="35505F86" w:rsidR="0033428A" w:rsidRPr="00F1084C" w:rsidRDefault="0033428A" w:rsidP="00F1084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76D77E3" w14:textId="6D9D21FE" w:rsidR="0033428A" w:rsidRPr="00F1084C" w:rsidRDefault="0033428A" w:rsidP="00F1084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02E0802" w14:textId="40F5FC95" w:rsidR="0033428A" w:rsidRPr="00F1084C" w:rsidRDefault="0033428A" w:rsidP="00F1084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E7C163" w14:textId="50F2C3F6" w:rsidR="0033428A" w:rsidRPr="00F1084C" w:rsidRDefault="0033428A" w:rsidP="00F1084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C549BC6" w14:textId="24E8A185" w:rsidR="0033428A" w:rsidRPr="00F1084C" w:rsidRDefault="0033428A" w:rsidP="00F1084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B8933B3" w14:textId="29911F56" w:rsidR="0033428A" w:rsidRPr="00F1084C" w:rsidRDefault="0033428A" w:rsidP="00F1084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F6C00C2" w14:textId="2D65D623" w:rsidR="0033428A" w:rsidRPr="00F1084C" w:rsidRDefault="0033428A" w:rsidP="00F1084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6D4D761" w14:textId="1E5775D6" w:rsidR="0033428A" w:rsidRPr="00F1084C" w:rsidRDefault="0033428A" w:rsidP="00F1084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C50652A" w14:textId="5345CE9A" w:rsidR="0033428A" w:rsidRPr="00F1084C" w:rsidRDefault="0033428A" w:rsidP="00F1084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813DBB0" w14:textId="6CDFBE6F" w:rsidR="0033428A" w:rsidRPr="00F1084C" w:rsidRDefault="0033428A" w:rsidP="00F1084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E999DCF" w14:textId="46480735" w:rsidR="0033428A" w:rsidRPr="00F1084C" w:rsidRDefault="0033428A" w:rsidP="00F1084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4496381" w14:textId="1E7B313E" w:rsidR="0033428A" w:rsidRPr="00F1084C" w:rsidRDefault="0033428A" w:rsidP="00F1084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71CE825" w14:textId="2B02BE5E" w:rsidR="0033428A" w:rsidRPr="00F1084C" w:rsidRDefault="0033428A" w:rsidP="00F1084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34DD76B" w14:textId="7C4DF158" w:rsidR="0033428A" w:rsidRPr="00F1084C" w:rsidRDefault="0033428A" w:rsidP="00F1084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530B620" w14:textId="48C7DEE3" w:rsidR="0033428A" w:rsidRPr="00F1084C" w:rsidRDefault="0033428A" w:rsidP="00F1084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6BE8E92" w14:textId="4770444A" w:rsidR="0033428A" w:rsidRPr="00F1084C" w:rsidRDefault="0033428A" w:rsidP="00F1084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8F8AF23" w14:textId="7B3BA350" w:rsidR="0033428A" w:rsidRPr="00F1084C" w:rsidRDefault="0033428A" w:rsidP="00F1084C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F1084C">
        <w:rPr>
          <w:rFonts w:ascii="Times New Roman" w:hAnsi="Times New Roman"/>
          <w:bCs/>
          <w:sz w:val="28"/>
          <w:szCs w:val="28"/>
          <w:lang w:val="uk-UA"/>
        </w:rPr>
        <w:lastRenderedPageBreak/>
        <w:t xml:space="preserve">                                                    ЗАТВЕРДЖЕНО</w:t>
      </w:r>
    </w:p>
    <w:p w14:paraId="0D3B5DDA" w14:textId="53DE51D6" w:rsidR="0033428A" w:rsidRPr="00F1084C" w:rsidRDefault="0033428A" w:rsidP="00F1084C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F1084C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</w:t>
      </w:r>
      <w:r w:rsidR="0069669F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</w:t>
      </w:r>
      <w:r w:rsidRPr="00F1084C">
        <w:rPr>
          <w:rFonts w:ascii="Times New Roman" w:hAnsi="Times New Roman"/>
          <w:bCs/>
          <w:sz w:val="28"/>
          <w:szCs w:val="28"/>
          <w:lang w:val="uk-UA"/>
        </w:rPr>
        <w:t xml:space="preserve">Рішення виконавчого комітету </w:t>
      </w:r>
    </w:p>
    <w:p w14:paraId="19C266B3" w14:textId="4B10987C" w:rsidR="0033428A" w:rsidRPr="00F1084C" w:rsidRDefault="003C536D" w:rsidP="00F1084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</w:t>
      </w:r>
      <w:r w:rsidR="0033428A" w:rsidRPr="00F1084C">
        <w:rPr>
          <w:rFonts w:ascii="Times New Roman" w:hAnsi="Times New Roman"/>
          <w:sz w:val="28"/>
          <w:szCs w:val="28"/>
          <w:lang w:val="uk-UA"/>
        </w:rPr>
        <w:t>сільської ради</w:t>
      </w:r>
    </w:p>
    <w:p w14:paraId="56B6A7A2" w14:textId="2955A50E" w:rsidR="003C536D" w:rsidRPr="00F1084C" w:rsidRDefault="003C536D" w:rsidP="0069669F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F1084C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</w:t>
      </w:r>
      <w:r w:rsidR="0069669F">
        <w:rPr>
          <w:rFonts w:ascii="Times New Roman" w:hAnsi="Times New Roman"/>
          <w:sz w:val="28"/>
          <w:szCs w:val="28"/>
          <w:lang w:val="uk-UA"/>
        </w:rPr>
        <w:t xml:space="preserve">                                31.07.2026  № 156</w:t>
      </w:r>
    </w:p>
    <w:p w14:paraId="08A91A88" w14:textId="77777777" w:rsidR="0033428A" w:rsidRPr="0069669F" w:rsidRDefault="0033428A" w:rsidP="00F1084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:lang w:val="uk-UA" w:eastAsia="uk-UA"/>
        </w:rPr>
      </w:pPr>
    </w:p>
    <w:p w14:paraId="05D1B0FA" w14:textId="45E1F60D" w:rsidR="00A84DC5" w:rsidRPr="00F1084C" w:rsidRDefault="00A84DC5" w:rsidP="00F1084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  <w:t>ПОРЯДОК</w:t>
      </w:r>
    </w:p>
    <w:p w14:paraId="587F10B4" w14:textId="77777777" w:rsidR="00A84DC5" w:rsidRPr="00F1084C" w:rsidRDefault="00A84DC5" w:rsidP="00F1084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міжвідомчої взаємодії суб'єктів системи надання соціальних послуг щодо виявлення, оцінювання потреб та організації надання соціальних послуг особам/сім'ям, які перебувають у складних життєвих обставинах</w:t>
      </w:r>
    </w:p>
    <w:p w14:paraId="69A6C355" w14:textId="77777777" w:rsidR="0033428A" w:rsidRPr="0069669F" w:rsidRDefault="0033428A" w:rsidP="00F1084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uk-UA"/>
        </w:rPr>
      </w:pPr>
    </w:p>
    <w:p w14:paraId="1DB0B7D6" w14:textId="5A6B83A9" w:rsidR="00A84DC5" w:rsidRPr="00F1084C" w:rsidRDefault="00A84DC5" w:rsidP="00F1084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I. Загальні положення</w:t>
      </w:r>
    </w:p>
    <w:p w14:paraId="1F895C8B" w14:textId="77777777" w:rsidR="00A84DC5" w:rsidRPr="00F1084C" w:rsidRDefault="00A84DC5" w:rsidP="00F108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1.1. Цей Порядок визначає механізм міжвідомчої взаємодії суб'єктів системи надання соціальних послуг з метою своєчасного виявлення осіб/сімей, які перебувають у складних життєвих обставинах, проведення оцінювання їхніх потреб, організації надання соціальних послуг та здійснення ведення випадку.</w:t>
      </w:r>
    </w:p>
    <w:p w14:paraId="60BEEEC4" w14:textId="77777777" w:rsidR="003C536D" w:rsidRPr="00F1084C" w:rsidRDefault="00A84DC5" w:rsidP="00F108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1.2. Порядок розроблено відповідно до Законів України «Про місцеве самоврядування в Україні», «Про соціальні послуги», «Про захист персональних даних», інших нормативно-правових актів.</w:t>
      </w:r>
    </w:p>
    <w:p w14:paraId="42C1AB83" w14:textId="265D34CA" w:rsidR="00A84DC5" w:rsidRPr="00F1084C" w:rsidRDefault="00A84DC5" w:rsidP="00F108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1.3. Міжвідомча взаємодія здійснюється на засадах:</w:t>
      </w:r>
    </w:p>
    <w:p w14:paraId="1ADDA96B" w14:textId="77777777" w:rsidR="00A84DC5" w:rsidRPr="00F1084C" w:rsidRDefault="00A84DC5" w:rsidP="00F1084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законності;</w:t>
      </w:r>
    </w:p>
    <w:p w14:paraId="44B925C5" w14:textId="77777777" w:rsidR="00A84DC5" w:rsidRPr="00F1084C" w:rsidRDefault="00A84DC5" w:rsidP="00F1084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комплексності;</w:t>
      </w:r>
    </w:p>
    <w:p w14:paraId="0DEABD61" w14:textId="77777777" w:rsidR="00A84DC5" w:rsidRPr="00F1084C" w:rsidRDefault="00A84DC5" w:rsidP="00F1084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партнерства;</w:t>
      </w:r>
    </w:p>
    <w:p w14:paraId="016FD84E" w14:textId="77777777" w:rsidR="00A84DC5" w:rsidRPr="00F1084C" w:rsidRDefault="00A84DC5" w:rsidP="00F1084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оперативності;</w:t>
      </w:r>
    </w:p>
    <w:p w14:paraId="3AC9E64D" w14:textId="77777777" w:rsidR="00A84DC5" w:rsidRPr="00F1084C" w:rsidRDefault="00A84DC5" w:rsidP="00F1084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безперервності соціальної підтримки;</w:t>
      </w:r>
    </w:p>
    <w:p w14:paraId="6E94FA21" w14:textId="77777777" w:rsidR="00A84DC5" w:rsidRPr="00F1084C" w:rsidRDefault="00A84DC5" w:rsidP="00F1084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дотримання прав людини;</w:t>
      </w:r>
    </w:p>
    <w:p w14:paraId="644CA757" w14:textId="77777777" w:rsidR="00A84DC5" w:rsidRPr="00F1084C" w:rsidRDefault="00A84DC5" w:rsidP="00F1084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конфіденційності та захисту персональних даних.</w:t>
      </w:r>
    </w:p>
    <w:p w14:paraId="6BBCAF69" w14:textId="77777777" w:rsidR="00A84DC5" w:rsidRPr="00F1084C" w:rsidRDefault="00A84DC5" w:rsidP="00F1084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II. Суб'єкти міжвідомчої взаємодії</w:t>
      </w:r>
    </w:p>
    <w:p w14:paraId="40A2442F" w14:textId="2FAB98B2" w:rsidR="00A84DC5" w:rsidRPr="00F1084C" w:rsidRDefault="003C536D" w:rsidP="00F108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</w:t>
      </w:r>
      <w:r w:rsidR="00A84DC5"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2.1. У взаємодії беруть участь:</w:t>
      </w:r>
    </w:p>
    <w:p w14:paraId="2C1E8E6D" w14:textId="0BC689B1" w:rsidR="00A84DC5" w:rsidRPr="00F1084C" w:rsidRDefault="00A84DC5" w:rsidP="00F1084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відділ соціального захисту населення та охорони здоров’я</w:t>
      </w:r>
      <w:r w:rsidR="003C536D"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3C536D"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Тур’є-Реметівської</w:t>
      </w:r>
      <w:proofErr w:type="spellEnd"/>
      <w:r w:rsidR="003C536D"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сільської ради</w:t>
      </w: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</w:t>
      </w:r>
    </w:p>
    <w:p w14:paraId="2B4AACC9" w14:textId="6D7DEE87" w:rsidR="00A84DC5" w:rsidRPr="00F1084C" w:rsidRDefault="00A84DC5" w:rsidP="00F1084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комунальна установа «Центр на</w:t>
      </w:r>
      <w:r w:rsidR="003C536D"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дання соціальних послуг </w:t>
      </w:r>
      <w:proofErr w:type="spellStart"/>
      <w:r w:rsidR="003C536D"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Тур’є-</w:t>
      </w: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Реметівської</w:t>
      </w:r>
      <w:proofErr w:type="spellEnd"/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сільської ради»;</w:t>
      </w:r>
    </w:p>
    <w:p w14:paraId="6AD375E8" w14:textId="5BA9ED25" w:rsidR="00A84DC5" w:rsidRPr="00F1084C" w:rsidRDefault="00A84DC5" w:rsidP="00F1084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служба у справах дітей</w:t>
      </w:r>
      <w:r w:rsidR="003C536D"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3C536D"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Тур’є-Реметівської</w:t>
      </w:r>
      <w:proofErr w:type="spellEnd"/>
      <w:r w:rsidR="003C536D"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сільської ради</w:t>
      </w: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</w:t>
      </w:r>
    </w:p>
    <w:p w14:paraId="4D5F2BC8" w14:textId="77777777" w:rsidR="00A84DC5" w:rsidRPr="00F1084C" w:rsidRDefault="00A84DC5" w:rsidP="00F1084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старости </w:t>
      </w:r>
      <w:proofErr w:type="spellStart"/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старостинських</w:t>
      </w:r>
      <w:proofErr w:type="spellEnd"/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округів;</w:t>
      </w:r>
    </w:p>
    <w:p w14:paraId="571F8414" w14:textId="3BC58563" w:rsidR="00A84DC5" w:rsidRPr="00F1084C" w:rsidRDefault="00A84DC5" w:rsidP="00F1084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відділ освіти, культури, молоді та спорту</w:t>
      </w:r>
      <w:r w:rsidR="003C536D"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3C536D"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Тур’є-Реметівської</w:t>
      </w:r>
      <w:proofErr w:type="spellEnd"/>
      <w:r w:rsidR="003C536D"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сільської ради</w:t>
      </w: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</w:t>
      </w:r>
    </w:p>
    <w:p w14:paraId="6F1AC6BC" w14:textId="1A75216D" w:rsidR="00A84DC5" w:rsidRPr="00F1084C" w:rsidRDefault="003C536D" w:rsidP="00F1084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КНП «ЦПМСД» </w:t>
      </w:r>
      <w:proofErr w:type="spellStart"/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Тур’є-Реметівської</w:t>
      </w:r>
      <w:proofErr w:type="spellEnd"/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сільської ради</w:t>
      </w:r>
      <w:r w:rsidR="00A84DC5"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</w:t>
      </w:r>
    </w:p>
    <w:p w14:paraId="71470178" w14:textId="77777777" w:rsidR="00A84DC5" w:rsidRPr="00F1084C" w:rsidRDefault="00A84DC5" w:rsidP="00F1084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поліцейський офіцер громади;</w:t>
      </w:r>
    </w:p>
    <w:p w14:paraId="4C105D71" w14:textId="77777777" w:rsidR="00A84DC5" w:rsidRPr="00F1084C" w:rsidRDefault="00A84DC5" w:rsidP="00F1084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інші підприємства, установи, організації незалежно від форми власності, громадські та благодійні організації.</w:t>
      </w:r>
    </w:p>
    <w:p w14:paraId="2ADD93D7" w14:textId="77777777" w:rsidR="00A84DC5" w:rsidRPr="00F1084C" w:rsidRDefault="00A84DC5" w:rsidP="00F1084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III. Основні завдання взаємодії</w:t>
      </w:r>
    </w:p>
    <w:p w14:paraId="117D6624" w14:textId="2ED91008" w:rsidR="00A84DC5" w:rsidRPr="00F1084C" w:rsidRDefault="003C536D" w:rsidP="00F108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</w:t>
      </w:r>
      <w:r w:rsidR="00A84DC5"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3.1. Основними завданнями є:</w:t>
      </w:r>
    </w:p>
    <w:p w14:paraId="12C42E0D" w14:textId="77777777" w:rsidR="00A84DC5" w:rsidRPr="00F1084C" w:rsidRDefault="00A84DC5" w:rsidP="00F1084C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своєчасне виявлення осіб/сімей, які потребують соціальної підтримки;</w:t>
      </w:r>
    </w:p>
    <w:p w14:paraId="0B275A54" w14:textId="77777777" w:rsidR="00A84DC5" w:rsidRPr="00F1084C" w:rsidRDefault="00A84DC5" w:rsidP="00F1084C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обмін інформацією між суб'єктами;</w:t>
      </w:r>
    </w:p>
    <w:p w14:paraId="7FC1056E" w14:textId="77777777" w:rsidR="00A84DC5" w:rsidRPr="00F1084C" w:rsidRDefault="00A84DC5" w:rsidP="00F1084C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проведення оцінювання потреб;</w:t>
      </w:r>
    </w:p>
    <w:p w14:paraId="2AFA40A7" w14:textId="77777777" w:rsidR="00A84DC5" w:rsidRPr="00F1084C" w:rsidRDefault="00A84DC5" w:rsidP="00F1084C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визначення необхідних соціальних послуг;</w:t>
      </w:r>
    </w:p>
    <w:p w14:paraId="5D8F0B87" w14:textId="77777777" w:rsidR="00A84DC5" w:rsidRPr="00F1084C" w:rsidRDefault="00A84DC5" w:rsidP="00F1084C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організація ведення випадку;</w:t>
      </w:r>
    </w:p>
    <w:p w14:paraId="53BA111C" w14:textId="77777777" w:rsidR="00A84DC5" w:rsidRPr="00F1084C" w:rsidRDefault="00A84DC5" w:rsidP="00F1084C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запобігання виникненню або поглибленню складних життєвих обставин;</w:t>
      </w:r>
    </w:p>
    <w:p w14:paraId="242F3B8F" w14:textId="77777777" w:rsidR="00A84DC5" w:rsidRPr="00F1084C" w:rsidRDefault="00A84DC5" w:rsidP="00F1084C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здійснення моніторингу результатів надання соціальних послуг.</w:t>
      </w:r>
    </w:p>
    <w:p w14:paraId="430CB55D" w14:textId="77777777" w:rsidR="00A84DC5" w:rsidRPr="00F1084C" w:rsidRDefault="00A84DC5" w:rsidP="00F1084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IV. Порядок взаємодії</w:t>
      </w:r>
    </w:p>
    <w:p w14:paraId="59969783" w14:textId="2D910D8C" w:rsidR="00A84DC5" w:rsidRPr="00F1084C" w:rsidRDefault="003C536D" w:rsidP="00F108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</w:t>
      </w:r>
      <w:r w:rsidR="00A84DC5"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4.1. У разі виявлення особи або сім'ї, яка перебуває у складних життєвих обставинах або має ознаки їх виникнення, будь-який суб'єкт взаємодії невідкладно повідомляє відділ соціального захисту населення та охорони здоров’я (уповноважений структурний підрозділ). </w:t>
      </w:r>
    </w:p>
    <w:p w14:paraId="013F578F" w14:textId="0A7F4F31" w:rsidR="00A84DC5" w:rsidRPr="00F1084C" w:rsidRDefault="003C536D" w:rsidP="00F108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</w:t>
      </w:r>
      <w:r w:rsidR="00A84DC5"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4.2. Повідомлення може бути письмовим, електронним або усним із подальшим письмовим підтвердженням.</w:t>
      </w:r>
    </w:p>
    <w:p w14:paraId="760EA9B1" w14:textId="792D88A3" w:rsidR="00A84DC5" w:rsidRPr="00F1084C" w:rsidRDefault="003C536D" w:rsidP="00F108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</w:t>
      </w:r>
      <w:r w:rsidR="00A84DC5"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4.3. Уповноважений структурний підрозділ:</w:t>
      </w:r>
    </w:p>
    <w:p w14:paraId="2B90D39B" w14:textId="77777777" w:rsidR="00A84DC5" w:rsidRPr="00F1084C" w:rsidRDefault="00A84DC5" w:rsidP="00F1084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реєструє повідомлення;</w:t>
      </w:r>
    </w:p>
    <w:p w14:paraId="6E129A54" w14:textId="77777777" w:rsidR="00A84DC5" w:rsidRPr="00F1084C" w:rsidRDefault="00A84DC5" w:rsidP="00F1084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аналізує отриману інформацію;</w:t>
      </w:r>
    </w:p>
    <w:p w14:paraId="5AB76B1F" w14:textId="77777777" w:rsidR="00A84DC5" w:rsidRPr="00F1084C" w:rsidRDefault="00A84DC5" w:rsidP="00F1084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 потреби організовує первинне відвідування особи або сім'ї;</w:t>
      </w:r>
    </w:p>
    <w:p w14:paraId="49955F99" w14:textId="77777777" w:rsidR="00A84DC5" w:rsidRPr="00F1084C" w:rsidRDefault="00A84DC5" w:rsidP="00F1084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приймає рішення щодо проведення оцінювання потреб.</w:t>
      </w:r>
    </w:p>
    <w:p w14:paraId="02815A89" w14:textId="74D4F167" w:rsidR="00A84DC5" w:rsidRPr="00F1084C" w:rsidRDefault="00A84DC5" w:rsidP="00F108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4.4. До проведення оцінювання потреб можуть залучатися представники </w:t>
      </w:r>
      <w:r w:rsidR="003C536D"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відділу «Центр</w:t>
      </w: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надання соціальних послуг</w:t>
      </w:r>
      <w:r w:rsidR="003C536D"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» виконавчого комітету </w:t>
      </w:r>
      <w:proofErr w:type="spellStart"/>
      <w:r w:rsidR="003C536D"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Тур’є</w:t>
      </w:r>
      <w:proofErr w:type="spellEnd"/>
      <w:r w:rsidR="003C536D"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- </w:t>
      </w:r>
      <w:proofErr w:type="spellStart"/>
      <w:r w:rsidR="003C536D"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Реметівської</w:t>
      </w:r>
      <w:proofErr w:type="spellEnd"/>
      <w:r w:rsidR="003C536D"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сільської ради</w:t>
      </w: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служби у справах дітей</w:t>
      </w:r>
      <w:r w:rsidR="003C536D"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3C536D"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Тур’є-Реметівської</w:t>
      </w:r>
      <w:proofErr w:type="spellEnd"/>
      <w:r w:rsidR="003C536D"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сільської ради</w:t>
      </w: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відділу освіти, культури, молоді та спорту</w:t>
      </w:r>
      <w:r w:rsidR="003C536D"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3C536D"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Тур’є-Реметівської</w:t>
      </w:r>
      <w:proofErr w:type="spellEnd"/>
      <w:r w:rsidR="003C536D"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сільської ради</w:t>
      </w: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інших установ відповідно до їх компетенції.</w:t>
      </w:r>
    </w:p>
    <w:p w14:paraId="377AE71A" w14:textId="743CDE00" w:rsidR="00A84DC5" w:rsidRPr="00F1084C" w:rsidRDefault="003C536D" w:rsidP="00F108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</w:t>
      </w:r>
      <w:r w:rsidR="00A84DC5"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4.5. За результатами оцінювання потреб:</w:t>
      </w:r>
    </w:p>
    <w:p w14:paraId="0100A62B" w14:textId="77777777" w:rsidR="00A84DC5" w:rsidRPr="00F1084C" w:rsidRDefault="00A84DC5" w:rsidP="00F1084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визначаються необхідні соціальні послуги;</w:t>
      </w:r>
    </w:p>
    <w:p w14:paraId="10F3824F" w14:textId="77777777" w:rsidR="00A84DC5" w:rsidRPr="00F1084C" w:rsidRDefault="00A84DC5" w:rsidP="00F1084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визначається надавач соціальних послуг;</w:t>
      </w:r>
    </w:p>
    <w:p w14:paraId="68DADD80" w14:textId="77777777" w:rsidR="00A84DC5" w:rsidRPr="00F1084C" w:rsidRDefault="00A84DC5" w:rsidP="00F1084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призначається відповідальна особа за ведення випадку (за потреби);</w:t>
      </w:r>
    </w:p>
    <w:p w14:paraId="2F7063CF" w14:textId="77777777" w:rsidR="00A84DC5" w:rsidRPr="00F1084C" w:rsidRDefault="00A84DC5" w:rsidP="00F1084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організовується надання соціальних послуг.</w:t>
      </w:r>
    </w:p>
    <w:p w14:paraId="05B1D85D" w14:textId="77777777" w:rsidR="00A84DC5" w:rsidRPr="00F1084C" w:rsidRDefault="00A84DC5" w:rsidP="00F1084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V. Обмін інформацією</w:t>
      </w:r>
    </w:p>
    <w:p w14:paraId="12C62B4C" w14:textId="77777777" w:rsidR="00A84DC5" w:rsidRPr="00F1084C" w:rsidRDefault="00A84DC5" w:rsidP="00F108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5.1. Суб'єкти взаємодії забезпечують своєчасний обмін інформацією, необхідною для надання соціальних послуг.</w:t>
      </w:r>
    </w:p>
    <w:p w14:paraId="5777CF56" w14:textId="77777777" w:rsidR="00A84DC5" w:rsidRPr="00F1084C" w:rsidRDefault="00A84DC5" w:rsidP="00F108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5.2. Передача інформації здійснюється з дотриманням вимог законодавства про захист персональних даних.</w:t>
      </w:r>
    </w:p>
    <w:p w14:paraId="2A59F015" w14:textId="5C8E2741" w:rsidR="00A84DC5" w:rsidRPr="00F1084C" w:rsidRDefault="00A84DC5" w:rsidP="00F108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5.3. Отримана інформація використовується виключно для організації соціальної підтримки та не може бути розголошена без законних підстав.</w:t>
      </w:r>
    </w:p>
    <w:p w14:paraId="575C274D" w14:textId="77777777" w:rsidR="00A84DC5" w:rsidRPr="00F1084C" w:rsidRDefault="00A84DC5" w:rsidP="00F1084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VI. Координація роботи</w:t>
      </w:r>
    </w:p>
    <w:p w14:paraId="055C8E5E" w14:textId="152E1326" w:rsidR="00A84DC5" w:rsidRPr="00F1084C" w:rsidRDefault="00A84DC5" w:rsidP="00F108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6.1. Координацію міжвідомчої взаємодії здійснює відділ соціального захисту населення та охорони здоров’я</w:t>
      </w:r>
      <w:r w:rsidR="003C536D"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3C536D"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Тур’є-Реметівської</w:t>
      </w:r>
      <w:proofErr w:type="spellEnd"/>
      <w:r w:rsidR="003C536D"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сільської ради</w:t>
      </w: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14:paraId="4ACE5403" w14:textId="77777777" w:rsidR="00A84DC5" w:rsidRPr="00F1084C" w:rsidRDefault="00A84DC5" w:rsidP="00F108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6.2. Для вирішення складних випадків можуть проводитися міжвідомчі наради, робочі зустрічі та засідання дорадчих органів із залученням представників усіх заінтересованих суб'єктів.</w:t>
      </w:r>
    </w:p>
    <w:p w14:paraId="6879C2D7" w14:textId="77777777" w:rsidR="00A84DC5" w:rsidRPr="00F1084C" w:rsidRDefault="00A84DC5" w:rsidP="00F1084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VII. Відповідальність</w:t>
      </w:r>
    </w:p>
    <w:p w14:paraId="2234A473" w14:textId="77777777" w:rsidR="00A84DC5" w:rsidRPr="00F1084C" w:rsidRDefault="00A84DC5" w:rsidP="00F108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7.1. Керівники суб'єктів міжвідомчої взаємодії забезпечують виконання вимог цього Порядку.</w:t>
      </w:r>
    </w:p>
    <w:p w14:paraId="58958A4C" w14:textId="77777777" w:rsidR="00A84DC5" w:rsidRPr="00F1084C" w:rsidRDefault="00A84DC5" w:rsidP="00F108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7.2. Посадові особи несуть відповідальність за своєчасність подання інформації, її достовірність, а також за нерозголошення інформації з обмеженим доступом відповідно до законодавства.</w:t>
      </w:r>
    </w:p>
    <w:p w14:paraId="7BE75A20" w14:textId="77777777" w:rsidR="00A84DC5" w:rsidRPr="00F1084C" w:rsidRDefault="00A84DC5" w:rsidP="00F1084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VIII. Прикінцеві положення</w:t>
      </w:r>
    </w:p>
    <w:p w14:paraId="757979A1" w14:textId="77777777" w:rsidR="00A84DC5" w:rsidRPr="00F1084C" w:rsidRDefault="00A84DC5" w:rsidP="00F108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8.1. Контроль за виконанням цього Порядку здійснює уповноважений структурний підрозділ ради у сфері соціального захисту населення.</w:t>
      </w:r>
    </w:p>
    <w:p w14:paraId="503C0701" w14:textId="77777777" w:rsidR="00A84DC5" w:rsidRPr="00F1084C" w:rsidRDefault="00A84DC5" w:rsidP="00F108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8.2. Зміни до цього Порядку вносяться рішенням виконавчого комітету.</w:t>
      </w:r>
    </w:p>
    <w:p w14:paraId="02D53A2B" w14:textId="610D9C56" w:rsidR="0069669F" w:rsidRPr="0069669F" w:rsidRDefault="00A84DC5" w:rsidP="00E961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08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8.3. Порядок набирає чинності з дня його затвердження.</w:t>
      </w:r>
      <w:bookmarkStart w:id="0" w:name="_GoBack"/>
      <w:bookmarkEnd w:id="0"/>
    </w:p>
    <w:sectPr w:rsidR="0069669F" w:rsidRPr="0069669F" w:rsidSect="0069669F">
      <w:pgSz w:w="11906" w:h="16838"/>
      <w:pgMar w:top="709" w:right="566" w:bottom="709" w:left="1701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431131" w14:textId="77777777" w:rsidR="00FE376B" w:rsidRDefault="00FE376B" w:rsidP="00B577EE">
      <w:pPr>
        <w:spacing w:after="0" w:line="240" w:lineRule="auto"/>
      </w:pPr>
      <w:r>
        <w:separator/>
      </w:r>
    </w:p>
  </w:endnote>
  <w:endnote w:type="continuationSeparator" w:id="0">
    <w:p w14:paraId="4002B8C6" w14:textId="77777777" w:rsidR="00FE376B" w:rsidRDefault="00FE376B" w:rsidP="00B57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62017A" w14:textId="77777777" w:rsidR="00FE376B" w:rsidRDefault="00FE376B" w:rsidP="00B577EE">
      <w:pPr>
        <w:spacing w:after="0" w:line="240" w:lineRule="auto"/>
      </w:pPr>
      <w:r>
        <w:separator/>
      </w:r>
    </w:p>
  </w:footnote>
  <w:footnote w:type="continuationSeparator" w:id="0">
    <w:p w14:paraId="2671CCD6" w14:textId="77777777" w:rsidR="00FE376B" w:rsidRDefault="00FE376B" w:rsidP="00B577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3018"/>
    <w:multiLevelType w:val="multilevel"/>
    <w:tmpl w:val="85244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5A05FD"/>
    <w:multiLevelType w:val="hybridMultilevel"/>
    <w:tmpl w:val="E7BC9FC4"/>
    <w:lvl w:ilvl="0" w:tplc="6E66A838">
      <w:start w:val="2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BCB11EA"/>
    <w:multiLevelType w:val="hybridMultilevel"/>
    <w:tmpl w:val="F01ACDDE"/>
    <w:lvl w:ilvl="0" w:tplc="6CF4239E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47E5B37"/>
    <w:multiLevelType w:val="hybridMultilevel"/>
    <w:tmpl w:val="C234D186"/>
    <w:lvl w:ilvl="0" w:tplc="A798EEFC">
      <w:start w:val="1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F0B1479"/>
    <w:multiLevelType w:val="hybridMultilevel"/>
    <w:tmpl w:val="4C1A0ED2"/>
    <w:lvl w:ilvl="0" w:tplc="92F0933E">
      <w:start w:val="1"/>
      <w:numFmt w:val="decimal"/>
      <w:lvlText w:val="%1."/>
      <w:lvlJc w:val="left"/>
      <w:pPr>
        <w:ind w:left="-350" w:hanging="360"/>
      </w:pPr>
      <w:rPr>
        <w:rFonts w:ascii="Times New Roman" w:hAnsi="Times New Roman" w:cs="Times New Roman" w:hint="default"/>
        <w:color w:val="333333"/>
        <w:sz w:val="28"/>
      </w:rPr>
    </w:lvl>
    <w:lvl w:ilvl="1" w:tplc="04220019" w:tentative="1">
      <w:start w:val="1"/>
      <w:numFmt w:val="lowerLetter"/>
      <w:lvlText w:val="%2."/>
      <w:lvlJc w:val="left"/>
      <w:pPr>
        <w:ind w:left="588" w:hanging="360"/>
      </w:pPr>
    </w:lvl>
    <w:lvl w:ilvl="2" w:tplc="0422001B" w:tentative="1">
      <w:start w:val="1"/>
      <w:numFmt w:val="lowerRoman"/>
      <w:lvlText w:val="%3."/>
      <w:lvlJc w:val="right"/>
      <w:pPr>
        <w:ind w:left="1308" w:hanging="180"/>
      </w:pPr>
    </w:lvl>
    <w:lvl w:ilvl="3" w:tplc="0422000F" w:tentative="1">
      <w:start w:val="1"/>
      <w:numFmt w:val="decimal"/>
      <w:lvlText w:val="%4."/>
      <w:lvlJc w:val="left"/>
      <w:pPr>
        <w:ind w:left="2028" w:hanging="360"/>
      </w:pPr>
    </w:lvl>
    <w:lvl w:ilvl="4" w:tplc="04220019" w:tentative="1">
      <w:start w:val="1"/>
      <w:numFmt w:val="lowerLetter"/>
      <w:lvlText w:val="%5."/>
      <w:lvlJc w:val="left"/>
      <w:pPr>
        <w:ind w:left="2748" w:hanging="360"/>
      </w:pPr>
    </w:lvl>
    <w:lvl w:ilvl="5" w:tplc="0422001B" w:tentative="1">
      <w:start w:val="1"/>
      <w:numFmt w:val="lowerRoman"/>
      <w:lvlText w:val="%6."/>
      <w:lvlJc w:val="right"/>
      <w:pPr>
        <w:ind w:left="3468" w:hanging="180"/>
      </w:pPr>
    </w:lvl>
    <w:lvl w:ilvl="6" w:tplc="0422000F" w:tentative="1">
      <w:start w:val="1"/>
      <w:numFmt w:val="decimal"/>
      <w:lvlText w:val="%7."/>
      <w:lvlJc w:val="left"/>
      <w:pPr>
        <w:ind w:left="4188" w:hanging="360"/>
      </w:pPr>
    </w:lvl>
    <w:lvl w:ilvl="7" w:tplc="04220019" w:tentative="1">
      <w:start w:val="1"/>
      <w:numFmt w:val="lowerLetter"/>
      <w:lvlText w:val="%8."/>
      <w:lvlJc w:val="left"/>
      <w:pPr>
        <w:ind w:left="4908" w:hanging="360"/>
      </w:pPr>
    </w:lvl>
    <w:lvl w:ilvl="8" w:tplc="0422001B" w:tentative="1">
      <w:start w:val="1"/>
      <w:numFmt w:val="lowerRoman"/>
      <w:lvlText w:val="%9."/>
      <w:lvlJc w:val="right"/>
      <w:pPr>
        <w:ind w:left="5628" w:hanging="180"/>
      </w:pPr>
    </w:lvl>
  </w:abstractNum>
  <w:abstractNum w:abstractNumId="5">
    <w:nsid w:val="247D156D"/>
    <w:multiLevelType w:val="hybridMultilevel"/>
    <w:tmpl w:val="2AAA30B4"/>
    <w:lvl w:ilvl="0" w:tplc="FFFFFFFF">
      <w:start w:val="1"/>
      <w:numFmt w:val="decimal"/>
      <w:lvlText w:val="%1."/>
      <w:lvlJc w:val="left"/>
      <w:pPr>
        <w:ind w:left="1212" w:hanging="360"/>
      </w:pPr>
      <w:rPr>
        <w:rFonts w:hint="default"/>
        <w:sz w:val="28"/>
      </w:rPr>
    </w:lvl>
    <w:lvl w:ilvl="1" w:tplc="0422000F">
      <w:start w:val="1"/>
      <w:numFmt w:val="decimal"/>
      <w:lvlText w:val="%2."/>
      <w:lvlJc w:val="left"/>
      <w:pPr>
        <w:ind w:left="1212" w:hanging="360"/>
      </w:pPr>
    </w:lvl>
    <w:lvl w:ilvl="2" w:tplc="FFFFFFFF" w:tentative="1">
      <w:start w:val="1"/>
      <w:numFmt w:val="lowerRoman"/>
      <w:lvlText w:val="%3."/>
      <w:lvlJc w:val="right"/>
      <w:pPr>
        <w:ind w:left="2652" w:hanging="180"/>
      </w:pPr>
    </w:lvl>
    <w:lvl w:ilvl="3" w:tplc="FFFFFFFF" w:tentative="1">
      <w:start w:val="1"/>
      <w:numFmt w:val="decimal"/>
      <w:lvlText w:val="%4."/>
      <w:lvlJc w:val="left"/>
      <w:pPr>
        <w:ind w:left="3372" w:hanging="360"/>
      </w:pPr>
    </w:lvl>
    <w:lvl w:ilvl="4" w:tplc="FFFFFFFF" w:tentative="1">
      <w:start w:val="1"/>
      <w:numFmt w:val="lowerLetter"/>
      <w:lvlText w:val="%5."/>
      <w:lvlJc w:val="left"/>
      <w:pPr>
        <w:ind w:left="4092" w:hanging="360"/>
      </w:pPr>
    </w:lvl>
    <w:lvl w:ilvl="5" w:tplc="FFFFFFFF" w:tentative="1">
      <w:start w:val="1"/>
      <w:numFmt w:val="lowerRoman"/>
      <w:lvlText w:val="%6."/>
      <w:lvlJc w:val="right"/>
      <w:pPr>
        <w:ind w:left="4812" w:hanging="180"/>
      </w:pPr>
    </w:lvl>
    <w:lvl w:ilvl="6" w:tplc="FFFFFFFF" w:tentative="1">
      <w:start w:val="1"/>
      <w:numFmt w:val="decimal"/>
      <w:lvlText w:val="%7."/>
      <w:lvlJc w:val="left"/>
      <w:pPr>
        <w:ind w:left="5532" w:hanging="360"/>
      </w:pPr>
    </w:lvl>
    <w:lvl w:ilvl="7" w:tplc="FFFFFFFF" w:tentative="1">
      <w:start w:val="1"/>
      <w:numFmt w:val="lowerLetter"/>
      <w:lvlText w:val="%8."/>
      <w:lvlJc w:val="left"/>
      <w:pPr>
        <w:ind w:left="6252" w:hanging="360"/>
      </w:pPr>
    </w:lvl>
    <w:lvl w:ilvl="8" w:tplc="FFFFFFFF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6">
    <w:nsid w:val="27FC187A"/>
    <w:multiLevelType w:val="multilevel"/>
    <w:tmpl w:val="722EB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5A25CA"/>
    <w:multiLevelType w:val="hybridMultilevel"/>
    <w:tmpl w:val="4A24C8F2"/>
    <w:lvl w:ilvl="0" w:tplc="2F2C0F9C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BD7A67"/>
    <w:multiLevelType w:val="hybridMultilevel"/>
    <w:tmpl w:val="B6A8C4BA"/>
    <w:lvl w:ilvl="0" w:tplc="D100705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</w:rPr>
    </w:lvl>
    <w:lvl w:ilvl="1" w:tplc="04220019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FEB54F5"/>
    <w:multiLevelType w:val="multilevel"/>
    <w:tmpl w:val="E6D4D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7825C9"/>
    <w:multiLevelType w:val="multilevel"/>
    <w:tmpl w:val="8C66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F95C7E"/>
    <w:multiLevelType w:val="multilevel"/>
    <w:tmpl w:val="3564C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EC0AAF"/>
    <w:multiLevelType w:val="multilevel"/>
    <w:tmpl w:val="2D42B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71801EB0"/>
    <w:multiLevelType w:val="hybridMultilevel"/>
    <w:tmpl w:val="464AFC94"/>
    <w:lvl w:ilvl="0" w:tplc="7CAC2E14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505" w:hanging="360"/>
      </w:pPr>
    </w:lvl>
    <w:lvl w:ilvl="2" w:tplc="0422001B">
      <w:start w:val="1"/>
      <w:numFmt w:val="lowerRoman"/>
      <w:lvlText w:val="%3."/>
      <w:lvlJc w:val="right"/>
      <w:pPr>
        <w:ind w:left="2225" w:hanging="180"/>
      </w:pPr>
    </w:lvl>
    <w:lvl w:ilvl="3" w:tplc="0422000F">
      <w:start w:val="1"/>
      <w:numFmt w:val="decimal"/>
      <w:lvlText w:val="%4."/>
      <w:lvlJc w:val="left"/>
      <w:pPr>
        <w:ind w:left="2945" w:hanging="360"/>
      </w:pPr>
    </w:lvl>
    <w:lvl w:ilvl="4" w:tplc="04220019">
      <w:start w:val="1"/>
      <w:numFmt w:val="lowerLetter"/>
      <w:lvlText w:val="%5."/>
      <w:lvlJc w:val="left"/>
      <w:pPr>
        <w:ind w:left="3665" w:hanging="360"/>
      </w:pPr>
    </w:lvl>
    <w:lvl w:ilvl="5" w:tplc="0422001B">
      <w:start w:val="1"/>
      <w:numFmt w:val="lowerRoman"/>
      <w:lvlText w:val="%6."/>
      <w:lvlJc w:val="right"/>
      <w:pPr>
        <w:ind w:left="4385" w:hanging="180"/>
      </w:pPr>
    </w:lvl>
    <w:lvl w:ilvl="6" w:tplc="0422000F">
      <w:start w:val="1"/>
      <w:numFmt w:val="decimal"/>
      <w:lvlText w:val="%7."/>
      <w:lvlJc w:val="left"/>
      <w:pPr>
        <w:ind w:left="5105" w:hanging="360"/>
      </w:pPr>
    </w:lvl>
    <w:lvl w:ilvl="7" w:tplc="04220019">
      <w:start w:val="1"/>
      <w:numFmt w:val="lowerLetter"/>
      <w:lvlText w:val="%8."/>
      <w:lvlJc w:val="left"/>
      <w:pPr>
        <w:ind w:left="5825" w:hanging="360"/>
      </w:pPr>
    </w:lvl>
    <w:lvl w:ilvl="8" w:tplc="0422001B">
      <w:start w:val="1"/>
      <w:numFmt w:val="lowerRoman"/>
      <w:lvlText w:val="%9."/>
      <w:lvlJc w:val="right"/>
      <w:pPr>
        <w:ind w:left="6545" w:hanging="180"/>
      </w:pPr>
    </w:lvl>
  </w:abstractNum>
  <w:abstractNum w:abstractNumId="14">
    <w:nsid w:val="73C06D26"/>
    <w:multiLevelType w:val="hybridMultilevel"/>
    <w:tmpl w:val="59E41CDE"/>
    <w:lvl w:ilvl="0" w:tplc="FB1E73E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3"/>
  </w:num>
  <w:num w:numId="2">
    <w:abstractNumId w:val="13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7"/>
  </w:num>
  <w:num w:numId="6">
    <w:abstractNumId w:val="8"/>
  </w:num>
  <w:num w:numId="7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4"/>
  </w:num>
  <w:num w:numId="10">
    <w:abstractNumId w:val="3"/>
  </w:num>
  <w:num w:numId="11">
    <w:abstractNumId w:val="2"/>
  </w:num>
  <w:num w:numId="12">
    <w:abstractNumId w:val="11"/>
  </w:num>
  <w:num w:numId="13">
    <w:abstractNumId w:val="1"/>
  </w:num>
  <w:num w:numId="14">
    <w:abstractNumId w:val="10"/>
  </w:num>
  <w:num w:numId="15">
    <w:abstractNumId w:val="11"/>
  </w:num>
  <w:num w:numId="16">
    <w:abstractNumId w:val="6"/>
  </w:num>
  <w:num w:numId="17">
    <w:abstractNumId w:val="9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859"/>
    <w:rsid w:val="00000FBE"/>
    <w:rsid w:val="00007B8D"/>
    <w:rsid w:val="000127D6"/>
    <w:rsid w:val="00037F0A"/>
    <w:rsid w:val="00042CC2"/>
    <w:rsid w:val="00042F22"/>
    <w:rsid w:val="00054270"/>
    <w:rsid w:val="000A06BB"/>
    <w:rsid w:val="000A0EE5"/>
    <w:rsid w:val="000A655D"/>
    <w:rsid w:val="000B35BE"/>
    <w:rsid w:val="000C453B"/>
    <w:rsid w:val="000C7F67"/>
    <w:rsid w:val="000D20C7"/>
    <w:rsid w:val="000D5182"/>
    <w:rsid w:val="000F2BE9"/>
    <w:rsid w:val="000F3C0C"/>
    <w:rsid w:val="00111722"/>
    <w:rsid w:val="00122E2E"/>
    <w:rsid w:val="00131D99"/>
    <w:rsid w:val="00135DBD"/>
    <w:rsid w:val="001416D4"/>
    <w:rsid w:val="001435DD"/>
    <w:rsid w:val="00157AFB"/>
    <w:rsid w:val="001631AF"/>
    <w:rsid w:val="0017741C"/>
    <w:rsid w:val="00182C5B"/>
    <w:rsid w:val="00187D08"/>
    <w:rsid w:val="001B5FD4"/>
    <w:rsid w:val="001C27F9"/>
    <w:rsid w:val="001C74EB"/>
    <w:rsid w:val="001E3BF7"/>
    <w:rsid w:val="00204AFD"/>
    <w:rsid w:val="0020692B"/>
    <w:rsid w:val="002074BF"/>
    <w:rsid w:val="002276BB"/>
    <w:rsid w:val="002304F7"/>
    <w:rsid w:val="00230C11"/>
    <w:rsid w:val="00237FA8"/>
    <w:rsid w:val="00241458"/>
    <w:rsid w:val="00242415"/>
    <w:rsid w:val="00243654"/>
    <w:rsid w:val="00266D94"/>
    <w:rsid w:val="002826FA"/>
    <w:rsid w:val="00282B53"/>
    <w:rsid w:val="002845B2"/>
    <w:rsid w:val="00286477"/>
    <w:rsid w:val="002908CA"/>
    <w:rsid w:val="00295D57"/>
    <w:rsid w:val="002A3637"/>
    <w:rsid w:val="002A4692"/>
    <w:rsid w:val="002B045D"/>
    <w:rsid w:val="002B1C48"/>
    <w:rsid w:val="002C1FE6"/>
    <w:rsid w:val="002C7C3A"/>
    <w:rsid w:val="002D5541"/>
    <w:rsid w:val="002D66D5"/>
    <w:rsid w:val="002E329F"/>
    <w:rsid w:val="002F60AE"/>
    <w:rsid w:val="00300830"/>
    <w:rsid w:val="003031D7"/>
    <w:rsid w:val="00307E7A"/>
    <w:rsid w:val="003232EC"/>
    <w:rsid w:val="00333ECD"/>
    <w:rsid w:val="0033428A"/>
    <w:rsid w:val="00345DF2"/>
    <w:rsid w:val="00350134"/>
    <w:rsid w:val="00361263"/>
    <w:rsid w:val="0036379C"/>
    <w:rsid w:val="00364D53"/>
    <w:rsid w:val="00383AA6"/>
    <w:rsid w:val="003900BC"/>
    <w:rsid w:val="003C2A58"/>
    <w:rsid w:val="003C4DA0"/>
    <w:rsid w:val="003C536D"/>
    <w:rsid w:val="003C7E4B"/>
    <w:rsid w:val="003D34B7"/>
    <w:rsid w:val="003E257A"/>
    <w:rsid w:val="00402BC5"/>
    <w:rsid w:val="00403D4E"/>
    <w:rsid w:val="00404DE6"/>
    <w:rsid w:val="00410DB4"/>
    <w:rsid w:val="00416941"/>
    <w:rsid w:val="00432077"/>
    <w:rsid w:val="004348DC"/>
    <w:rsid w:val="0044005A"/>
    <w:rsid w:val="0044349A"/>
    <w:rsid w:val="004568F2"/>
    <w:rsid w:val="004660FA"/>
    <w:rsid w:val="00470BD0"/>
    <w:rsid w:val="004821DC"/>
    <w:rsid w:val="004864AE"/>
    <w:rsid w:val="00491B83"/>
    <w:rsid w:val="004A482E"/>
    <w:rsid w:val="004B27C3"/>
    <w:rsid w:val="004B7293"/>
    <w:rsid w:val="004C4E41"/>
    <w:rsid w:val="004D263F"/>
    <w:rsid w:val="004E31FD"/>
    <w:rsid w:val="004E7158"/>
    <w:rsid w:val="004F22D9"/>
    <w:rsid w:val="004F2A1E"/>
    <w:rsid w:val="004F4FAF"/>
    <w:rsid w:val="004F7C4D"/>
    <w:rsid w:val="00530A12"/>
    <w:rsid w:val="00537C46"/>
    <w:rsid w:val="00542635"/>
    <w:rsid w:val="00544A4A"/>
    <w:rsid w:val="005708C9"/>
    <w:rsid w:val="00570B84"/>
    <w:rsid w:val="00573B40"/>
    <w:rsid w:val="005740F2"/>
    <w:rsid w:val="0059153D"/>
    <w:rsid w:val="00597C79"/>
    <w:rsid w:val="005A61EF"/>
    <w:rsid w:val="005B46DB"/>
    <w:rsid w:val="005B5BC7"/>
    <w:rsid w:val="005C281E"/>
    <w:rsid w:val="005D6D81"/>
    <w:rsid w:val="005E0249"/>
    <w:rsid w:val="005E1976"/>
    <w:rsid w:val="005E2DAF"/>
    <w:rsid w:val="005F11A8"/>
    <w:rsid w:val="00600224"/>
    <w:rsid w:val="00606390"/>
    <w:rsid w:val="00606660"/>
    <w:rsid w:val="00611E41"/>
    <w:rsid w:val="006220E5"/>
    <w:rsid w:val="00623930"/>
    <w:rsid w:val="006464BB"/>
    <w:rsid w:val="00652936"/>
    <w:rsid w:val="006608E2"/>
    <w:rsid w:val="00663B85"/>
    <w:rsid w:val="00667CDF"/>
    <w:rsid w:val="00682E21"/>
    <w:rsid w:val="0069669F"/>
    <w:rsid w:val="006A2B4B"/>
    <w:rsid w:val="006A3032"/>
    <w:rsid w:val="006A7B63"/>
    <w:rsid w:val="006D47A2"/>
    <w:rsid w:val="006E24F3"/>
    <w:rsid w:val="006F0DA0"/>
    <w:rsid w:val="006F42F9"/>
    <w:rsid w:val="006F7006"/>
    <w:rsid w:val="00734C2A"/>
    <w:rsid w:val="0074513C"/>
    <w:rsid w:val="00746138"/>
    <w:rsid w:val="0075603A"/>
    <w:rsid w:val="0076086E"/>
    <w:rsid w:val="00783391"/>
    <w:rsid w:val="0079009C"/>
    <w:rsid w:val="0079314D"/>
    <w:rsid w:val="007957C3"/>
    <w:rsid w:val="007A6644"/>
    <w:rsid w:val="007B50B6"/>
    <w:rsid w:val="007C43BA"/>
    <w:rsid w:val="007C7045"/>
    <w:rsid w:val="007D5F29"/>
    <w:rsid w:val="007F0546"/>
    <w:rsid w:val="007F3415"/>
    <w:rsid w:val="008115B2"/>
    <w:rsid w:val="008118A8"/>
    <w:rsid w:val="00831BF4"/>
    <w:rsid w:val="00846048"/>
    <w:rsid w:val="00866A35"/>
    <w:rsid w:val="00871036"/>
    <w:rsid w:val="00894378"/>
    <w:rsid w:val="00897577"/>
    <w:rsid w:val="008A0F8B"/>
    <w:rsid w:val="008A441F"/>
    <w:rsid w:val="008B41A9"/>
    <w:rsid w:val="008B7FF1"/>
    <w:rsid w:val="008E2C7D"/>
    <w:rsid w:val="008E2E17"/>
    <w:rsid w:val="008F487C"/>
    <w:rsid w:val="0090118F"/>
    <w:rsid w:val="00942042"/>
    <w:rsid w:val="00945AAE"/>
    <w:rsid w:val="009619C2"/>
    <w:rsid w:val="00966073"/>
    <w:rsid w:val="00971738"/>
    <w:rsid w:val="00986BBF"/>
    <w:rsid w:val="00993FF8"/>
    <w:rsid w:val="00995F96"/>
    <w:rsid w:val="009963EA"/>
    <w:rsid w:val="009A3772"/>
    <w:rsid w:val="009B5ED9"/>
    <w:rsid w:val="009D1877"/>
    <w:rsid w:val="009E00D1"/>
    <w:rsid w:val="009E0120"/>
    <w:rsid w:val="009E77C8"/>
    <w:rsid w:val="009F677D"/>
    <w:rsid w:val="009F6859"/>
    <w:rsid w:val="00A028E8"/>
    <w:rsid w:val="00A06C07"/>
    <w:rsid w:val="00A15E4D"/>
    <w:rsid w:val="00A219A9"/>
    <w:rsid w:val="00A221A4"/>
    <w:rsid w:val="00A4389A"/>
    <w:rsid w:val="00A50D8C"/>
    <w:rsid w:val="00A52232"/>
    <w:rsid w:val="00A64568"/>
    <w:rsid w:val="00A7102C"/>
    <w:rsid w:val="00A84DC5"/>
    <w:rsid w:val="00A9345D"/>
    <w:rsid w:val="00AA15AD"/>
    <w:rsid w:val="00AA69EE"/>
    <w:rsid w:val="00AB0E04"/>
    <w:rsid w:val="00AB66DF"/>
    <w:rsid w:val="00AB790D"/>
    <w:rsid w:val="00AB7C35"/>
    <w:rsid w:val="00AC7D76"/>
    <w:rsid w:val="00AE0A85"/>
    <w:rsid w:val="00AE116A"/>
    <w:rsid w:val="00AF3C26"/>
    <w:rsid w:val="00AF6263"/>
    <w:rsid w:val="00B067C9"/>
    <w:rsid w:val="00B22566"/>
    <w:rsid w:val="00B37E1F"/>
    <w:rsid w:val="00B46F53"/>
    <w:rsid w:val="00B47D0A"/>
    <w:rsid w:val="00B52665"/>
    <w:rsid w:val="00B577EE"/>
    <w:rsid w:val="00B72114"/>
    <w:rsid w:val="00B87354"/>
    <w:rsid w:val="00B87E9C"/>
    <w:rsid w:val="00B87EF1"/>
    <w:rsid w:val="00B94D59"/>
    <w:rsid w:val="00BB6133"/>
    <w:rsid w:val="00BD2FAA"/>
    <w:rsid w:val="00BE21AA"/>
    <w:rsid w:val="00BE6003"/>
    <w:rsid w:val="00BF69E8"/>
    <w:rsid w:val="00BF7628"/>
    <w:rsid w:val="00C246BD"/>
    <w:rsid w:val="00C317AD"/>
    <w:rsid w:val="00C43FD9"/>
    <w:rsid w:val="00C44FF5"/>
    <w:rsid w:val="00C50AD3"/>
    <w:rsid w:val="00C77042"/>
    <w:rsid w:val="00C87DAC"/>
    <w:rsid w:val="00C92515"/>
    <w:rsid w:val="00C960DE"/>
    <w:rsid w:val="00CA246D"/>
    <w:rsid w:val="00CB325E"/>
    <w:rsid w:val="00CD53AD"/>
    <w:rsid w:val="00CF3ABD"/>
    <w:rsid w:val="00D0141D"/>
    <w:rsid w:val="00D03FB1"/>
    <w:rsid w:val="00D064C6"/>
    <w:rsid w:val="00D12D51"/>
    <w:rsid w:val="00D13D26"/>
    <w:rsid w:val="00D16AE2"/>
    <w:rsid w:val="00D2306A"/>
    <w:rsid w:val="00D318FA"/>
    <w:rsid w:val="00D34B95"/>
    <w:rsid w:val="00D400EC"/>
    <w:rsid w:val="00D50F72"/>
    <w:rsid w:val="00D561BF"/>
    <w:rsid w:val="00D64718"/>
    <w:rsid w:val="00D64CDD"/>
    <w:rsid w:val="00D70001"/>
    <w:rsid w:val="00D803C0"/>
    <w:rsid w:val="00D866B6"/>
    <w:rsid w:val="00D932E1"/>
    <w:rsid w:val="00DA2118"/>
    <w:rsid w:val="00DA2325"/>
    <w:rsid w:val="00DA469A"/>
    <w:rsid w:val="00DC6091"/>
    <w:rsid w:val="00DD15EC"/>
    <w:rsid w:val="00DF27F8"/>
    <w:rsid w:val="00DF28F5"/>
    <w:rsid w:val="00E10847"/>
    <w:rsid w:val="00E133D9"/>
    <w:rsid w:val="00E166C1"/>
    <w:rsid w:val="00E1757C"/>
    <w:rsid w:val="00E17E92"/>
    <w:rsid w:val="00E22694"/>
    <w:rsid w:val="00E36D6D"/>
    <w:rsid w:val="00E376D8"/>
    <w:rsid w:val="00E4106B"/>
    <w:rsid w:val="00E412CB"/>
    <w:rsid w:val="00E43CEE"/>
    <w:rsid w:val="00E735A7"/>
    <w:rsid w:val="00E76B80"/>
    <w:rsid w:val="00E80D7D"/>
    <w:rsid w:val="00E8275D"/>
    <w:rsid w:val="00E92C3E"/>
    <w:rsid w:val="00E96141"/>
    <w:rsid w:val="00EA3FEF"/>
    <w:rsid w:val="00EA4CD1"/>
    <w:rsid w:val="00EA70BF"/>
    <w:rsid w:val="00EA7B22"/>
    <w:rsid w:val="00EB757D"/>
    <w:rsid w:val="00EC013B"/>
    <w:rsid w:val="00EC0D55"/>
    <w:rsid w:val="00ED2A66"/>
    <w:rsid w:val="00EF5D81"/>
    <w:rsid w:val="00EF64D9"/>
    <w:rsid w:val="00F1084C"/>
    <w:rsid w:val="00F23085"/>
    <w:rsid w:val="00F33B31"/>
    <w:rsid w:val="00F34EE4"/>
    <w:rsid w:val="00F35515"/>
    <w:rsid w:val="00F36F02"/>
    <w:rsid w:val="00F408EE"/>
    <w:rsid w:val="00F410E4"/>
    <w:rsid w:val="00F4621A"/>
    <w:rsid w:val="00F5766F"/>
    <w:rsid w:val="00F577C3"/>
    <w:rsid w:val="00F60869"/>
    <w:rsid w:val="00F62DC5"/>
    <w:rsid w:val="00F76FD0"/>
    <w:rsid w:val="00F77B49"/>
    <w:rsid w:val="00F828AE"/>
    <w:rsid w:val="00F94990"/>
    <w:rsid w:val="00FA0834"/>
    <w:rsid w:val="00FA0F00"/>
    <w:rsid w:val="00FB0D12"/>
    <w:rsid w:val="00FB70BD"/>
    <w:rsid w:val="00FD3EA7"/>
    <w:rsid w:val="00FD713A"/>
    <w:rsid w:val="00FE376B"/>
    <w:rsid w:val="00FF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2888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6D5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6D5"/>
    <w:pPr>
      <w:ind w:left="720"/>
      <w:contextualSpacing/>
    </w:pPr>
  </w:style>
  <w:style w:type="character" w:customStyle="1" w:styleId="2">
    <w:name w:val="Основний текст (2)_"/>
    <w:basedOn w:val="a0"/>
    <w:link w:val="20"/>
    <w:locked/>
    <w:rsid w:val="002D66D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2D66D5"/>
    <w:pPr>
      <w:widowControl w:val="0"/>
      <w:shd w:val="clear" w:color="auto" w:fill="FFFFFF"/>
      <w:spacing w:after="300" w:line="302" w:lineRule="exact"/>
      <w:jc w:val="both"/>
    </w:pPr>
    <w:rPr>
      <w:rFonts w:ascii="Times New Roman" w:eastAsia="Times New Roman" w:hAnsi="Times New Roman" w:cs="Times New Roman"/>
      <w:sz w:val="26"/>
      <w:szCs w:val="26"/>
      <w:lang w:val="uk-UA" w:eastAsia="en-US"/>
    </w:rPr>
  </w:style>
  <w:style w:type="paragraph" w:customStyle="1" w:styleId="docdata">
    <w:name w:val="docdata"/>
    <w:aliases w:val="docy,v5,1624,baiaagaaboqcaaadkqqaaawfbaaaaaaaaaaaaaaaaaaaaaaaaaaaaaaaaaaaaaaaaaaaaaaaaaaaaaaaaaaaaaaaaaaaaaaaaaaaaaaaaaaaaaaaaaaaaaaaaaaaaaaaaaaaaaaaaaaaaaaaaaaaaaaaaaaaaaaaaaaaaaaaaaaaaaaaaaaaaaaaaaaaaaaaaaaaaaaaaaaaaaaaaaaaaaaaaaaaaaaaaaaaaaaa"/>
    <w:basedOn w:val="a"/>
    <w:rsid w:val="002D6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normaltextrun">
    <w:name w:val="normaltextrun"/>
    <w:basedOn w:val="a0"/>
    <w:rsid w:val="002D66D5"/>
  </w:style>
  <w:style w:type="paragraph" w:styleId="a4">
    <w:name w:val="header"/>
    <w:basedOn w:val="a"/>
    <w:link w:val="a5"/>
    <w:uiPriority w:val="99"/>
    <w:unhideWhenUsed/>
    <w:rsid w:val="00B577E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77EE"/>
    <w:rPr>
      <w:rFonts w:eastAsiaTheme="minorEastAsia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B577E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77EE"/>
    <w:rPr>
      <w:rFonts w:eastAsiaTheme="minorEastAsia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AB7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B790D"/>
    <w:rPr>
      <w:rFonts w:ascii="Segoe UI" w:eastAsiaTheme="minorEastAsia" w:hAnsi="Segoe UI" w:cs="Segoe UI"/>
      <w:sz w:val="18"/>
      <w:szCs w:val="18"/>
      <w:lang w:val="ru-RU" w:eastAsia="ru-RU"/>
    </w:rPr>
  </w:style>
  <w:style w:type="paragraph" w:styleId="aa">
    <w:name w:val="Normal (Web)"/>
    <w:basedOn w:val="a"/>
    <w:uiPriority w:val="99"/>
    <w:unhideWhenUsed/>
    <w:rsid w:val="00350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b">
    <w:name w:val="Hyperlink"/>
    <w:basedOn w:val="a0"/>
    <w:uiPriority w:val="99"/>
    <w:semiHidden/>
    <w:unhideWhenUsed/>
    <w:rsid w:val="007F341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6D5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6D5"/>
    <w:pPr>
      <w:ind w:left="720"/>
      <w:contextualSpacing/>
    </w:pPr>
  </w:style>
  <w:style w:type="character" w:customStyle="1" w:styleId="2">
    <w:name w:val="Основний текст (2)_"/>
    <w:basedOn w:val="a0"/>
    <w:link w:val="20"/>
    <w:locked/>
    <w:rsid w:val="002D66D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2D66D5"/>
    <w:pPr>
      <w:widowControl w:val="0"/>
      <w:shd w:val="clear" w:color="auto" w:fill="FFFFFF"/>
      <w:spacing w:after="300" w:line="302" w:lineRule="exact"/>
      <w:jc w:val="both"/>
    </w:pPr>
    <w:rPr>
      <w:rFonts w:ascii="Times New Roman" w:eastAsia="Times New Roman" w:hAnsi="Times New Roman" w:cs="Times New Roman"/>
      <w:sz w:val="26"/>
      <w:szCs w:val="26"/>
      <w:lang w:val="uk-UA" w:eastAsia="en-US"/>
    </w:rPr>
  </w:style>
  <w:style w:type="paragraph" w:customStyle="1" w:styleId="docdata">
    <w:name w:val="docdata"/>
    <w:aliases w:val="docy,v5,1624,baiaagaaboqcaaadkqqaaawfbaaaaaaaaaaaaaaaaaaaaaaaaaaaaaaaaaaaaaaaaaaaaaaaaaaaaaaaaaaaaaaaaaaaaaaaaaaaaaaaaaaaaaaaaaaaaaaaaaaaaaaaaaaaaaaaaaaaaaaaaaaaaaaaaaaaaaaaaaaaaaaaaaaaaaaaaaaaaaaaaaaaaaaaaaaaaaaaaaaaaaaaaaaaaaaaaaaaaaaaaaaaaaaa"/>
    <w:basedOn w:val="a"/>
    <w:rsid w:val="002D6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normaltextrun">
    <w:name w:val="normaltextrun"/>
    <w:basedOn w:val="a0"/>
    <w:rsid w:val="002D66D5"/>
  </w:style>
  <w:style w:type="paragraph" w:styleId="a4">
    <w:name w:val="header"/>
    <w:basedOn w:val="a"/>
    <w:link w:val="a5"/>
    <w:uiPriority w:val="99"/>
    <w:unhideWhenUsed/>
    <w:rsid w:val="00B577E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77EE"/>
    <w:rPr>
      <w:rFonts w:eastAsiaTheme="minorEastAsia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B577E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77EE"/>
    <w:rPr>
      <w:rFonts w:eastAsiaTheme="minorEastAsia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AB7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B790D"/>
    <w:rPr>
      <w:rFonts w:ascii="Segoe UI" w:eastAsiaTheme="minorEastAsia" w:hAnsi="Segoe UI" w:cs="Segoe UI"/>
      <w:sz w:val="18"/>
      <w:szCs w:val="18"/>
      <w:lang w:val="ru-RU" w:eastAsia="ru-RU"/>
    </w:rPr>
  </w:style>
  <w:style w:type="paragraph" w:styleId="aa">
    <w:name w:val="Normal (Web)"/>
    <w:basedOn w:val="a"/>
    <w:uiPriority w:val="99"/>
    <w:unhideWhenUsed/>
    <w:rsid w:val="00350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b">
    <w:name w:val="Hyperlink"/>
    <w:basedOn w:val="a0"/>
    <w:uiPriority w:val="99"/>
    <w:semiHidden/>
    <w:unhideWhenUsed/>
    <w:rsid w:val="007F34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7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ada.info/upload/users_files/04417004/ed30337b656e2d15f1023ef2702442d9.docx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1081</TotalTime>
  <Pages>4</Pages>
  <Words>4766</Words>
  <Characters>2718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Машкаринець</dc:creator>
  <cp:keywords/>
  <dc:description/>
  <cp:lastModifiedBy>Brain</cp:lastModifiedBy>
  <cp:revision>195</cp:revision>
  <cp:lastPrinted>2026-08-05T06:36:00Z</cp:lastPrinted>
  <dcterms:created xsi:type="dcterms:W3CDTF">2024-06-21T07:00:00Z</dcterms:created>
  <dcterms:modified xsi:type="dcterms:W3CDTF">2026-08-06T05:54:00Z</dcterms:modified>
</cp:coreProperties>
</file>