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10DABD" w14:textId="1219BE7C" w:rsidR="002D66D5" w:rsidRPr="007F2B89" w:rsidRDefault="007400EC" w:rsidP="007F2B89">
      <w:pPr>
        <w:tabs>
          <w:tab w:val="left" w:pos="284"/>
          <w:tab w:val="left" w:pos="3945"/>
          <w:tab w:val="center" w:pos="4677"/>
          <w:tab w:val="left" w:pos="623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pict w14:anchorId="48C410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11.6pt;margin-top:-25.8pt;width:36.85pt;height:51.85pt;z-index:251658240;mso-position-horizontal-relative:page" fillcolor="window">
            <v:imagedata r:id="rId8" o:title="" gain="69719f"/>
            <w10:wrap type="square" side="right" anchorx="page"/>
          </v:shape>
          <o:OLEObject Type="Embed" ProgID="Word.Picture.8" ShapeID="_x0000_s1026" DrawAspect="Content" ObjectID="_1847511731" r:id="rId9"/>
        </w:pict>
      </w:r>
      <w:r w:rsidR="009619C2" w:rsidRPr="007F2B89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</w:t>
      </w:r>
    </w:p>
    <w:p w14:paraId="3BA47FFE" w14:textId="77777777" w:rsidR="002D66D5" w:rsidRPr="007F2B89" w:rsidRDefault="002D66D5" w:rsidP="007F2B89">
      <w:pPr>
        <w:tabs>
          <w:tab w:val="left" w:pos="284"/>
          <w:tab w:val="left" w:pos="3945"/>
          <w:tab w:val="center" w:pos="4677"/>
          <w:tab w:val="left" w:pos="623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</w:p>
    <w:p w14:paraId="121A2481" w14:textId="77777777" w:rsidR="002D66D5" w:rsidRPr="007F2B89" w:rsidRDefault="002D66D5" w:rsidP="00D80221">
      <w:pPr>
        <w:tabs>
          <w:tab w:val="left" w:pos="284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</w:p>
    <w:p w14:paraId="0FF71EBD" w14:textId="018A4C60" w:rsidR="002D66D5" w:rsidRPr="007F2B89" w:rsidRDefault="002D66D5" w:rsidP="00D80221">
      <w:pPr>
        <w:tabs>
          <w:tab w:val="left" w:pos="284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7F2B89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ТУР’Є - РЕМЕТІВСЬКА СІЛЬСЬКА РАДА</w:t>
      </w:r>
    </w:p>
    <w:p w14:paraId="16630324" w14:textId="77777777" w:rsidR="002D66D5" w:rsidRPr="007F2B89" w:rsidRDefault="002D66D5" w:rsidP="00D80221">
      <w:pPr>
        <w:pStyle w:val="docdata"/>
        <w:tabs>
          <w:tab w:val="left" w:pos="284"/>
          <w:tab w:val="left" w:pos="6238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6F7C44AE" w14:textId="77777777" w:rsidR="002D66D5" w:rsidRPr="007F2B89" w:rsidRDefault="002D66D5" w:rsidP="00D80221">
      <w:pPr>
        <w:pStyle w:val="docdata"/>
        <w:tabs>
          <w:tab w:val="left" w:pos="284"/>
          <w:tab w:val="left" w:pos="6238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7F2B89">
        <w:rPr>
          <w:b/>
          <w:bCs/>
          <w:sz w:val="28"/>
          <w:szCs w:val="28"/>
        </w:rPr>
        <w:t>Ужгородського району</w:t>
      </w:r>
    </w:p>
    <w:p w14:paraId="0D63C7CB" w14:textId="77777777" w:rsidR="002D66D5" w:rsidRPr="007F2B89" w:rsidRDefault="002D66D5" w:rsidP="00D80221">
      <w:pPr>
        <w:pStyle w:val="docdata"/>
        <w:tabs>
          <w:tab w:val="left" w:pos="284"/>
          <w:tab w:val="left" w:pos="6238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47F45E88" w14:textId="4012D845" w:rsidR="002D66D5" w:rsidRPr="007F2B89" w:rsidRDefault="002D66D5" w:rsidP="00D80221">
      <w:pPr>
        <w:pStyle w:val="docdata"/>
        <w:tabs>
          <w:tab w:val="left" w:pos="284"/>
          <w:tab w:val="left" w:pos="6238"/>
        </w:tabs>
        <w:spacing w:before="0" w:beforeAutospacing="0" w:after="0" w:afterAutospacing="0"/>
        <w:jc w:val="center"/>
        <w:rPr>
          <w:sz w:val="28"/>
          <w:szCs w:val="28"/>
        </w:rPr>
      </w:pPr>
      <w:r w:rsidRPr="007F2B89">
        <w:rPr>
          <w:b/>
          <w:bCs/>
          <w:sz w:val="28"/>
          <w:szCs w:val="28"/>
        </w:rPr>
        <w:t>ВИКОНАВЧИЙ КОМІТЕТ</w:t>
      </w:r>
    </w:p>
    <w:p w14:paraId="04DB728F" w14:textId="77777777" w:rsidR="002D66D5" w:rsidRPr="007F2B89" w:rsidRDefault="002D66D5" w:rsidP="00D80221">
      <w:pPr>
        <w:tabs>
          <w:tab w:val="left" w:pos="284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</w:p>
    <w:p w14:paraId="71C681AE" w14:textId="1E0C7B1B" w:rsidR="002D66D5" w:rsidRPr="007F2B89" w:rsidRDefault="002D66D5" w:rsidP="00D80221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7F2B89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РІШЕННЯ</w:t>
      </w:r>
    </w:p>
    <w:p w14:paraId="6769F714" w14:textId="77777777" w:rsidR="002D66D5" w:rsidRPr="007F2B89" w:rsidRDefault="002D66D5" w:rsidP="007F2B8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</w:p>
    <w:p w14:paraId="6738B8AB" w14:textId="09D2033A" w:rsidR="002D66D5" w:rsidRPr="007F2B89" w:rsidRDefault="00D80221" w:rsidP="00D80221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31 </w:t>
      </w: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лип</w:t>
      </w:r>
      <w:r w:rsidRPr="00F3406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ня</w:t>
      </w:r>
      <w:proofErr w:type="spellEnd"/>
      <w:r w:rsidRPr="00F3406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2026 року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                    </w:t>
      </w:r>
      <w:r w:rsidR="002D66D5" w:rsidRPr="007F2B89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D66D5" w:rsidRPr="007F2B89">
        <w:rPr>
          <w:rFonts w:ascii="Times New Roman" w:hAnsi="Times New Roman"/>
          <w:b/>
          <w:sz w:val="28"/>
          <w:szCs w:val="28"/>
          <w:lang w:val="uk-UA"/>
        </w:rPr>
        <w:t>Тур’ї</w:t>
      </w:r>
      <w:proofErr w:type="spellEnd"/>
      <w:r w:rsidR="002D66D5" w:rsidRPr="007F2B89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proofErr w:type="spellStart"/>
      <w:r w:rsidR="002D66D5" w:rsidRPr="007F2B89">
        <w:rPr>
          <w:rFonts w:ascii="Times New Roman" w:hAnsi="Times New Roman"/>
          <w:b/>
          <w:sz w:val="28"/>
          <w:szCs w:val="28"/>
          <w:lang w:val="uk-UA"/>
        </w:rPr>
        <w:t>Ремети</w:t>
      </w:r>
      <w:proofErr w:type="spellEnd"/>
      <w:r w:rsidR="002D66D5" w:rsidRPr="007F2B89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         </w:t>
      </w: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                              № 159</w:t>
      </w:r>
    </w:p>
    <w:p w14:paraId="63F79FB7" w14:textId="341639B2" w:rsidR="002D66D5" w:rsidRPr="007F2B89" w:rsidRDefault="002D66D5" w:rsidP="007F2B89">
      <w:pPr>
        <w:tabs>
          <w:tab w:val="left" w:pos="284"/>
        </w:tabs>
        <w:spacing w:after="0" w:line="240" w:lineRule="auto"/>
        <w:ind w:right="-761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9F636E2" w14:textId="77777777" w:rsidR="00A06654" w:rsidRPr="007F2B89" w:rsidRDefault="007400EC" w:rsidP="007F2B89">
      <w:pPr>
        <w:pStyle w:val="aa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b/>
          <w:bCs/>
          <w:sz w:val="28"/>
          <w:szCs w:val="28"/>
        </w:rPr>
      </w:pPr>
      <w:hyperlink r:id="rId10" w:history="1">
        <w:r w:rsidR="007F3415" w:rsidRPr="007F2B89">
          <w:rPr>
            <w:rStyle w:val="ab"/>
            <w:b/>
            <w:bCs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Про затвердження Порядку  </w:t>
        </w:r>
      </w:hyperlink>
      <w:r w:rsidR="00A06654" w:rsidRPr="007F2B89">
        <w:rPr>
          <w:b/>
          <w:bCs/>
          <w:sz w:val="28"/>
          <w:szCs w:val="28"/>
        </w:rPr>
        <w:t>виявлення</w:t>
      </w:r>
    </w:p>
    <w:p w14:paraId="52856CF5" w14:textId="58A81950" w:rsidR="006220E5" w:rsidRPr="007F2B89" w:rsidRDefault="00A06654" w:rsidP="007F2B89">
      <w:pPr>
        <w:pStyle w:val="aa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b/>
          <w:bCs/>
          <w:sz w:val="28"/>
          <w:szCs w:val="28"/>
          <w:shd w:val="clear" w:color="auto" w:fill="FFFFFF"/>
        </w:rPr>
      </w:pPr>
      <w:r w:rsidRPr="007F2B89">
        <w:rPr>
          <w:b/>
          <w:bCs/>
          <w:sz w:val="28"/>
          <w:szCs w:val="28"/>
        </w:rPr>
        <w:t xml:space="preserve">осіб/сімей, </w:t>
      </w:r>
      <w:r w:rsidR="008F487C" w:rsidRPr="007F2B89">
        <w:rPr>
          <w:b/>
          <w:bCs/>
          <w:sz w:val="28"/>
          <w:szCs w:val="28"/>
          <w:shd w:val="clear" w:color="auto" w:fill="FFFFFF"/>
        </w:rPr>
        <w:t>які</w:t>
      </w:r>
      <w:r w:rsidRPr="007F2B89">
        <w:rPr>
          <w:b/>
          <w:bCs/>
          <w:sz w:val="28"/>
          <w:szCs w:val="28"/>
          <w:shd w:val="clear" w:color="auto" w:fill="FFFFFF"/>
        </w:rPr>
        <w:t xml:space="preserve"> належать до вразливих груп</w:t>
      </w:r>
    </w:p>
    <w:p w14:paraId="61BF6E5A" w14:textId="0258D12D" w:rsidR="00A06654" w:rsidRPr="007F2B89" w:rsidRDefault="00A06654" w:rsidP="007F2B89">
      <w:pPr>
        <w:pStyle w:val="aa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b/>
          <w:bCs/>
          <w:sz w:val="28"/>
          <w:szCs w:val="28"/>
          <w:shd w:val="clear" w:color="auto" w:fill="FFFFFF"/>
        </w:rPr>
      </w:pPr>
      <w:r w:rsidRPr="007F2B89">
        <w:rPr>
          <w:b/>
          <w:bCs/>
          <w:sz w:val="28"/>
          <w:szCs w:val="28"/>
          <w:shd w:val="clear" w:color="auto" w:fill="FFFFFF"/>
        </w:rPr>
        <w:t xml:space="preserve">населення або </w:t>
      </w:r>
      <w:r w:rsidR="008F487C" w:rsidRPr="007F2B89">
        <w:rPr>
          <w:b/>
          <w:bCs/>
          <w:sz w:val="28"/>
          <w:szCs w:val="28"/>
          <w:shd w:val="clear" w:color="auto" w:fill="FFFFFF"/>
        </w:rPr>
        <w:t>перебувають у складних</w:t>
      </w:r>
    </w:p>
    <w:p w14:paraId="4E44BA42" w14:textId="07F94F03" w:rsidR="002D66D5" w:rsidRPr="007F2B89" w:rsidRDefault="008F487C" w:rsidP="007F2B89">
      <w:pPr>
        <w:pStyle w:val="aa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b/>
          <w:bCs/>
          <w:sz w:val="28"/>
          <w:szCs w:val="28"/>
          <w:shd w:val="clear" w:color="auto" w:fill="FFFFFF"/>
        </w:rPr>
      </w:pPr>
      <w:r w:rsidRPr="007F2B89">
        <w:rPr>
          <w:b/>
          <w:bCs/>
          <w:sz w:val="28"/>
          <w:szCs w:val="28"/>
          <w:shd w:val="clear" w:color="auto" w:fill="FFFFFF"/>
        </w:rPr>
        <w:t>життєвих обставинах</w:t>
      </w:r>
      <w:r w:rsidR="00600224" w:rsidRPr="007F2B89">
        <w:rPr>
          <w:b/>
          <w:bCs/>
          <w:sz w:val="28"/>
          <w:szCs w:val="28"/>
          <w:shd w:val="clear" w:color="auto" w:fill="FFFFFF"/>
        </w:rPr>
        <w:t xml:space="preserve"> </w:t>
      </w:r>
    </w:p>
    <w:p w14:paraId="70CE566D" w14:textId="77777777" w:rsidR="00350134" w:rsidRDefault="00350134" w:rsidP="007F2B8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17A8F55" w14:textId="77777777" w:rsidR="007F2B89" w:rsidRPr="007F2B89" w:rsidRDefault="007F2B89" w:rsidP="007F2B8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98E4DB4" w14:textId="0BF9FF4E" w:rsidR="004F22D9" w:rsidRPr="007F2B89" w:rsidRDefault="007F3415" w:rsidP="00D8022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F2B8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Керуючись статтями </w:t>
      </w:r>
      <w:r w:rsidR="007F2B8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34</w:t>
      </w:r>
      <w:r w:rsidRPr="007F2B8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та 59 Закону України «Про місцеве сам</w:t>
      </w:r>
      <w:r w:rsidR="00EA7762" w:rsidRPr="007F2B8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оврядування в Україні», Законом</w:t>
      </w:r>
      <w:r w:rsidRPr="007F2B8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України «Про соціальні послуги», </w:t>
      </w:r>
      <w:r w:rsidR="00E76B80" w:rsidRPr="007F2B8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метою забезпечення своєчасного виявлення осіб/сімей, які належать до вразливих груп населення або перебувають у складних життєвих обставинах, організації надання соціальних послуг, координації діяльності суб'єктів системи надання соціальних послуг та забезпечення міжвідомчої взаємодії, виконавчий комітет </w:t>
      </w:r>
      <w:proofErr w:type="spellStart"/>
      <w:r w:rsidR="00EA7762" w:rsidRPr="007F2B8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Тур</w:t>
      </w:r>
      <w:r w:rsidR="00EA7762" w:rsidRPr="007F2B89">
        <w:rPr>
          <w:rFonts w:ascii="Times New Roman" w:hAnsi="Times New Roman" w:cs="Times New Roman"/>
          <w:bCs/>
          <w:sz w:val="28"/>
          <w:szCs w:val="28"/>
          <w:lang w:val="uk-UA"/>
        </w:rPr>
        <w:t>’є-Реметівської</w:t>
      </w:r>
      <w:proofErr w:type="spellEnd"/>
      <w:r w:rsidR="00EA7762" w:rsidRPr="007F2B8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сільської ради</w:t>
      </w:r>
    </w:p>
    <w:p w14:paraId="6090A105" w14:textId="77777777" w:rsidR="00EA7762" w:rsidRPr="007F2B89" w:rsidRDefault="00EA7762" w:rsidP="007F2B8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7F87EE27" w14:textId="0D9CF5CC" w:rsidR="002D66D5" w:rsidRPr="007F2B89" w:rsidRDefault="002D66D5" w:rsidP="00D8022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14:paraId="796B24AA" w14:textId="4525F266" w:rsidR="002D66D5" w:rsidRPr="007F2B89" w:rsidRDefault="002D66D5" w:rsidP="007F2B89">
      <w:pPr>
        <w:pStyle w:val="20"/>
        <w:shd w:val="clear" w:color="auto" w:fill="auto"/>
        <w:tabs>
          <w:tab w:val="left" w:pos="284"/>
        </w:tabs>
        <w:spacing w:after="0" w:line="240" w:lineRule="auto"/>
        <w:rPr>
          <w:sz w:val="28"/>
          <w:szCs w:val="28"/>
        </w:rPr>
      </w:pPr>
    </w:p>
    <w:p w14:paraId="03FD487B" w14:textId="6AE6AAAC" w:rsidR="007F3415" w:rsidRPr="007F2B89" w:rsidRDefault="00D80221" w:rsidP="007F2B89">
      <w:pPr>
        <w:pStyle w:val="aa"/>
        <w:shd w:val="clear" w:color="auto" w:fill="FFFFFF"/>
        <w:tabs>
          <w:tab w:val="left" w:pos="0"/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         </w:t>
      </w:r>
      <w:r w:rsidR="007F2B89">
        <w:rPr>
          <w:sz w:val="28"/>
          <w:szCs w:val="28"/>
          <w:bdr w:val="none" w:sz="0" w:space="0" w:color="auto" w:frame="1"/>
          <w:shd w:val="clear" w:color="auto" w:fill="FFFFFF"/>
        </w:rPr>
        <w:t xml:space="preserve">1.  </w:t>
      </w:r>
      <w:r w:rsidR="00427998" w:rsidRPr="007F2B89">
        <w:rPr>
          <w:sz w:val="28"/>
          <w:szCs w:val="28"/>
          <w:bdr w:val="none" w:sz="0" w:space="0" w:color="auto" w:frame="1"/>
          <w:shd w:val="clear" w:color="auto" w:fill="FFFFFF"/>
        </w:rPr>
        <w:t>З</w:t>
      </w:r>
      <w:r w:rsidR="007F3415" w:rsidRPr="007F2B89">
        <w:rPr>
          <w:sz w:val="28"/>
          <w:szCs w:val="28"/>
          <w:bdr w:val="none" w:sz="0" w:space="0" w:color="auto" w:frame="1"/>
          <w:shd w:val="clear" w:color="auto" w:fill="FFFFFF"/>
        </w:rPr>
        <w:t xml:space="preserve">атвердити </w:t>
      </w:r>
      <w:hyperlink r:id="rId11" w:history="1">
        <w:r w:rsidR="00DC0971" w:rsidRPr="007F2B89">
          <w:rPr>
            <w:rStyle w:val="ab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 xml:space="preserve"> Поряд</w:t>
        </w:r>
        <w:r w:rsidR="00B574E0" w:rsidRPr="007F2B89">
          <w:rPr>
            <w:rStyle w:val="ab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о</w:t>
        </w:r>
        <w:r w:rsidR="00DC0971" w:rsidRPr="007F2B89">
          <w:rPr>
            <w:rStyle w:val="ab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к  </w:t>
        </w:r>
      </w:hyperlink>
      <w:r w:rsidR="00DC0971" w:rsidRPr="007F2B89">
        <w:rPr>
          <w:sz w:val="28"/>
          <w:szCs w:val="28"/>
        </w:rPr>
        <w:t xml:space="preserve">виявлення осіб/сімей, </w:t>
      </w:r>
      <w:r w:rsidR="00DC0971" w:rsidRPr="007F2B89">
        <w:rPr>
          <w:sz w:val="28"/>
          <w:szCs w:val="28"/>
          <w:shd w:val="clear" w:color="auto" w:fill="FFFFFF"/>
        </w:rPr>
        <w:t xml:space="preserve">які належать до вразливих груп населення або перебувають у складних життєвих обставинах </w:t>
      </w:r>
      <w:r w:rsidR="005E2DAF" w:rsidRPr="007F2B89">
        <w:rPr>
          <w:b/>
          <w:bCs/>
          <w:sz w:val="28"/>
          <w:szCs w:val="42"/>
          <w:shd w:val="clear" w:color="auto" w:fill="FFFFFF"/>
        </w:rPr>
        <w:t xml:space="preserve"> </w:t>
      </w:r>
      <w:r w:rsidR="00EA7762" w:rsidRPr="007F2B89">
        <w:rPr>
          <w:sz w:val="28"/>
          <w:szCs w:val="28"/>
          <w:bdr w:val="none" w:sz="0" w:space="0" w:color="auto" w:frame="1"/>
          <w:shd w:val="clear" w:color="auto" w:fill="FFFFFF"/>
        </w:rPr>
        <w:t>(додається</w:t>
      </w:r>
      <w:r w:rsidR="007F3415" w:rsidRPr="007F2B89">
        <w:rPr>
          <w:sz w:val="28"/>
          <w:szCs w:val="28"/>
          <w:bdr w:val="none" w:sz="0" w:space="0" w:color="auto" w:frame="1"/>
          <w:shd w:val="clear" w:color="auto" w:fill="FFFFFF"/>
        </w:rPr>
        <w:t>).</w:t>
      </w:r>
    </w:p>
    <w:p w14:paraId="0260F9FD" w14:textId="4832EE81" w:rsidR="004B7293" w:rsidRPr="007F2B89" w:rsidRDefault="00427998" w:rsidP="007F2B8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2. </w:t>
      </w:r>
      <w:r w:rsidR="004B7293" w:rsidRPr="007F2B8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Визначити </w:t>
      </w:r>
      <w:r w:rsidR="00EA7762" w:rsidRPr="007F2B8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відділ соціального захисту населення та охорони здоров’я </w:t>
      </w:r>
      <w:proofErr w:type="spellStart"/>
      <w:r w:rsidR="00EA7762" w:rsidRPr="007F2B89">
        <w:rPr>
          <w:rFonts w:ascii="Times New Roman" w:hAnsi="Times New Roman" w:cs="Times New Roman"/>
          <w:bCs/>
          <w:sz w:val="28"/>
          <w:szCs w:val="28"/>
          <w:lang w:val="uk-UA"/>
        </w:rPr>
        <w:t>Тур’є-реметівської</w:t>
      </w:r>
      <w:proofErr w:type="spellEnd"/>
      <w:r w:rsidR="00EA7762" w:rsidRPr="007F2B8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сільської</w:t>
      </w:r>
      <w:r w:rsidR="004B7293" w:rsidRPr="007F2B8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ради відповідальним за:</w:t>
      </w:r>
    </w:p>
    <w:p w14:paraId="5D631B13" w14:textId="12684F0E" w:rsidR="004B7293" w:rsidRPr="007F2B89" w:rsidRDefault="00EA7762" w:rsidP="007F2B89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- </w:t>
      </w:r>
      <w:r w:rsidR="004B7293" w:rsidRPr="007F2B89">
        <w:rPr>
          <w:rFonts w:ascii="Times New Roman" w:hAnsi="Times New Roman" w:cs="Times New Roman"/>
          <w:bCs/>
          <w:sz w:val="28"/>
          <w:szCs w:val="28"/>
          <w:lang w:val="uk-UA"/>
        </w:rPr>
        <w:t>координацію роботи щодо виявлення осіб/сімей, які перебувають у складних життєвих обставинах;</w:t>
      </w:r>
    </w:p>
    <w:p w14:paraId="5D8AAABC" w14:textId="0720A82C" w:rsidR="00287708" w:rsidRPr="007F2B89" w:rsidRDefault="00EA7762" w:rsidP="007F2B89">
      <w:pPr>
        <w:pStyle w:val="a3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- </w:t>
      </w:r>
      <w:r w:rsidR="00287708" w:rsidRPr="007F2B89">
        <w:rPr>
          <w:rFonts w:ascii="Times New Roman" w:hAnsi="Times New Roman" w:cs="Times New Roman"/>
          <w:bCs/>
          <w:sz w:val="28"/>
          <w:szCs w:val="28"/>
          <w:lang w:val="uk-UA"/>
        </w:rPr>
        <w:t>організацію міжвідомчої взаємодії;</w:t>
      </w:r>
    </w:p>
    <w:p w14:paraId="6BF625EC" w14:textId="553EC8D1" w:rsidR="004B7293" w:rsidRPr="007F2B89" w:rsidRDefault="00EA7762" w:rsidP="007F2B8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- </w:t>
      </w:r>
      <w:r w:rsidR="004B7293" w:rsidRPr="007F2B89">
        <w:rPr>
          <w:rFonts w:ascii="Times New Roman" w:hAnsi="Times New Roman" w:cs="Times New Roman"/>
          <w:bCs/>
          <w:sz w:val="28"/>
          <w:szCs w:val="28"/>
          <w:lang w:val="uk-UA"/>
        </w:rPr>
        <w:t>здійснення обліку виявлених осіб та сімей;</w:t>
      </w:r>
    </w:p>
    <w:p w14:paraId="5D19BF5A" w14:textId="371D5C54" w:rsidR="004B7293" w:rsidRPr="007F2B89" w:rsidRDefault="00EA7762" w:rsidP="007F2B89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- </w:t>
      </w:r>
      <w:r w:rsidR="004B7293" w:rsidRPr="007F2B89">
        <w:rPr>
          <w:rFonts w:ascii="Times New Roman" w:hAnsi="Times New Roman" w:cs="Times New Roman"/>
          <w:bCs/>
          <w:sz w:val="28"/>
          <w:szCs w:val="28"/>
          <w:lang w:val="uk-UA"/>
        </w:rPr>
        <w:t>організацію оцінювання потреб та ведення випадку відповідно до законодавства.</w:t>
      </w:r>
    </w:p>
    <w:p w14:paraId="63C8976D" w14:textId="63C82624" w:rsidR="004B7293" w:rsidRPr="007F2B89" w:rsidRDefault="006220E5" w:rsidP="00D80221">
      <w:pPr>
        <w:pStyle w:val="a3"/>
        <w:numPr>
          <w:ilvl w:val="0"/>
          <w:numId w:val="38"/>
        </w:numPr>
        <w:tabs>
          <w:tab w:val="left" w:pos="284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Старостам </w:t>
      </w:r>
      <w:proofErr w:type="spellStart"/>
      <w:r w:rsidRPr="007F2B89">
        <w:rPr>
          <w:rFonts w:ascii="Times New Roman" w:hAnsi="Times New Roman" w:cs="Times New Roman"/>
          <w:bCs/>
          <w:sz w:val="28"/>
          <w:szCs w:val="28"/>
          <w:lang w:val="uk-UA"/>
        </w:rPr>
        <w:t>старостинських</w:t>
      </w:r>
      <w:proofErr w:type="spellEnd"/>
      <w:r w:rsidRPr="007F2B8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округів, відділу освіти, культури, молоді та спорту</w:t>
      </w:r>
      <w:r w:rsidR="00EA7762" w:rsidRPr="007F2B8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EA7762" w:rsidRPr="007F2B89">
        <w:rPr>
          <w:rFonts w:ascii="Times New Roman" w:hAnsi="Times New Roman" w:cs="Times New Roman"/>
          <w:bCs/>
          <w:sz w:val="28"/>
          <w:szCs w:val="28"/>
          <w:lang w:val="uk-UA"/>
        </w:rPr>
        <w:t>Тур’є-Реметівської</w:t>
      </w:r>
      <w:proofErr w:type="spellEnd"/>
      <w:r w:rsidR="00EA7762" w:rsidRPr="007F2B8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сільської ради</w:t>
      </w:r>
      <w:r w:rsidR="004B7293" w:rsidRPr="007F2B89">
        <w:rPr>
          <w:rFonts w:ascii="Times New Roman" w:hAnsi="Times New Roman" w:cs="Times New Roman"/>
          <w:bCs/>
          <w:sz w:val="28"/>
          <w:szCs w:val="28"/>
          <w:lang w:val="uk-UA"/>
        </w:rPr>
        <w:t>, служб</w:t>
      </w:r>
      <w:r w:rsidRPr="007F2B89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="004B7293" w:rsidRPr="007F2B8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у справах дітей</w:t>
      </w:r>
      <w:r w:rsidR="00EA7762" w:rsidRPr="007F2B8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EA7762" w:rsidRPr="007F2B89">
        <w:rPr>
          <w:rFonts w:ascii="Times New Roman" w:hAnsi="Times New Roman" w:cs="Times New Roman"/>
          <w:bCs/>
          <w:sz w:val="28"/>
          <w:szCs w:val="28"/>
          <w:lang w:val="uk-UA"/>
        </w:rPr>
        <w:t>Тур’є-реметівської</w:t>
      </w:r>
      <w:proofErr w:type="spellEnd"/>
      <w:r w:rsidR="00EA7762" w:rsidRPr="007F2B8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сільської ради</w:t>
      </w:r>
      <w:r w:rsidR="004B7293" w:rsidRPr="007F2B8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іншим суб'єктам системи надання соціальних послуг забезпечити виконання вимог затвердженого Порядку та своєчасне інформування </w:t>
      </w:r>
      <w:r w:rsidRPr="007F2B89">
        <w:rPr>
          <w:rFonts w:ascii="Times New Roman" w:hAnsi="Times New Roman" w:cs="Times New Roman"/>
          <w:bCs/>
          <w:sz w:val="28"/>
          <w:szCs w:val="28"/>
          <w:lang w:val="uk-UA"/>
        </w:rPr>
        <w:t>відділу соціального захисту населення та охорони здоров’я</w:t>
      </w:r>
      <w:r w:rsidR="004B7293" w:rsidRPr="007F2B8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EA7762" w:rsidRPr="007F2B89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Тур’є-Реметівської</w:t>
      </w:r>
      <w:proofErr w:type="spellEnd"/>
      <w:r w:rsidR="00EA7762" w:rsidRPr="007F2B8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сільської ради </w:t>
      </w:r>
      <w:r w:rsidR="004B7293" w:rsidRPr="007F2B89">
        <w:rPr>
          <w:rFonts w:ascii="Times New Roman" w:hAnsi="Times New Roman" w:cs="Times New Roman"/>
          <w:bCs/>
          <w:sz w:val="28"/>
          <w:szCs w:val="28"/>
          <w:lang w:val="uk-UA"/>
        </w:rPr>
        <w:t>про осіб і сім'ї, які можуть потребувати надання соціальних послуг.</w:t>
      </w:r>
    </w:p>
    <w:p w14:paraId="216617DA" w14:textId="7625BDB6" w:rsidR="004B7293" w:rsidRPr="007F2B89" w:rsidRDefault="00427998" w:rsidP="00D80221">
      <w:pPr>
        <w:pStyle w:val="a3"/>
        <w:numPr>
          <w:ilvl w:val="0"/>
          <w:numId w:val="38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6220E5" w:rsidRPr="007F2B89">
        <w:rPr>
          <w:rFonts w:ascii="Times New Roman" w:hAnsi="Times New Roman" w:cs="Times New Roman"/>
          <w:bCs/>
          <w:sz w:val="28"/>
          <w:szCs w:val="28"/>
          <w:lang w:val="uk-UA"/>
        </w:rPr>
        <w:t>Відділу соціального захисту населення та охорони здоров’я</w:t>
      </w:r>
      <w:r w:rsidR="004B7293" w:rsidRPr="007F2B8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EA7762" w:rsidRPr="007F2B89">
        <w:rPr>
          <w:rFonts w:ascii="Times New Roman" w:hAnsi="Times New Roman" w:cs="Times New Roman"/>
          <w:bCs/>
          <w:sz w:val="28"/>
          <w:szCs w:val="28"/>
          <w:lang w:val="uk-UA"/>
        </w:rPr>
        <w:t>Тур’є-Реметівської</w:t>
      </w:r>
      <w:proofErr w:type="spellEnd"/>
      <w:r w:rsidR="00EA7762" w:rsidRPr="007F2B8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сільської ради </w:t>
      </w:r>
      <w:r w:rsidR="004B7293" w:rsidRPr="007F2B89">
        <w:rPr>
          <w:rFonts w:ascii="Times New Roman" w:hAnsi="Times New Roman" w:cs="Times New Roman"/>
          <w:bCs/>
          <w:sz w:val="28"/>
          <w:szCs w:val="28"/>
          <w:lang w:val="uk-UA"/>
        </w:rPr>
        <w:t>забезпечити:</w:t>
      </w:r>
    </w:p>
    <w:p w14:paraId="64ADD398" w14:textId="04F8E650" w:rsidR="004B7293" w:rsidRPr="007F2B89" w:rsidRDefault="00EA7762" w:rsidP="007F2B89">
      <w:pPr>
        <w:pStyle w:val="a3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- </w:t>
      </w:r>
      <w:r w:rsidR="004B7293" w:rsidRPr="007F2B89">
        <w:rPr>
          <w:rFonts w:ascii="Times New Roman" w:hAnsi="Times New Roman" w:cs="Times New Roman"/>
          <w:bCs/>
          <w:sz w:val="28"/>
          <w:szCs w:val="28"/>
          <w:lang w:val="uk-UA"/>
        </w:rPr>
        <w:t>прийняття та реєстрацію повідомлень про осіб/сім'ї, які перебувають у складних життєвих обставинах;</w:t>
      </w:r>
    </w:p>
    <w:p w14:paraId="7B9B6068" w14:textId="4D12E069" w:rsidR="004B7293" w:rsidRPr="007F2B89" w:rsidRDefault="00EA7762" w:rsidP="007F2B8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- </w:t>
      </w:r>
      <w:r w:rsidR="004B7293" w:rsidRPr="007F2B89">
        <w:rPr>
          <w:rFonts w:ascii="Times New Roman" w:hAnsi="Times New Roman" w:cs="Times New Roman"/>
          <w:bCs/>
          <w:sz w:val="28"/>
          <w:szCs w:val="28"/>
          <w:lang w:val="uk-UA"/>
        </w:rPr>
        <w:t>організацію проведення оцінювання потреб;</w:t>
      </w:r>
    </w:p>
    <w:p w14:paraId="12CE6F18" w14:textId="3C742CEA" w:rsidR="004B7293" w:rsidRPr="007F2B89" w:rsidRDefault="00EA7762" w:rsidP="007F2B8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- </w:t>
      </w:r>
      <w:r w:rsidR="004B7293" w:rsidRPr="007F2B89">
        <w:rPr>
          <w:rFonts w:ascii="Times New Roman" w:hAnsi="Times New Roman" w:cs="Times New Roman"/>
          <w:bCs/>
          <w:sz w:val="28"/>
          <w:szCs w:val="28"/>
          <w:lang w:val="uk-UA"/>
        </w:rPr>
        <w:t>взаємодію із суб'єктами системи надання соціальних послуг</w:t>
      </w:r>
      <w:r w:rsidR="00427998" w:rsidRPr="007F2B89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3453B39D" w14:textId="53FA7AFC" w:rsidR="009A3772" w:rsidRPr="007F2B89" w:rsidRDefault="006220E5" w:rsidP="00D80221">
      <w:pPr>
        <w:widowControl w:val="0"/>
        <w:tabs>
          <w:tab w:val="left" w:pos="284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C317AD" w:rsidRPr="007F2B8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D66D5" w:rsidRPr="007F2B89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рішення покласти на першого заступника сільського голови Олександру </w:t>
      </w:r>
      <w:proofErr w:type="spellStart"/>
      <w:r w:rsidR="002D66D5" w:rsidRPr="007F2B89">
        <w:rPr>
          <w:rFonts w:ascii="Times New Roman" w:hAnsi="Times New Roman" w:cs="Times New Roman"/>
          <w:sz w:val="28"/>
          <w:szCs w:val="28"/>
          <w:lang w:val="uk-UA"/>
        </w:rPr>
        <w:t>Крупчинську</w:t>
      </w:r>
      <w:proofErr w:type="spellEnd"/>
      <w:r w:rsidR="002D66D5" w:rsidRPr="007F2B8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B659105" w14:textId="77777777" w:rsidR="00E76B80" w:rsidRPr="007F2B89" w:rsidRDefault="00E76B80" w:rsidP="007F2B8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76A5F294" w14:textId="4FEBDF6E" w:rsidR="00E76B80" w:rsidRPr="007F2B89" w:rsidRDefault="00E76B80" w:rsidP="007F2B8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26E7514F" w14:textId="77777777" w:rsidR="00EA7762" w:rsidRPr="007F2B89" w:rsidRDefault="00EA7762" w:rsidP="007F2B8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01ABBDDE" w14:textId="4E6CBC69" w:rsidR="00FA0F00" w:rsidRPr="007F2B89" w:rsidRDefault="00FD3EA7" w:rsidP="007F2B8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F2B89">
        <w:rPr>
          <w:rFonts w:ascii="Times New Roman" w:hAnsi="Times New Roman"/>
          <w:b/>
          <w:sz w:val="28"/>
          <w:szCs w:val="28"/>
          <w:lang w:val="uk-UA"/>
        </w:rPr>
        <w:t>С</w:t>
      </w:r>
      <w:r w:rsidR="002D66D5" w:rsidRPr="007F2B89">
        <w:rPr>
          <w:rFonts w:ascii="Times New Roman" w:hAnsi="Times New Roman"/>
          <w:b/>
          <w:sz w:val="28"/>
          <w:szCs w:val="28"/>
          <w:lang w:val="uk-UA"/>
        </w:rPr>
        <w:t>ільськ</w:t>
      </w:r>
      <w:r w:rsidRPr="007F2B89">
        <w:rPr>
          <w:rFonts w:ascii="Times New Roman" w:hAnsi="Times New Roman"/>
          <w:b/>
          <w:sz w:val="28"/>
          <w:szCs w:val="28"/>
          <w:lang w:val="uk-UA"/>
        </w:rPr>
        <w:t>ий</w:t>
      </w:r>
      <w:r w:rsidR="002D66D5" w:rsidRPr="007F2B89">
        <w:rPr>
          <w:rFonts w:ascii="Times New Roman" w:hAnsi="Times New Roman"/>
          <w:b/>
          <w:sz w:val="28"/>
          <w:szCs w:val="28"/>
          <w:lang w:val="uk-UA"/>
        </w:rPr>
        <w:t xml:space="preserve"> голов</w:t>
      </w:r>
      <w:r w:rsidRPr="007F2B89">
        <w:rPr>
          <w:rFonts w:ascii="Times New Roman" w:hAnsi="Times New Roman"/>
          <w:b/>
          <w:sz w:val="28"/>
          <w:szCs w:val="28"/>
          <w:lang w:val="uk-UA"/>
        </w:rPr>
        <w:t>а</w:t>
      </w:r>
      <w:r w:rsidR="002D66D5" w:rsidRPr="007F2B89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</w:t>
      </w:r>
      <w:r w:rsidR="002D66D5" w:rsidRPr="007F2B89">
        <w:rPr>
          <w:rFonts w:ascii="Times New Roman" w:hAnsi="Times New Roman"/>
          <w:b/>
          <w:bCs/>
          <w:sz w:val="28"/>
          <w:szCs w:val="28"/>
          <w:lang w:val="uk-UA"/>
        </w:rPr>
        <w:t xml:space="preserve">     </w:t>
      </w:r>
      <w:r w:rsidRPr="007F2B89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</w:t>
      </w:r>
      <w:r w:rsidR="00C317AD" w:rsidRPr="007F2B89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</w:t>
      </w:r>
      <w:r w:rsidRPr="007F2B89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2D66D5" w:rsidRPr="007F2B89">
        <w:rPr>
          <w:rFonts w:ascii="Times New Roman" w:hAnsi="Times New Roman"/>
          <w:b/>
          <w:bCs/>
          <w:sz w:val="28"/>
          <w:szCs w:val="28"/>
          <w:lang w:val="uk-UA"/>
        </w:rPr>
        <w:t xml:space="preserve">     </w:t>
      </w:r>
      <w:r w:rsidRPr="007F2B89">
        <w:rPr>
          <w:rFonts w:ascii="Times New Roman" w:hAnsi="Times New Roman"/>
          <w:b/>
          <w:bCs/>
          <w:sz w:val="28"/>
          <w:szCs w:val="28"/>
          <w:lang w:val="uk-UA"/>
        </w:rPr>
        <w:t xml:space="preserve">  Надія ДЕВІЦЬКА</w:t>
      </w:r>
    </w:p>
    <w:p w14:paraId="48C942C9" w14:textId="77777777" w:rsidR="00F71CC3" w:rsidRPr="007F2B89" w:rsidRDefault="00F71CC3" w:rsidP="007F2B8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2A3CEDE1" w14:textId="77777777" w:rsidR="00F71CC3" w:rsidRPr="007F2B89" w:rsidRDefault="00F71CC3" w:rsidP="007F2B89">
      <w:pPr>
        <w:tabs>
          <w:tab w:val="left" w:pos="284"/>
        </w:tabs>
        <w:spacing w:after="0" w:line="240" w:lineRule="auto"/>
        <w:jc w:val="both"/>
        <w:rPr>
          <w:sz w:val="28"/>
          <w:szCs w:val="28"/>
          <w:lang w:val="uk-UA"/>
        </w:rPr>
      </w:pPr>
    </w:p>
    <w:p w14:paraId="58A86C5F" w14:textId="77777777" w:rsidR="00F71CC3" w:rsidRPr="007F2B89" w:rsidRDefault="00F71CC3" w:rsidP="007F2B89">
      <w:pPr>
        <w:tabs>
          <w:tab w:val="left" w:pos="284"/>
        </w:tabs>
        <w:spacing w:after="0" w:line="240" w:lineRule="auto"/>
        <w:jc w:val="both"/>
        <w:rPr>
          <w:sz w:val="28"/>
          <w:szCs w:val="28"/>
          <w:lang w:val="uk-UA"/>
        </w:rPr>
      </w:pPr>
    </w:p>
    <w:p w14:paraId="04F3ECEB" w14:textId="77777777" w:rsidR="00F71CC3" w:rsidRPr="007F2B89" w:rsidRDefault="00F71CC3" w:rsidP="007F2B89">
      <w:pPr>
        <w:tabs>
          <w:tab w:val="left" w:pos="284"/>
        </w:tabs>
        <w:spacing w:after="0" w:line="240" w:lineRule="auto"/>
        <w:jc w:val="both"/>
        <w:rPr>
          <w:sz w:val="28"/>
          <w:szCs w:val="28"/>
          <w:lang w:val="uk-UA"/>
        </w:rPr>
      </w:pPr>
    </w:p>
    <w:p w14:paraId="24766B7D" w14:textId="77777777" w:rsidR="00F71CC3" w:rsidRPr="007F2B89" w:rsidRDefault="00F71CC3" w:rsidP="007F2B89">
      <w:pPr>
        <w:tabs>
          <w:tab w:val="left" w:pos="284"/>
        </w:tabs>
        <w:spacing w:after="0" w:line="240" w:lineRule="auto"/>
        <w:jc w:val="both"/>
        <w:rPr>
          <w:sz w:val="28"/>
          <w:szCs w:val="28"/>
          <w:lang w:val="uk-UA"/>
        </w:rPr>
      </w:pPr>
    </w:p>
    <w:p w14:paraId="07701AE5" w14:textId="77777777" w:rsidR="00F71CC3" w:rsidRPr="007F2B89" w:rsidRDefault="00F71CC3" w:rsidP="007F2B89">
      <w:pPr>
        <w:tabs>
          <w:tab w:val="left" w:pos="284"/>
        </w:tabs>
        <w:spacing w:after="0" w:line="240" w:lineRule="auto"/>
        <w:jc w:val="both"/>
        <w:rPr>
          <w:sz w:val="28"/>
          <w:szCs w:val="28"/>
          <w:lang w:val="uk-UA"/>
        </w:rPr>
      </w:pPr>
    </w:p>
    <w:p w14:paraId="73B36AB1" w14:textId="77777777" w:rsidR="00F71CC3" w:rsidRPr="007F2B89" w:rsidRDefault="00F71CC3" w:rsidP="007F2B89">
      <w:pPr>
        <w:tabs>
          <w:tab w:val="left" w:pos="284"/>
        </w:tabs>
        <w:spacing w:after="0" w:line="240" w:lineRule="auto"/>
        <w:jc w:val="both"/>
        <w:rPr>
          <w:sz w:val="28"/>
          <w:szCs w:val="28"/>
          <w:lang w:val="uk-UA"/>
        </w:rPr>
      </w:pPr>
    </w:p>
    <w:p w14:paraId="35AEBA95" w14:textId="77777777" w:rsidR="00F71CC3" w:rsidRPr="007F2B89" w:rsidRDefault="00F71CC3" w:rsidP="007F2B89">
      <w:pPr>
        <w:tabs>
          <w:tab w:val="left" w:pos="284"/>
        </w:tabs>
        <w:spacing w:after="0" w:line="240" w:lineRule="auto"/>
        <w:jc w:val="both"/>
        <w:rPr>
          <w:sz w:val="28"/>
          <w:szCs w:val="28"/>
          <w:lang w:val="uk-UA"/>
        </w:rPr>
      </w:pPr>
    </w:p>
    <w:p w14:paraId="19661313" w14:textId="77777777" w:rsidR="00F71CC3" w:rsidRPr="007F2B89" w:rsidRDefault="00F71CC3" w:rsidP="007F2B89">
      <w:pPr>
        <w:tabs>
          <w:tab w:val="left" w:pos="284"/>
        </w:tabs>
        <w:spacing w:after="0" w:line="240" w:lineRule="auto"/>
        <w:jc w:val="both"/>
        <w:rPr>
          <w:sz w:val="28"/>
          <w:szCs w:val="28"/>
          <w:lang w:val="uk-UA"/>
        </w:rPr>
      </w:pPr>
    </w:p>
    <w:p w14:paraId="37DD8B9C" w14:textId="77777777" w:rsidR="00F71CC3" w:rsidRPr="007F2B89" w:rsidRDefault="00F71CC3" w:rsidP="007F2B89">
      <w:pPr>
        <w:tabs>
          <w:tab w:val="left" w:pos="284"/>
        </w:tabs>
        <w:spacing w:after="0" w:line="240" w:lineRule="auto"/>
        <w:jc w:val="both"/>
        <w:rPr>
          <w:sz w:val="28"/>
          <w:szCs w:val="28"/>
          <w:lang w:val="uk-UA"/>
        </w:rPr>
      </w:pPr>
    </w:p>
    <w:p w14:paraId="79BBA528" w14:textId="77777777" w:rsidR="00F71CC3" w:rsidRPr="007F2B89" w:rsidRDefault="00F71CC3" w:rsidP="007F2B89">
      <w:pPr>
        <w:tabs>
          <w:tab w:val="left" w:pos="284"/>
        </w:tabs>
        <w:spacing w:after="0" w:line="240" w:lineRule="auto"/>
        <w:jc w:val="both"/>
        <w:rPr>
          <w:sz w:val="28"/>
          <w:szCs w:val="28"/>
          <w:lang w:val="uk-UA"/>
        </w:rPr>
      </w:pPr>
    </w:p>
    <w:p w14:paraId="7784B819" w14:textId="77777777" w:rsidR="00F71CC3" w:rsidRPr="007F2B89" w:rsidRDefault="00F71CC3" w:rsidP="007F2B89">
      <w:pPr>
        <w:tabs>
          <w:tab w:val="left" w:pos="284"/>
        </w:tabs>
        <w:spacing w:after="0" w:line="240" w:lineRule="auto"/>
        <w:jc w:val="both"/>
        <w:rPr>
          <w:sz w:val="28"/>
          <w:szCs w:val="28"/>
          <w:lang w:val="uk-UA"/>
        </w:rPr>
      </w:pPr>
    </w:p>
    <w:p w14:paraId="055796EE" w14:textId="77777777" w:rsidR="00F71CC3" w:rsidRPr="007F2B89" w:rsidRDefault="00F71CC3" w:rsidP="007F2B89">
      <w:pPr>
        <w:tabs>
          <w:tab w:val="left" w:pos="284"/>
        </w:tabs>
        <w:spacing w:after="0" w:line="240" w:lineRule="auto"/>
        <w:jc w:val="both"/>
        <w:rPr>
          <w:sz w:val="28"/>
          <w:szCs w:val="28"/>
          <w:lang w:val="uk-UA"/>
        </w:rPr>
      </w:pPr>
    </w:p>
    <w:p w14:paraId="0D1F6EA0" w14:textId="77777777" w:rsidR="00D82CC9" w:rsidRPr="007F2B89" w:rsidRDefault="00D82CC9" w:rsidP="007F2B89">
      <w:pPr>
        <w:tabs>
          <w:tab w:val="left" w:pos="284"/>
        </w:tabs>
        <w:spacing w:after="0" w:line="240" w:lineRule="auto"/>
        <w:jc w:val="both"/>
        <w:rPr>
          <w:sz w:val="28"/>
          <w:szCs w:val="28"/>
          <w:lang w:val="uk-UA"/>
        </w:rPr>
      </w:pPr>
    </w:p>
    <w:p w14:paraId="7F8BFFA5" w14:textId="77777777" w:rsidR="00D82CC9" w:rsidRPr="007F2B89" w:rsidRDefault="00D82CC9" w:rsidP="007F2B89">
      <w:pPr>
        <w:tabs>
          <w:tab w:val="left" w:pos="284"/>
        </w:tabs>
        <w:spacing w:after="0" w:line="240" w:lineRule="auto"/>
        <w:jc w:val="both"/>
        <w:rPr>
          <w:sz w:val="28"/>
          <w:szCs w:val="28"/>
          <w:lang w:val="uk-UA"/>
        </w:rPr>
      </w:pPr>
    </w:p>
    <w:p w14:paraId="5223EB1A" w14:textId="77777777" w:rsidR="00D82CC9" w:rsidRPr="007F2B89" w:rsidRDefault="00D82CC9" w:rsidP="007F2B89">
      <w:pPr>
        <w:tabs>
          <w:tab w:val="left" w:pos="284"/>
        </w:tabs>
        <w:spacing w:after="0" w:line="240" w:lineRule="auto"/>
        <w:jc w:val="both"/>
        <w:rPr>
          <w:sz w:val="28"/>
          <w:szCs w:val="28"/>
          <w:lang w:val="uk-UA"/>
        </w:rPr>
      </w:pPr>
    </w:p>
    <w:p w14:paraId="45AC7782" w14:textId="77777777" w:rsidR="00D82CC9" w:rsidRPr="007F2B89" w:rsidRDefault="00D82CC9" w:rsidP="007F2B89">
      <w:pPr>
        <w:tabs>
          <w:tab w:val="left" w:pos="284"/>
        </w:tabs>
        <w:spacing w:after="0" w:line="240" w:lineRule="auto"/>
        <w:jc w:val="both"/>
        <w:rPr>
          <w:sz w:val="28"/>
          <w:szCs w:val="28"/>
          <w:lang w:val="uk-UA"/>
        </w:rPr>
      </w:pPr>
    </w:p>
    <w:p w14:paraId="14714530" w14:textId="77777777" w:rsidR="00D82CC9" w:rsidRPr="007F2B89" w:rsidRDefault="00D82CC9" w:rsidP="007F2B89">
      <w:pPr>
        <w:tabs>
          <w:tab w:val="left" w:pos="284"/>
        </w:tabs>
        <w:spacing w:after="0" w:line="240" w:lineRule="auto"/>
        <w:jc w:val="both"/>
        <w:rPr>
          <w:sz w:val="28"/>
          <w:szCs w:val="28"/>
          <w:lang w:val="uk-UA"/>
        </w:rPr>
      </w:pPr>
    </w:p>
    <w:p w14:paraId="0BEE5185" w14:textId="77777777" w:rsidR="00D82CC9" w:rsidRPr="007F2B89" w:rsidRDefault="00D82CC9" w:rsidP="007F2B89">
      <w:pPr>
        <w:tabs>
          <w:tab w:val="left" w:pos="284"/>
        </w:tabs>
        <w:spacing w:after="0" w:line="240" w:lineRule="auto"/>
        <w:jc w:val="both"/>
        <w:rPr>
          <w:sz w:val="28"/>
          <w:szCs w:val="28"/>
          <w:lang w:val="uk-UA"/>
        </w:rPr>
      </w:pPr>
    </w:p>
    <w:p w14:paraId="0F9C537A" w14:textId="77777777" w:rsidR="00D82CC9" w:rsidRPr="007F2B89" w:rsidRDefault="00D82CC9" w:rsidP="007F2B89">
      <w:pPr>
        <w:tabs>
          <w:tab w:val="left" w:pos="284"/>
        </w:tabs>
        <w:spacing w:after="0" w:line="240" w:lineRule="auto"/>
        <w:jc w:val="both"/>
        <w:rPr>
          <w:sz w:val="28"/>
          <w:szCs w:val="28"/>
          <w:lang w:val="uk-UA"/>
        </w:rPr>
      </w:pPr>
    </w:p>
    <w:p w14:paraId="29507FA6" w14:textId="77777777" w:rsidR="00D82CC9" w:rsidRPr="007F2B89" w:rsidRDefault="00D82CC9" w:rsidP="007F2B89">
      <w:pPr>
        <w:tabs>
          <w:tab w:val="left" w:pos="284"/>
        </w:tabs>
        <w:spacing w:after="0" w:line="240" w:lineRule="auto"/>
        <w:jc w:val="both"/>
        <w:rPr>
          <w:sz w:val="28"/>
          <w:szCs w:val="28"/>
          <w:lang w:val="uk-UA"/>
        </w:rPr>
      </w:pPr>
    </w:p>
    <w:p w14:paraId="302028B3" w14:textId="77777777" w:rsidR="00D82CC9" w:rsidRPr="007F2B89" w:rsidRDefault="00D82CC9" w:rsidP="007F2B89">
      <w:pPr>
        <w:tabs>
          <w:tab w:val="left" w:pos="284"/>
        </w:tabs>
        <w:spacing w:after="0" w:line="240" w:lineRule="auto"/>
        <w:jc w:val="both"/>
        <w:rPr>
          <w:sz w:val="28"/>
          <w:szCs w:val="28"/>
          <w:lang w:val="uk-UA"/>
        </w:rPr>
      </w:pPr>
    </w:p>
    <w:p w14:paraId="3BB03145" w14:textId="77777777" w:rsidR="00D82CC9" w:rsidRPr="007F2B89" w:rsidRDefault="00D82CC9" w:rsidP="007F2B89">
      <w:pPr>
        <w:tabs>
          <w:tab w:val="left" w:pos="284"/>
        </w:tabs>
        <w:spacing w:after="0" w:line="240" w:lineRule="auto"/>
        <w:jc w:val="both"/>
        <w:rPr>
          <w:sz w:val="28"/>
          <w:szCs w:val="28"/>
          <w:lang w:val="uk-UA"/>
        </w:rPr>
      </w:pPr>
    </w:p>
    <w:p w14:paraId="6131A221" w14:textId="77777777" w:rsidR="00D82CC9" w:rsidRPr="007F2B89" w:rsidRDefault="00D82CC9" w:rsidP="007F2B89">
      <w:pPr>
        <w:tabs>
          <w:tab w:val="left" w:pos="284"/>
        </w:tabs>
        <w:spacing w:after="0" w:line="240" w:lineRule="auto"/>
        <w:jc w:val="both"/>
        <w:rPr>
          <w:sz w:val="28"/>
          <w:szCs w:val="28"/>
          <w:lang w:val="uk-UA"/>
        </w:rPr>
      </w:pPr>
    </w:p>
    <w:p w14:paraId="688DF9B8" w14:textId="77777777" w:rsidR="00D82CC9" w:rsidRPr="007F2B89" w:rsidRDefault="00D82CC9" w:rsidP="007F2B89">
      <w:pPr>
        <w:tabs>
          <w:tab w:val="left" w:pos="284"/>
        </w:tabs>
        <w:spacing w:after="0" w:line="240" w:lineRule="auto"/>
        <w:jc w:val="both"/>
        <w:rPr>
          <w:sz w:val="28"/>
          <w:szCs w:val="28"/>
          <w:lang w:val="uk-UA"/>
        </w:rPr>
      </w:pPr>
    </w:p>
    <w:p w14:paraId="2A64EEA4" w14:textId="77777777" w:rsidR="00D82CC9" w:rsidRPr="007F2B89" w:rsidRDefault="00D82CC9" w:rsidP="007F2B89">
      <w:pPr>
        <w:tabs>
          <w:tab w:val="left" w:pos="284"/>
        </w:tabs>
        <w:spacing w:after="0" w:line="240" w:lineRule="auto"/>
        <w:jc w:val="both"/>
        <w:rPr>
          <w:sz w:val="28"/>
          <w:szCs w:val="28"/>
          <w:lang w:val="uk-UA"/>
        </w:rPr>
      </w:pPr>
    </w:p>
    <w:p w14:paraId="633A642A" w14:textId="77777777" w:rsidR="00D82CC9" w:rsidRPr="007F2B89" w:rsidRDefault="00D82CC9" w:rsidP="007F2B89">
      <w:pPr>
        <w:tabs>
          <w:tab w:val="left" w:pos="284"/>
        </w:tabs>
        <w:spacing w:after="0" w:line="240" w:lineRule="auto"/>
        <w:jc w:val="both"/>
        <w:rPr>
          <w:sz w:val="28"/>
          <w:szCs w:val="28"/>
          <w:lang w:val="uk-UA"/>
        </w:rPr>
      </w:pPr>
    </w:p>
    <w:p w14:paraId="712CDFAC" w14:textId="77777777" w:rsidR="00F71CC3" w:rsidRDefault="00F71CC3" w:rsidP="007F2B89">
      <w:pPr>
        <w:tabs>
          <w:tab w:val="left" w:pos="284"/>
        </w:tabs>
        <w:spacing w:after="0" w:line="240" w:lineRule="auto"/>
        <w:jc w:val="both"/>
        <w:rPr>
          <w:sz w:val="28"/>
          <w:szCs w:val="28"/>
          <w:lang w:val="uk-UA"/>
        </w:rPr>
      </w:pPr>
    </w:p>
    <w:p w14:paraId="4B4CF947" w14:textId="77777777" w:rsidR="007F2B89" w:rsidRPr="007F2B89" w:rsidRDefault="007F2B89" w:rsidP="007F2B89">
      <w:pPr>
        <w:tabs>
          <w:tab w:val="left" w:pos="284"/>
        </w:tabs>
        <w:spacing w:after="0" w:line="240" w:lineRule="auto"/>
        <w:jc w:val="both"/>
        <w:rPr>
          <w:sz w:val="28"/>
          <w:szCs w:val="28"/>
          <w:lang w:val="uk-UA"/>
        </w:rPr>
      </w:pPr>
    </w:p>
    <w:p w14:paraId="16EC9D35" w14:textId="77777777" w:rsidR="00F71CC3" w:rsidRPr="007F2B89" w:rsidRDefault="00F71CC3" w:rsidP="007F2B89">
      <w:pPr>
        <w:tabs>
          <w:tab w:val="left" w:pos="284"/>
        </w:tabs>
        <w:spacing w:after="0" w:line="240" w:lineRule="auto"/>
        <w:jc w:val="both"/>
        <w:rPr>
          <w:sz w:val="28"/>
          <w:szCs w:val="28"/>
          <w:lang w:val="uk-UA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4107"/>
      </w:tblGrid>
      <w:tr w:rsidR="007F2B89" w:rsidRPr="007F2B89" w14:paraId="010AF99A" w14:textId="77777777">
        <w:tc>
          <w:tcPr>
            <w:tcW w:w="5665" w:type="dxa"/>
          </w:tcPr>
          <w:p w14:paraId="1214FC67" w14:textId="77777777" w:rsidR="00D82CC9" w:rsidRPr="007F2B89" w:rsidRDefault="00D82CC9" w:rsidP="007F2B8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07" w:type="dxa"/>
            <w:hideMark/>
          </w:tcPr>
          <w:p w14:paraId="4A23AE12" w14:textId="77777777" w:rsidR="00D82CC9" w:rsidRPr="007F2B89" w:rsidRDefault="00D82CC9" w:rsidP="007F2B8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2B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ЗАТВЕРДЖЕНО</w:t>
            </w:r>
          </w:p>
          <w:p w14:paraId="55D9BA49" w14:textId="77777777" w:rsidR="00D82CC9" w:rsidRPr="007F2B89" w:rsidRDefault="00D82CC9" w:rsidP="007F2B8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2B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Рішення виконавчого комітету </w:t>
            </w:r>
          </w:p>
          <w:p w14:paraId="1CCC62E1" w14:textId="77777777" w:rsidR="00D82CC9" w:rsidRPr="007F2B89" w:rsidRDefault="00D82CC9" w:rsidP="007F2B8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2B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сільської ради  </w:t>
            </w:r>
          </w:p>
          <w:p w14:paraId="67FA1BD7" w14:textId="4594CB1C" w:rsidR="00D82CC9" w:rsidRPr="007F2B89" w:rsidRDefault="00D80221" w:rsidP="007F2B8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31.07.2026   № 159</w:t>
            </w:r>
            <w:r w:rsidR="00D82CC9" w:rsidRPr="007F2B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 w14:paraId="1D162B0A" w14:textId="77777777" w:rsidR="00D82CC9" w:rsidRPr="007F2B89" w:rsidRDefault="00D82CC9" w:rsidP="007F2B8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</w:t>
      </w:r>
    </w:p>
    <w:p w14:paraId="767DEAE8" w14:textId="77777777" w:rsidR="00D82CC9" w:rsidRPr="007F2B89" w:rsidRDefault="00D82CC9" w:rsidP="007F2B8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</w:t>
      </w:r>
    </w:p>
    <w:p w14:paraId="57A9CE8A" w14:textId="7CA86EC4" w:rsidR="00D82CC9" w:rsidRPr="007F2B89" w:rsidRDefault="00D82CC9" w:rsidP="007F2B8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виявлення осіб/сімей, які перебувають у складних життєвих обставинах або належать до вразливих г</w:t>
      </w:r>
      <w:r w:rsidR="007F2B89">
        <w:rPr>
          <w:rFonts w:ascii="Times New Roman" w:hAnsi="Times New Roman" w:cs="Times New Roman"/>
          <w:b/>
          <w:bCs/>
          <w:sz w:val="28"/>
          <w:szCs w:val="28"/>
          <w:lang w:val="uk-UA"/>
        </w:rPr>
        <w:t>руп населення, на території Тур</w:t>
      </w:r>
      <w:r w:rsidR="007F2B89">
        <w:rPr>
          <w:rFonts w:ascii="Times New Roman" w:hAnsi="Times New Roman" w:cs="Times New Roman"/>
          <w:b/>
          <w:bCs/>
          <w:sz w:val="28"/>
          <w:szCs w:val="28"/>
          <w:lang w:val="en-US"/>
        </w:rPr>
        <w:t>’</w:t>
      </w:r>
      <w:r w:rsidRPr="007F2B89">
        <w:rPr>
          <w:rFonts w:ascii="Times New Roman" w:hAnsi="Times New Roman" w:cs="Times New Roman"/>
          <w:b/>
          <w:bCs/>
          <w:sz w:val="28"/>
          <w:szCs w:val="28"/>
          <w:lang w:val="uk-UA"/>
        </w:rPr>
        <w:t>є-</w:t>
      </w:r>
      <w:proofErr w:type="spellStart"/>
      <w:r w:rsidRPr="007F2B89">
        <w:rPr>
          <w:rFonts w:ascii="Times New Roman" w:hAnsi="Times New Roman" w:cs="Times New Roman"/>
          <w:b/>
          <w:bCs/>
          <w:sz w:val="28"/>
          <w:szCs w:val="28"/>
          <w:lang w:val="uk-UA"/>
        </w:rPr>
        <w:t>Реметівської</w:t>
      </w:r>
      <w:proofErr w:type="spellEnd"/>
      <w:r w:rsidRPr="007F2B8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сільської територіальної громади</w:t>
      </w:r>
    </w:p>
    <w:p w14:paraId="286556EE" w14:textId="77777777" w:rsidR="00D82CC9" w:rsidRPr="007F2B89" w:rsidRDefault="00D82CC9" w:rsidP="007F2B8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2C4B749" w14:textId="77777777" w:rsidR="00D82CC9" w:rsidRPr="007F2B89" w:rsidRDefault="00D82CC9" w:rsidP="007F2B8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b/>
          <w:bCs/>
          <w:sz w:val="28"/>
          <w:szCs w:val="28"/>
          <w:lang w:val="uk-UA"/>
        </w:rPr>
        <w:t>I. Загальні положення</w:t>
      </w:r>
    </w:p>
    <w:p w14:paraId="5FB848A7" w14:textId="77777777" w:rsidR="00D82CC9" w:rsidRPr="007F2B89" w:rsidRDefault="00D82CC9" w:rsidP="007F2B8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BC82667" w14:textId="2472D792" w:rsidR="00D82CC9" w:rsidRPr="007F2B89" w:rsidRDefault="00D82CC9" w:rsidP="007F2B8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sz w:val="28"/>
          <w:szCs w:val="28"/>
          <w:lang w:val="uk-UA"/>
        </w:rPr>
        <w:t xml:space="preserve">Цей Порядок визначає особливості організації роботи із виявлення осіб/сімей, які перебувають у складних життєвих обставинах або належать до вразливих груп населення, та механізм взаємодії суб'єктів виявлення на території </w:t>
      </w:r>
      <w:proofErr w:type="spellStart"/>
      <w:r w:rsidRPr="007F2B89">
        <w:rPr>
          <w:rFonts w:ascii="Times New Roman" w:hAnsi="Times New Roman" w:cs="Times New Roman"/>
          <w:sz w:val="28"/>
          <w:szCs w:val="28"/>
          <w:lang w:val="uk-UA"/>
        </w:rPr>
        <w:t>Тур</w:t>
      </w:r>
      <w:r w:rsidR="007F2B89" w:rsidRPr="007F2B89">
        <w:rPr>
          <w:rFonts w:ascii="Times New Roman" w:hAnsi="Times New Roman" w:cs="Times New Roman"/>
          <w:bCs/>
          <w:sz w:val="28"/>
          <w:szCs w:val="28"/>
          <w:lang w:val="uk-UA"/>
        </w:rPr>
        <w:t>’</w:t>
      </w:r>
      <w:r w:rsidRPr="007F2B89">
        <w:rPr>
          <w:rFonts w:ascii="Times New Roman" w:hAnsi="Times New Roman" w:cs="Times New Roman"/>
          <w:sz w:val="28"/>
          <w:szCs w:val="28"/>
          <w:lang w:val="uk-UA"/>
        </w:rPr>
        <w:t>є-Реметівської</w:t>
      </w:r>
      <w:proofErr w:type="spellEnd"/>
      <w:r w:rsidRPr="007F2B89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територіальної громади.</w:t>
      </w:r>
    </w:p>
    <w:p w14:paraId="0876214D" w14:textId="77777777" w:rsidR="00D82CC9" w:rsidRPr="007F2B89" w:rsidRDefault="00D82CC9" w:rsidP="007F2B8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sz w:val="28"/>
          <w:szCs w:val="28"/>
          <w:lang w:val="uk-UA"/>
        </w:rPr>
        <w:t>Порядок розроблено відповідно до Законів України «Про місцеве самоврядування в Україні», «Про соціальні послуги», «Про захист персональних даних», постанови Кабінету Міністрів України від 14 січня 2026 року № 64 та інших нормативно-правових актів.</w:t>
      </w:r>
    </w:p>
    <w:p w14:paraId="36E83F52" w14:textId="77777777" w:rsidR="00D82CC9" w:rsidRPr="007F2B89" w:rsidRDefault="00D82CC9" w:rsidP="007F2B8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sz w:val="28"/>
          <w:szCs w:val="28"/>
          <w:lang w:val="uk-UA"/>
        </w:rPr>
        <w:t>Дія цього Порядку поширюється на всіх суб'єктів виявлення, які відповідно до законодавства здійснюють або беруть участь у виявленні осіб і сімей, що потребують соціальної підтримки.</w:t>
      </w:r>
    </w:p>
    <w:p w14:paraId="06D1F70C" w14:textId="77777777" w:rsidR="00D82CC9" w:rsidRPr="007F2B89" w:rsidRDefault="00D82CC9" w:rsidP="007F2B8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FFF3B0F" w14:textId="77777777" w:rsidR="00D82CC9" w:rsidRPr="007F2B89" w:rsidRDefault="00D82CC9" w:rsidP="007F2B8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b/>
          <w:bCs/>
          <w:sz w:val="28"/>
          <w:szCs w:val="28"/>
          <w:lang w:val="uk-UA"/>
        </w:rPr>
        <w:t>II. Мета виявлення</w:t>
      </w:r>
    </w:p>
    <w:p w14:paraId="3D899507" w14:textId="77777777" w:rsidR="00D82CC9" w:rsidRPr="007F2B89" w:rsidRDefault="00D82CC9" w:rsidP="007F2B8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226FA91" w14:textId="77777777" w:rsidR="00D82CC9" w:rsidRPr="007F2B89" w:rsidRDefault="00D82CC9" w:rsidP="007F2B8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sz w:val="28"/>
          <w:szCs w:val="28"/>
          <w:lang w:val="uk-UA"/>
        </w:rPr>
        <w:t>Основною метою виявлення є:</w:t>
      </w:r>
    </w:p>
    <w:p w14:paraId="0C678264" w14:textId="77777777" w:rsidR="00D82CC9" w:rsidRPr="007F2B89" w:rsidRDefault="00D82CC9" w:rsidP="007F2B89">
      <w:pPr>
        <w:numPr>
          <w:ilvl w:val="0"/>
          <w:numId w:val="4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sz w:val="28"/>
          <w:szCs w:val="28"/>
          <w:lang w:val="uk-UA"/>
        </w:rPr>
        <w:t>своєчасне виявлення осіб та сімей, які потребують підтримки;</w:t>
      </w:r>
    </w:p>
    <w:p w14:paraId="7A01F783" w14:textId="77777777" w:rsidR="00D82CC9" w:rsidRPr="007F2B89" w:rsidRDefault="00D82CC9" w:rsidP="007F2B89">
      <w:pPr>
        <w:numPr>
          <w:ilvl w:val="0"/>
          <w:numId w:val="4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sz w:val="28"/>
          <w:szCs w:val="28"/>
          <w:lang w:val="uk-UA"/>
        </w:rPr>
        <w:t>забезпечення доступу до соціальних послуг;</w:t>
      </w:r>
    </w:p>
    <w:p w14:paraId="38815DD8" w14:textId="77777777" w:rsidR="00D82CC9" w:rsidRPr="007F2B89" w:rsidRDefault="00D82CC9" w:rsidP="007F2B89">
      <w:pPr>
        <w:numPr>
          <w:ilvl w:val="0"/>
          <w:numId w:val="4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sz w:val="28"/>
          <w:szCs w:val="28"/>
          <w:lang w:val="uk-UA"/>
        </w:rPr>
        <w:t>попередження погіршення складних життєвих обставин;</w:t>
      </w:r>
    </w:p>
    <w:p w14:paraId="55F9E7AE" w14:textId="77777777" w:rsidR="00D82CC9" w:rsidRPr="007F2B89" w:rsidRDefault="00D82CC9" w:rsidP="007F2B89">
      <w:pPr>
        <w:numPr>
          <w:ilvl w:val="0"/>
          <w:numId w:val="4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sz w:val="28"/>
          <w:szCs w:val="28"/>
          <w:lang w:val="uk-UA"/>
        </w:rPr>
        <w:t>організація своєчасного оцінювання потреб;</w:t>
      </w:r>
    </w:p>
    <w:p w14:paraId="6F39F199" w14:textId="77777777" w:rsidR="00D82CC9" w:rsidRPr="007F2B89" w:rsidRDefault="00D82CC9" w:rsidP="007F2B89">
      <w:pPr>
        <w:numPr>
          <w:ilvl w:val="0"/>
          <w:numId w:val="4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sz w:val="28"/>
          <w:szCs w:val="28"/>
          <w:lang w:val="uk-UA"/>
        </w:rPr>
        <w:t>забезпечення міжвідомчої взаємодії.</w:t>
      </w:r>
    </w:p>
    <w:p w14:paraId="1CF6704C" w14:textId="77777777" w:rsidR="00D82CC9" w:rsidRPr="007F2B89" w:rsidRDefault="00D82CC9" w:rsidP="007F2B8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53ED4DF" w14:textId="77777777" w:rsidR="00D82CC9" w:rsidRPr="007F2B89" w:rsidRDefault="00D82CC9" w:rsidP="007F2B8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b/>
          <w:bCs/>
          <w:sz w:val="28"/>
          <w:szCs w:val="28"/>
          <w:lang w:val="uk-UA"/>
        </w:rPr>
        <w:t>III. Суб'єкти виявлення</w:t>
      </w:r>
    </w:p>
    <w:p w14:paraId="467950DE" w14:textId="77777777" w:rsidR="00D82CC9" w:rsidRPr="007F2B89" w:rsidRDefault="00D82CC9" w:rsidP="007F2B8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7203708" w14:textId="77777777" w:rsidR="00D82CC9" w:rsidRPr="007F2B89" w:rsidRDefault="00D82CC9" w:rsidP="007F2B8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sz w:val="28"/>
          <w:szCs w:val="28"/>
          <w:lang w:val="uk-UA"/>
        </w:rPr>
        <w:t>Суб'єктами виявлення є:</w:t>
      </w:r>
    </w:p>
    <w:p w14:paraId="69EBF456" w14:textId="77777777" w:rsidR="00D82CC9" w:rsidRPr="007F2B89" w:rsidRDefault="00D82CC9" w:rsidP="007F2B89">
      <w:pPr>
        <w:numPr>
          <w:ilvl w:val="0"/>
          <w:numId w:val="49"/>
        </w:numPr>
        <w:tabs>
          <w:tab w:val="left" w:pos="284"/>
          <w:tab w:val="num" w:pos="50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sz w:val="28"/>
          <w:szCs w:val="28"/>
          <w:lang w:val="uk-UA"/>
        </w:rPr>
        <w:t xml:space="preserve">виконавчий комітет </w:t>
      </w:r>
      <w:proofErr w:type="spellStart"/>
      <w:r w:rsidRPr="007F2B89">
        <w:rPr>
          <w:rFonts w:ascii="Times New Roman" w:hAnsi="Times New Roman" w:cs="Times New Roman"/>
          <w:sz w:val="28"/>
          <w:szCs w:val="28"/>
          <w:lang w:val="uk-UA"/>
        </w:rPr>
        <w:t>Тур'є-Реметівської</w:t>
      </w:r>
      <w:proofErr w:type="spellEnd"/>
      <w:r w:rsidRPr="007F2B89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ради;</w:t>
      </w:r>
    </w:p>
    <w:p w14:paraId="1C097D8E" w14:textId="77777777" w:rsidR="00D82CC9" w:rsidRPr="007F2B89" w:rsidRDefault="00D82CC9" w:rsidP="007F2B89">
      <w:pPr>
        <w:numPr>
          <w:ilvl w:val="0"/>
          <w:numId w:val="49"/>
        </w:numPr>
        <w:tabs>
          <w:tab w:val="left" w:pos="284"/>
          <w:tab w:val="num" w:pos="50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sz w:val="28"/>
          <w:szCs w:val="28"/>
          <w:lang w:val="uk-UA"/>
        </w:rPr>
        <w:t xml:space="preserve">комунальна установа «Центр надання соціальних послуг </w:t>
      </w:r>
      <w:proofErr w:type="spellStart"/>
      <w:r w:rsidRPr="007F2B89">
        <w:rPr>
          <w:rFonts w:ascii="Times New Roman" w:hAnsi="Times New Roman" w:cs="Times New Roman"/>
          <w:sz w:val="28"/>
          <w:szCs w:val="28"/>
          <w:lang w:val="uk-UA"/>
        </w:rPr>
        <w:t>Тур'є-Реметівської</w:t>
      </w:r>
      <w:proofErr w:type="spellEnd"/>
      <w:r w:rsidRPr="007F2B89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ради»;</w:t>
      </w:r>
    </w:p>
    <w:p w14:paraId="33228328" w14:textId="77777777" w:rsidR="00D82CC9" w:rsidRPr="007F2B89" w:rsidRDefault="00D82CC9" w:rsidP="007F2B89">
      <w:pPr>
        <w:numPr>
          <w:ilvl w:val="0"/>
          <w:numId w:val="49"/>
        </w:numPr>
        <w:tabs>
          <w:tab w:val="left" w:pos="284"/>
          <w:tab w:val="num" w:pos="50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sz w:val="28"/>
          <w:szCs w:val="28"/>
          <w:lang w:val="uk-UA"/>
        </w:rPr>
        <w:t xml:space="preserve">служба у справах дітей </w:t>
      </w:r>
      <w:proofErr w:type="spellStart"/>
      <w:r w:rsidRPr="007F2B89">
        <w:rPr>
          <w:rFonts w:ascii="Times New Roman" w:hAnsi="Times New Roman" w:cs="Times New Roman"/>
          <w:sz w:val="28"/>
          <w:szCs w:val="28"/>
          <w:lang w:val="uk-UA"/>
        </w:rPr>
        <w:t>Тур'є-Реметівської</w:t>
      </w:r>
      <w:proofErr w:type="spellEnd"/>
      <w:r w:rsidRPr="007F2B89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ради;</w:t>
      </w:r>
    </w:p>
    <w:p w14:paraId="4E0E75D0" w14:textId="77777777" w:rsidR="00D82CC9" w:rsidRPr="007F2B89" w:rsidRDefault="00D82CC9" w:rsidP="007F2B89">
      <w:pPr>
        <w:numPr>
          <w:ilvl w:val="0"/>
          <w:numId w:val="49"/>
        </w:numPr>
        <w:tabs>
          <w:tab w:val="left" w:pos="284"/>
          <w:tab w:val="num" w:pos="50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sz w:val="28"/>
          <w:szCs w:val="28"/>
          <w:lang w:val="uk-UA"/>
        </w:rPr>
        <w:t xml:space="preserve">старости </w:t>
      </w:r>
      <w:proofErr w:type="spellStart"/>
      <w:r w:rsidRPr="007F2B89">
        <w:rPr>
          <w:rFonts w:ascii="Times New Roman" w:hAnsi="Times New Roman" w:cs="Times New Roman"/>
          <w:sz w:val="28"/>
          <w:szCs w:val="28"/>
          <w:lang w:val="uk-UA"/>
        </w:rPr>
        <w:t>старостинських</w:t>
      </w:r>
      <w:proofErr w:type="spellEnd"/>
      <w:r w:rsidRPr="007F2B89">
        <w:rPr>
          <w:rFonts w:ascii="Times New Roman" w:hAnsi="Times New Roman" w:cs="Times New Roman"/>
          <w:sz w:val="28"/>
          <w:szCs w:val="28"/>
          <w:lang w:val="uk-UA"/>
        </w:rPr>
        <w:t xml:space="preserve"> округів;</w:t>
      </w:r>
    </w:p>
    <w:p w14:paraId="1BCA9610" w14:textId="77777777" w:rsidR="00D82CC9" w:rsidRPr="007F2B89" w:rsidRDefault="00D82CC9" w:rsidP="007F2B89">
      <w:pPr>
        <w:numPr>
          <w:ilvl w:val="0"/>
          <w:numId w:val="49"/>
        </w:numPr>
        <w:tabs>
          <w:tab w:val="left" w:pos="284"/>
          <w:tab w:val="num" w:pos="50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sz w:val="28"/>
          <w:szCs w:val="28"/>
          <w:lang w:val="uk-UA"/>
        </w:rPr>
        <w:t xml:space="preserve">відділ освіти, культури, молоді та спорту </w:t>
      </w:r>
      <w:proofErr w:type="spellStart"/>
      <w:r w:rsidRPr="007F2B89">
        <w:rPr>
          <w:rFonts w:ascii="Times New Roman" w:hAnsi="Times New Roman" w:cs="Times New Roman"/>
          <w:sz w:val="28"/>
          <w:szCs w:val="28"/>
          <w:lang w:val="uk-UA"/>
        </w:rPr>
        <w:t>Тур'є-Реметівської</w:t>
      </w:r>
      <w:proofErr w:type="spellEnd"/>
      <w:r w:rsidRPr="007F2B89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ради;</w:t>
      </w:r>
    </w:p>
    <w:p w14:paraId="45EBB410" w14:textId="77777777" w:rsidR="00D82CC9" w:rsidRPr="007F2B89" w:rsidRDefault="00D82CC9" w:rsidP="007F2B89">
      <w:pPr>
        <w:numPr>
          <w:ilvl w:val="0"/>
          <w:numId w:val="49"/>
        </w:numPr>
        <w:tabs>
          <w:tab w:val="left" w:pos="284"/>
          <w:tab w:val="num" w:pos="50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sz w:val="28"/>
          <w:szCs w:val="28"/>
          <w:lang w:val="uk-UA"/>
        </w:rPr>
        <w:t>поліцейський офіцер громади;</w:t>
      </w:r>
    </w:p>
    <w:p w14:paraId="7E6791E4" w14:textId="77777777" w:rsidR="00D82CC9" w:rsidRPr="007F2B89" w:rsidRDefault="00D82CC9" w:rsidP="007F2B8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sz w:val="28"/>
          <w:szCs w:val="28"/>
          <w:lang w:val="uk-UA"/>
        </w:rPr>
        <w:t xml:space="preserve">-   відділ «Центр надання адміністративних послуг» виконавчого комітету </w:t>
      </w:r>
      <w:proofErr w:type="spellStart"/>
      <w:r w:rsidRPr="007F2B89">
        <w:rPr>
          <w:rFonts w:ascii="Times New Roman" w:hAnsi="Times New Roman" w:cs="Times New Roman"/>
          <w:sz w:val="28"/>
          <w:szCs w:val="28"/>
          <w:lang w:val="uk-UA"/>
        </w:rPr>
        <w:t>Тур'є-Реметівської</w:t>
      </w:r>
      <w:proofErr w:type="spellEnd"/>
      <w:r w:rsidRPr="007F2B89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ради;</w:t>
      </w:r>
    </w:p>
    <w:p w14:paraId="6654CDFD" w14:textId="77777777" w:rsidR="00D82CC9" w:rsidRPr="007F2B89" w:rsidRDefault="00D82CC9" w:rsidP="007F2B8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sz w:val="28"/>
          <w:szCs w:val="28"/>
          <w:lang w:val="uk-UA"/>
        </w:rPr>
        <w:lastRenderedPageBreak/>
        <w:t>-    підприємства, установи та організації незалежно від форми власності;</w:t>
      </w:r>
    </w:p>
    <w:p w14:paraId="5E6F4DFB" w14:textId="77777777" w:rsidR="00D82CC9" w:rsidRPr="007F2B89" w:rsidRDefault="00D82CC9" w:rsidP="007F2B8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sz w:val="28"/>
          <w:szCs w:val="28"/>
          <w:lang w:val="uk-UA"/>
        </w:rPr>
        <w:t>-   фізичні особи, яким стало відомо про випадки перебування осіб чи сімей у складних життєвих обставинах.</w:t>
      </w:r>
    </w:p>
    <w:p w14:paraId="6F0F85AD" w14:textId="77777777" w:rsidR="00D82CC9" w:rsidRPr="007F2B89" w:rsidRDefault="00D82CC9" w:rsidP="007F2B8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188227A" w14:textId="77777777" w:rsidR="00D82CC9" w:rsidRPr="007F2B89" w:rsidRDefault="00D82CC9" w:rsidP="007F2B8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b/>
          <w:bCs/>
          <w:sz w:val="28"/>
          <w:szCs w:val="28"/>
          <w:lang w:val="uk-UA"/>
        </w:rPr>
        <w:t>IV. Порядок виявлення</w:t>
      </w:r>
    </w:p>
    <w:p w14:paraId="1E9F7A10" w14:textId="77777777" w:rsidR="00D82CC9" w:rsidRPr="007F2B89" w:rsidRDefault="00D82CC9" w:rsidP="007F2B8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71A862F" w14:textId="77777777" w:rsidR="00D82CC9" w:rsidRPr="007F2B89" w:rsidRDefault="00D82CC9" w:rsidP="007F2B89">
      <w:pPr>
        <w:numPr>
          <w:ilvl w:val="0"/>
          <w:numId w:val="4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sz w:val="28"/>
          <w:szCs w:val="28"/>
          <w:lang w:val="uk-UA"/>
        </w:rPr>
        <w:t xml:space="preserve">у разі виявлення особи або сім'ї, яка може перебувати у складних життєвих обставинах, суб'єкт виявлення невідкладно інформує Комунальну установу «Центр надання соціальних послуг </w:t>
      </w:r>
      <w:proofErr w:type="spellStart"/>
      <w:r w:rsidRPr="007F2B89">
        <w:rPr>
          <w:rFonts w:ascii="Times New Roman" w:hAnsi="Times New Roman" w:cs="Times New Roman"/>
          <w:sz w:val="28"/>
          <w:szCs w:val="28"/>
          <w:lang w:val="uk-UA"/>
        </w:rPr>
        <w:t>Тур'є-Реметівської</w:t>
      </w:r>
      <w:proofErr w:type="spellEnd"/>
      <w:r w:rsidRPr="007F2B89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ради».</w:t>
      </w:r>
    </w:p>
    <w:p w14:paraId="7F9AB920" w14:textId="77777777" w:rsidR="00D82CC9" w:rsidRPr="007F2B89" w:rsidRDefault="00D82CC9" w:rsidP="007F2B89">
      <w:pPr>
        <w:numPr>
          <w:ilvl w:val="0"/>
          <w:numId w:val="4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sz w:val="28"/>
          <w:szCs w:val="28"/>
          <w:lang w:val="uk-UA"/>
        </w:rPr>
        <w:t>повідомлення може бути усним, письмовим або електронним.</w:t>
      </w:r>
    </w:p>
    <w:p w14:paraId="6DBCEAB9" w14:textId="77777777" w:rsidR="00D82CC9" w:rsidRPr="007F2B89" w:rsidRDefault="00D82CC9" w:rsidP="007F2B89">
      <w:pPr>
        <w:numPr>
          <w:ilvl w:val="0"/>
          <w:numId w:val="4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sz w:val="28"/>
          <w:szCs w:val="28"/>
          <w:lang w:val="uk-UA"/>
        </w:rPr>
        <w:t>за можливості повідомлення повинно містити:</w:t>
      </w:r>
    </w:p>
    <w:p w14:paraId="03859CD8" w14:textId="77777777" w:rsidR="00D82CC9" w:rsidRPr="007F2B89" w:rsidRDefault="00D82CC9" w:rsidP="007F2B89">
      <w:pPr>
        <w:numPr>
          <w:ilvl w:val="0"/>
          <w:numId w:val="4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sz w:val="28"/>
          <w:szCs w:val="28"/>
          <w:lang w:val="uk-UA"/>
        </w:rPr>
        <w:t>прізвище, власне ім'я, по батькові (за наявності);</w:t>
      </w:r>
    </w:p>
    <w:p w14:paraId="37DEB1A8" w14:textId="77777777" w:rsidR="00D82CC9" w:rsidRPr="007F2B89" w:rsidRDefault="00D82CC9" w:rsidP="007F2B89">
      <w:pPr>
        <w:numPr>
          <w:ilvl w:val="0"/>
          <w:numId w:val="4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sz w:val="28"/>
          <w:szCs w:val="28"/>
          <w:lang w:val="uk-UA"/>
        </w:rPr>
        <w:t>адресу проживання (перебування);</w:t>
      </w:r>
    </w:p>
    <w:p w14:paraId="755253CB" w14:textId="77777777" w:rsidR="00D82CC9" w:rsidRPr="007F2B89" w:rsidRDefault="00D82CC9" w:rsidP="007F2B89">
      <w:pPr>
        <w:numPr>
          <w:ilvl w:val="0"/>
          <w:numId w:val="4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sz w:val="28"/>
          <w:szCs w:val="28"/>
          <w:lang w:val="uk-UA"/>
        </w:rPr>
        <w:t>контактний телефон (за наявності);</w:t>
      </w:r>
    </w:p>
    <w:p w14:paraId="726583CF" w14:textId="77777777" w:rsidR="00D82CC9" w:rsidRPr="007F2B89" w:rsidRDefault="00D82CC9" w:rsidP="007F2B89">
      <w:pPr>
        <w:numPr>
          <w:ilvl w:val="0"/>
          <w:numId w:val="4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sz w:val="28"/>
          <w:szCs w:val="28"/>
          <w:lang w:val="uk-UA"/>
        </w:rPr>
        <w:t>короткий опис обставин;</w:t>
      </w:r>
    </w:p>
    <w:p w14:paraId="3B7EA026" w14:textId="77777777" w:rsidR="00D82CC9" w:rsidRPr="007F2B89" w:rsidRDefault="00D82CC9" w:rsidP="007F2B89">
      <w:pPr>
        <w:numPr>
          <w:ilvl w:val="0"/>
          <w:numId w:val="4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sz w:val="28"/>
          <w:szCs w:val="28"/>
          <w:lang w:val="uk-UA"/>
        </w:rPr>
        <w:t>відомості про дітей, осіб похилого віку, осіб з інвалідністю або інших членів сім'ї (за наявності).</w:t>
      </w:r>
    </w:p>
    <w:p w14:paraId="03D2A6B4" w14:textId="77777777" w:rsidR="00D82CC9" w:rsidRPr="007F2B89" w:rsidRDefault="00D82CC9" w:rsidP="007F2B89">
      <w:pPr>
        <w:numPr>
          <w:ilvl w:val="0"/>
          <w:numId w:val="4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sz w:val="28"/>
          <w:szCs w:val="28"/>
          <w:lang w:val="uk-UA"/>
        </w:rPr>
        <w:t xml:space="preserve">комунальна установа «Центр надання соціальних послуг </w:t>
      </w:r>
      <w:proofErr w:type="spellStart"/>
      <w:r w:rsidRPr="007F2B89">
        <w:rPr>
          <w:rFonts w:ascii="Times New Roman" w:hAnsi="Times New Roman" w:cs="Times New Roman"/>
          <w:sz w:val="28"/>
          <w:szCs w:val="28"/>
          <w:lang w:val="uk-UA"/>
        </w:rPr>
        <w:t>Тур'є-Реметівської</w:t>
      </w:r>
      <w:proofErr w:type="spellEnd"/>
      <w:r w:rsidRPr="007F2B89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ради» після отримання повідомлення:</w:t>
      </w:r>
    </w:p>
    <w:p w14:paraId="4351F326" w14:textId="77777777" w:rsidR="00D82CC9" w:rsidRPr="007F2B89" w:rsidRDefault="00D82CC9" w:rsidP="007F2B89">
      <w:pPr>
        <w:numPr>
          <w:ilvl w:val="0"/>
          <w:numId w:val="4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sz w:val="28"/>
          <w:szCs w:val="28"/>
          <w:lang w:val="uk-UA"/>
        </w:rPr>
        <w:t>реєструє повідомлення;</w:t>
      </w:r>
    </w:p>
    <w:p w14:paraId="39E9D5A4" w14:textId="77777777" w:rsidR="00D82CC9" w:rsidRPr="007F2B89" w:rsidRDefault="00D82CC9" w:rsidP="007F2B89">
      <w:pPr>
        <w:numPr>
          <w:ilvl w:val="0"/>
          <w:numId w:val="4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sz w:val="28"/>
          <w:szCs w:val="28"/>
          <w:lang w:val="uk-UA"/>
        </w:rPr>
        <w:t>проводить оцінювання потреб відповідно до законодавства;</w:t>
      </w:r>
    </w:p>
    <w:p w14:paraId="5AB5D070" w14:textId="77777777" w:rsidR="00D82CC9" w:rsidRPr="007F2B89" w:rsidRDefault="00D82CC9" w:rsidP="007F2B89">
      <w:pPr>
        <w:numPr>
          <w:ilvl w:val="0"/>
          <w:numId w:val="4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sz w:val="28"/>
          <w:szCs w:val="28"/>
          <w:lang w:val="uk-UA"/>
        </w:rPr>
        <w:t>у разі потреби організовує ведення випадку;</w:t>
      </w:r>
    </w:p>
    <w:p w14:paraId="0C0A4D0E" w14:textId="77777777" w:rsidR="00D82CC9" w:rsidRPr="007F2B89" w:rsidRDefault="00D82CC9" w:rsidP="007F2B89">
      <w:pPr>
        <w:numPr>
          <w:ilvl w:val="0"/>
          <w:numId w:val="4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sz w:val="28"/>
          <w:szCs w:val="28"/>
          <w:lang w:val="uk-UA"/>
        </w:rPr>
        <w:t>залучає інших суб'єктів відповідно до їх компетенції.</w:t>
      </w:r>
    </w:p>
    <w:p w14:paraId="023AC8F0" w14:textId="77777777" w:rsidR="00D82CC9" w:rsidRPr="007F2B89" w:rsidRDefault="00D82CC9" w:rsidP="007F2B8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43B512B" w14:textId="77777777" w:rsidR="00D82CC9" w:rsidRPr="007F2B89" w:rsidRDefault="00D82CC9" w:rsidP="007F2B8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b/>
          <w:bCs/>
          <w:sz w:val="28"/>
          <w:szCs w:val="28"/>
          <w:lang w:val="uk-UA"/>
        </w:rPr>
        <w:t>V. Взаємодія суб'єктів</w:t>
      </w:r>
    </w:p>
    <w:p w14:paraId="12A59806" w14:textId="77777777" w:rsidR="00D82CC9" w:rsidRPr="007F2B89" w:rsidRDefault="00D82CC9" w:rsidP="007F2B8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5C5C78A" w14:textId="77777777" w:rsidR="00D82CC9" w:rsidRPr="007F2B89" w:rsidRDefault="00D82CC9" w:rsidP="007F2B89">
      <w:pPr>
        <w:numPr>
          <w:ilvl w:val="0"/>
          <w:numId w:val="4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sz w:val="28"/>
          <w:szCs w:val="28"/>
          <w:lang w:val="uk-UA"/>
        </w:rPr>
        <w:t xml:space="preserve">  суб'єкти виявлення забезпечують своєчасний обмін інформацією;</w:t>
      </w:r>
    </w:p>
    <w:p w14:paraId="3F84DD2A" w14:textId="77777777" w:rsidR="00D82CC9" w:rsidRPr="007F2B89" w:rsidRDefault="00D82CC9" w:rsidP="007F2B89">
      <w:pPr>
        <w:numPr>
          <w:ilvl w:val="0"/>
          <w:numId w:val="4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sz w:val="28"/>
          <w:szCs w:val="28"/>
          <w:lang w:val="uk-UA"/>
        </w:rPr>
        <w:t>інформація передається виключно в межах законодавства про захист персональних даних;</w:t>
      </w:r>
    </w:p>
    <w:p w14:paraId="67255A9D" w14:textId="77777777" w:rsidR="00D82CC9" w:rsidRPr="007F2B89" w:rsidRDefault="00D82CC9" w:rsidP="007F2B89">
      <w:pPr>
        <w:numPr>
          <w:ilvl w:val="0"/>
          <w:numId w:val="4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sz w:val="28"/>
          <w:szCs w:val="28"/>
          <w:lang w:val="uk-UA"/>
        </w:rPr>
        <w:t>за потреби проводяться міжвідомчі наради, робочі зустрічі та спільні виїзди.</w:t>
      </w:r>
    </w:p>
    <w:p w14:paraId="1F122862" w14:textId="77777777" w:rsidR="00D82CC9" w:rsidRPr="007F2B89" w:rsidRDefault="00D82CC9" w:rsidP="007F2B8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6A3E7EF" w14:textId="77777777" w:rsidR="00D82CC9" w:rsidRPr="007F2B89" w:rsidRDefault="00D82CC9" w:rsidP="007F2B8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b/>
          <w:bCs/>
          <w:sz w:val="28"/>
          <w:szCs w:val="28"/>
          <w:lang w:val="uk-UA"/>
        </w:rPr>
        <w:t>VI. Права та обов'язки</w:t>
      </w:r>
    </w:p>
    <w:p w14:paraId="2905755F" w14:textId="77777777" w:rsidR="00D82CC9" w:rsidRPr="007F2B89" w:rsidRDefault="00D82CC9" w:rsidP="007F2B8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174842B" w14:textId="77777777" w:rsidR="00D82CC9" w:rsidRPr="007F2B89" w:rsidRDefault="00D82CC9" w:rsidP="007F2B8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sz w:val="28"/>
          <w:szCs w:val="28"/>
          <w:lang w:val="uk-UA"/>
        </w:rPr>
        <w:t>Суб'єкти виявлення мають право:</w:t>
      </w:r>
    </w:p>
    <w:p w14:paraId="7DFF4A79" w14:textId="77777777" w:rsidR="00D82CC9" w:rsidRPr="007F2B89" w:rsidRDefault="00D82CC9" w:rsidP="007F2B89">
      <w:pPr>
        <w:numPr>
          <w:ilvl w:val="0"/>
          <w:numId w:val="4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sz w:val="28"/>
          <w:szCs w:val="28"/>
          <w:lang w:val="uk-UA"/>
        </w:rPr>
        <w:t>отримувати інформацію, необхідну для виконання своїх повноважень;</w:t>
      </w:r>
    </w:p>
    <w:p w14:paraId="45D8F087" w14:textId="77777777" w:rsidR="00D82CC9" w:rsidRPr="007F2B89" w:rsidRDefault="00D82CC9" w:rsidP="007F2B89">
      <w:pPr>
        <w:numPr>
          <w:ilvl w:val="0"/>
          <w:numId w:val="4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sz w:val="28"/>
          <w:szCs w:val="28"/>
          <w:lang w:val="uk-UA"/>
        </w:rPr>
        <w:t>ініціювати проведення оцінювання потреб;</w:t>
      </w:r>
    </w:p>
    <w:p w14:paraId="2E904C87" w14:textId="77777777" w:rsidR="00D82CC9" w:rsidRPr="007F2B89" w:rsidRDefault="00D82CC9" w:rsidP="007F2B89">
      <w:pPr>
        <w:numPr>
          <w:ilvl w:val="0"/>
          <w:numId w:val="4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sz w:val="28"/>
          <w:szCs w:val="28"/>
          <w:lang w:val="uk-UA"/>
        </w:rPr>
        <w:t>брати участь у міжвідомчій взаємодії.</w:t>
      </w:r>
    </w:p>
    <w:p w14:paraId="26A1AD2B" w14:textId="77777777" w:rsidR="00D82CC9" w:rsidRPr="007F2B89" w:rsidRDefault="00D82CC9" w:rsidP="007F2B8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sz w:val="28"/>
          <w:szCs w:val="28"/>
          <w:lang w:val="uk-UA"/>
        </w:rPr>
        <w:t>Суб'єкти виявлення зобов'язані:</w:t>
      </w:r>
    </w:p>
    <w:p w14:paraId="237D18C6" w14:textId="77777777" w:rsidR="00D82CC9" w:rsidRPr="007F2B89" w:rsidRDefault="00D82CC9" w:rsidP="007F2B89">
      <w:pPr>
        <w:numPr>
          <w:ilvl w:val="0"/>
          <w:numId w:val="4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sz w:val="28"/>
          <w:szCs w:val="28"/>
          <w:lang w:val="uk-UA"/>
        </w:rPr>
        <w:t>діяти в межах повноважень;</w:t>
      </w:r>
    </w:p>
    <w:p w14:paraId="112C28B8" w14:textId="77777777" w:rsidR="00D82CC9" w:rsidRPr="007F2B89" w:rsidRDefault="00D82CC9" w:rsidP="007F2B89">
      <w:pPr>
        <w:numPr>
          <w:ilvl w:val="0"/>
          <w:numId w:val="4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sz w:val="28"/>
          <w:szCs w:val="28"/>
          <w:lang w:val="uk-UA"/>
        </w:rPr>
        <w:t>невідкладно повідомляти про випадки, що потребують реагування;</w:t>
      </w:r>
    </w:p>
    <w:p w14:paraId="6622C494" w14:textId="77777777" w:rsidR="00D82CC9" w:rsidRPr="007F2B89" w:rsidRDefault="00D82CC9" w:rsidP="007F2B89">
      <w:pPr>
        <w:numPr>
          <w:ilvl w:val="0"/>
          <w:numId w:val="4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sz w:val="28"/>
          <w:szCs w:val="28"/>
          <w:lang w:val="uk-UA"/>
        </w:rPr>
        <w:t>забезпечувати конфіденційність інформації;</w:t>
      </w:r>
    </w:p>
    <w:p w14:paraId="32EEE0BC" w14:textId="77777777" w:rsidR="00D80221" w:rsidRDefault="00D82CC9" w:rsidP="007F2B89">
      <w:pPr>
        <w:numPr>
          <w:ilvl w:val="0"/>
          <w:numId w:val="49"/>
        </w:numPr>
        <w:tabs>
          <w:tab w:val="left" w:pos="284"/>
        </w:tabs>
        <w:spacing w:after="0" w:line="240" w:lineRule="auto"/>
        <w:ind w:left="0" w:firstLine="0"/>
        <w:jc w:val="both"/>
        <w:outlineLvl w:val="0"/>
        <w:rPr>
          <w:sz w:val="28"/>
          <w:szCs w:val="28"/>
          <w:lang w:val="uk-UA"/>
        </w:rPr>
      </w:pPr>
      <w:r w:rsidRPr="007F2B89">
        <w:rPr>
          <w:rFonts w:ascii="Times New Roman" w:hAnsi="Times New Roman" w:cs="Times New Roman"/>
          <w:sz w:val="28"/>
          <w:szCs w:val="28"/>
          <w:lang w:val="uk-UA"/>
        </w:rPr>
        <w:t>сприяти отриманню особою або сім'єю необхідних соціальних послуг.</w:t>
      </w:r>
      <w:r w:rsidR="00BF2C87" w:rsidRPr="007F2B89">
        <w:rPr>
          <w:sz w:val="28"/>
          <w:szCs w:val="28"/>
          <w:lang w:val="uk-UA"/>
        </w:rPr>
        <w:t xml:space="preserve">       </w:t>
      </w:r>
    </w:p>
    <w:p w14:paraId="051968F0" w14:textId="77777777" w:rsidR="00D80221" w:rsidRDefault="00D80221" w:rsidP="00D80221">
      <w:pPr>
        <w:tabs>
          <w:tab w:val="left" w:pos="284"/>
        </w:tabs>
        <w:spacing w:after="0" w:line="240" w:lineRule="auto"/>
        <w:jc w:val="both"/>
        <w:outlineLvl w:val="0"/>
        <w:rPr>
          <w:sz w:val="28"/>
          <w:szCs w:val="28"/>
          <w:lang w:val="uk-UA"/>
        </w:rPr>
      </w:pPr>
    </w:p>
    <w:p w14:paraId="3ADB7F54" w14:textId="77777777" w:rsidR="00D80221" w:rsidRDefault="00D80221" w:rsidP="00D80221">
      <w:pPr>
        <w:tabs>
          <w:tab w:val="left" w:pos="284"/>
        </w:tabs>
        <w:spacing w:after="0" w:line="240" w:lineRule="auto"/>
        <w:jc w:val="both"/>
        <w:outlineLvl w:val="0"/>
        <w:rPr>
          <w:sz w:val="28"/>
          <w:szCs w:val="28"/>
          <w:lang w:val="uk-UA"/>
        </w:rPr>
      </w:pPr>
    </w:p>
    <w:p w14:paraId="76AF1D2F" w14:textId="37F9136F" w:rsidR="00427998" w:rsidRPr="007F2B89" w:rsidRDefault="00BF2C87" w:rsidP="00D80221">
      <w:pPr>
        <w:tabs>
          <w:tab w:val="left" w:pos="284"/>
        </w:tabs>
        <w:spacing w:after="0" w:line="240" w:lineRule="auto"/>
        <w:jc w:val="both"/>
        <w:outlineLvl w:val="0"/>
        <w:rPr>
          <w:sz w:val="28"/>
          <w:szCs w:val="28"/>
          <w:lang w:val="uk-UA"/>
        </w:rPr>
      </w:pPr>
      <w:bookmarkStart w:id="0" w:name="_GoBack"/>
      <w:bookmarkEnd w:id="0"/>
      <w:r w:rsidRPr="007F2B89">
        <w:rPr>
          <w:sz w:val="28"/>
          <w:szCs w:val="28"/>
          <w:lang w:val="uk-UA"/>
        </w:rPr>
        <w:t xml:space="preserve">                                                                                                 </w:t>
      </w:r>
    </w:p>
    <w:sectPr w:rsidR="00427998" w:rsidRPr="007F2B89" w:rsidSect="00B577E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09" w:right="566" w:bottom="993" w:left="1701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C463CC" w14:textId="77777777" w:rsidR="007400EC" w:rsidRDefault="007400EC" w:rsidP="00B577EE">
      <w:pPr>
        <w:spacing w:after="0" w:line="240" w:lineRule="auto"/>
      </w:pPr>
      <w:r>
        <w:separator/>
      </w:r>
    </w:p>
  </w:endnote>
  <w:endnote w:type="continuationSeparator" w:id="0">
    <w:p w14:paraId="1E19B8DF" w14:textId="77777777" w:rsidR="007400EC" w:rsidRDefault="007400EC" w:rsidP="00B57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F85325" w14:textId="77777777" w:rsidR="00F71CC3" w:rsidRDefault="00F71CC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B938AA" w14:textId="77777777" w:rsidR="00F71CC3" w:rsidRDefault="00F71CC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AC8FFD" w14:textId="77777777" w:rsidR="00F71CC3" w:rsidRDefault="00F71CC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11FEF5" w14:textId="77777777" w:rsidR="007400EC" w:rsidRDefault="007400EC" w:rsidP="00B577EE">
      <w:pPr>
        <w:spacing w:after="0" w:line="240" w:lineRule="auto"/>
      </w:pPr>
      <w:r>
        <w:separator/>
      </w:r>
    </w:p>
  </w:footnote>
  <w:footnote w:type="continuationSeparator" w:id="0">
    <w:p w14:paraId="3B5291E6" w14:textId="77777777" w:rsidR="007400EC" w:rsidRDefault="007400EC" w:rsidP="00B577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E9AF8C" w14:textId="77777777" w:rsidR="00F71CC3" w:rsidRDefault="00F71CC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B12583" w14:textId="77777777" w:rsidR="00F71CC3" w:rsidRDefault="00F71CC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F9B9E0" w14:textId="77777777" w:rsidR="00F71CC3" w:rsidRDefault="00F71CC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77EE8"/>
    <w:multiLevelType w:val="multilevel"/>
    <w:tmpl w:val="D514ED0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8F6563"/>
    <w:multiLevelType w:val="multilevel"/>
    <w:tmpl w:val="A8C8994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47324A"/>
    <w:multiLevelType w:val="hybridMultilevel"/>
    <w:tmpl w:val="5CA460C4"/>
    <w:lvl w:ilvl="0" w:tplc="B4324EA6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85A05FD"/>
    <w:multiLevelType w:val="hybridMultilevel"/>
    <w:tmpl w:val="E7BC9FC4"/>
    <w:lvl w:ilvl="0" w:tplc="6E66A838">
      <w:start w:val="2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0ACB43A7"/>
    <w:multiLevelType w:val="multilevel"/>
    <w:tmpl w:val="29002FD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CB11EA"/>
    <w:multiLevelType w:val="hybridMultilevel"/>
    <w:tmpl w:val="F01ACDDE"/>
    <w:lvl w:ilvl="0" w:tplc="6CF4239E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12A22BD"/>
    <w:multiLevelType w:val="multilevel"/>
    <w:tmpl w:val="BDA87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1D13BEE"/>
    <w:multiLevelType w:val="multilevel"/>
    <w:tmpl w:val="A392A02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E85DF6"/>
    <w:multiLevelType w:val="multilevel"/>
    <w:tmpl w:val="FF8E8B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43B5CCB"/>
    <w:multiLevelType w:val="hybridMultilevel"/>
    <w:tmpl w:val="3B720F3C"/>
    <w:lvl w:ilvl="0" w:tplc="8B2A5E40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47E5B37"/>
    <w:multiLevelType w:val="hybridMultilevel"/>
    <w:tmpl w:val="C234D186"/>
    <w:lvl w:ilvl="0" w:tplc="A798EEFC">
      <w:start w:val="1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1557503E"/>
    <w:multiLevelType w:val="multilevel"/>
    <w:tmpl w:val="342AB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77529E2"/>
    <w:multiLevelType w:val="multilevel"/>
    <w:tmpl w:val="EE7480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9A207EE"/>
    <w:multiLevelType w:val="multilevel"/>
    <w:tmpl w:val="D2C68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BBC3601"/>
    <w:multiLevelType w:val="multilevel"/>
    <w:tmpl w:val="E752B68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D0B5E45"/>
    <w:multiLevelType w:val="multilevel"/>
    <w:tmpl w:val="A9D85B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D9A5A93"/>
    <w:multiLevelType w:val="multilevel"/>
    <w:tmpl w:val="1C24D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F0B1479"/>
    <w:multiLevelType w:val="hybridMultilevel"/>
    <w:tmpl w:val="4C1A0ED2"/>
    <w:lvl w:ilvl="0" w:tplc="92F0933E">
      <w:start w:val="1"/>
      <w:numFmt w:val="decimal"/>
      <w:lvlText w:val="%1."/>
      <w:lvlJc w:val="left"/>
      <w:pPr>
        <w:ind w:left="-350" w:hanging="360"/>
      </w:pPr>
      <w:rPr>
        <w:rFonts w:ascii="Times New Roman" w:hAnsi="Times New Roman" w:cs="Times New Roman" w:hint="default"/>
        <w:color w:val="333333"/>
        <w:sz w:val="28"/>
      </w:rPr>
    </w:lvl>
    <w:lvl w:ilvl="1" w:tplc="04220019" w:tentative="1">
      <w:start w:val="1"/>
      <w:numFmt w:val="lowerLetter"/>
      <w:lvlText w:val="%2."/>
      <w:lvlJc w:val="left"/>
      <w:pPr>
        <w:ind w:left="588" w:hanging="360"/>
      </w:pPr>
    </w:lvl>
    <w:lvl w:ilvl="2" w:tplc="0422001B" w:tentative="1">
      <w:start w:val="1"/>
      <w:numFmt w:val="lowerRoman"/>
      <w:lvlText w:val="%3."/>
      <w:lvlJc w:val="right"/>
      <w:pPr>
        <w:ind w:left="1308" w:hanging="180"/>
      </w:pPr>
    </w:lvl>
    <w:lvl w:ilvl="3" w:tplc="0422000F" w:tentative="1">
      <w:start w:val="1"/>
      <w:numFmt w:val="decimal"/>
      <w:lvlText w:val="%4."/>
      <w:lvlJc w:val="left"/>
      <w:pPr>
        <w:ind w:left="2028" w:hanging="360"/>
      </w:pPr>
    </w:lvl>
    <w:lvl w:ilvl="4" w:tplc="04220019" w:tentative="1">
      <w:start w:val="1"/>
      <w:numFmt w:val="lowerLetter"/>
      <w:lvlText w:val="%5."/>
      <w:lvlJc w:val="left"/>
      <w:pPr>
        <w:ind w:left="2748" w:hanging="360"/>
      </w:pPr>
    </w:lvl>
    <w:lvl w:ilvl="5" w:tplc="0422001B" w:tentative="1">
      <w:start w:val="1"/>
      <w:numFmt w:val="lowerRoman"/>
      <w:lvlText w:val="%6."/>
      <w:lvlJc w:val="right"/>
      <w:pPr>
        <w:ind w:left="3468" w:hanging="180"/>
      </w:pPr>
    </w:lvl>
    <w:lvl w:ilvl="6" w:tplc="0422000F" w:tentative="1">
      <w:start w:val="1"/>
      <w:numFmt w:val="decimal"/>
      <w:lvlText w:val="%7."/>
      <w:lvlJc w:val="left"/>
      <w:pPr>
        <w:ind w:left="4188" w:hanging="360"/>
      </w:pPr>
    </w:lvl>
    <w:lvl w:ilvl="7" w:tplc="04220019" w:tentative="1">
      <w:start w:val="1"/>
      <w:numFmt w:val="lowerLetter"/>
      <w:lvlText w:val="%8."/>
      <w:lvlJc w:val="left"/>
      <w:pPr>
        <w:ind w:left="4908" w:hanging="360"/>
      </w:pPr>
    </w:lvl>
    <w:lvl w:ilvl="8" w:tplc="0422001B" w:tentative="1">
      <w:start w:val="1"/>
      <w:numFmt w:val="lowerRoman"/>
      <w:lvlText w:val="%9."/>
      <w:lvlJc w:val="right"/>
      <w:pPr>
        <w:ind w:left="5628" w:hanging="180"/>
      </w:pPr>
    </w:lvl>
  </w:abstractNum>
  <w:abstractNum w:abstractNumId="18">
    <w:nsid w:val="21A72FE8"/>
    <w:multiLevelType w:val="hybridMultilevel"/>
    <w:tmpl w:val="6FAC9E74"/>
    <w:lvl w:ilvl="0" w:tplc="563837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247D156D"/>
    <w:multiLevelType w:val="hybridMultilevel"/>
    <w:tmpl w:val="2AAA30B4"/>
    <w:lvl w:ilvl="0" w:tplc="FFFFFFFF">
      <w:start w:val="1"/>
      <w:numFmt w:val="decimal"/>
      <w:lvlText w:val="%1."/>
      <w:lvlJc w:val="left"/>
      <w:pPr>
        <w:ind w:left="1212" w:hanging="360"/>
      </w:pPr>
      <w:rPr>
        <w:rFonts w:hint="default"/>
        <w:sz w:val="28"/>
      </w:rPr>
    </w:lvl>
    <w:lvl w:ilvl="1" w:tplc="0422000F">
      <w:start w:val="1"/>
      <w:numFmt w:val="decimal"/>
      <w:lvlText w:val="%2."/>
      <w:lvlJc w:val="left"/>
      <w:pPr>
        <w:ind w:left="1212" w:hanging="360"/>
      </w:pPr>
    </w:lvl>
    <w:lvl w:ilvl="2" w:tplc="FFFFFFFF" w:tentative="1">
      <w:start w:val="1"/>
      <w:numFmt w:val="lowerRoman"/>
      <w:lvlText w:val="%3."/>
      <w:lvlJc w:val="right"/>
      <w:pPr>
        <w:ind w:left="2652" w:hanging="180"/>
      </w:pPr>
    </w:lvl>
    <w:lvl w:ilvl="3" w:tplc="FFFFFFFF" w:tentative="1">
      <w:start w:val="1"/>
      <w:numFmt w:val="decimal"/>
      <w:lvlText w:val="%4."/>
      <w:lvlJc w:val="left"/>
      <w:pPr>
        <w:ind w:left="3372" w:hanging="360"/>
      </w:pPr>
    </w:lvl>
    <w:lvl w:ilvl="4" w:tplc="FFFFFFFF" w:tentative="1">
      <w:start w:val="1"/>
      <w:numFmt w:val="lowerLetter"/>
      <w:lvlText w:val="%5."/>
      <w:lvlJc w:val="left"/>
      <w:pPr>
        <w:ind w:left="4092" w:hanging="360"/>
      </w:pPr>
    </w:lvl>
    <w:lvl w:ilvl="5" w:tplc="FFFFFFFF" w:tentative="1">
      <w:start w:val="1"/>
      <w:numFmt w:val="lowerRoman"/>
      <w:lvlText w:val="%6."/>
      <w:lvlJc w:val="right"/>
      <w:pPr>
        <w:ind w:left="4812" w:hanging="180"/>
      </w:pPr>
    </w:lvl>
    <w:lvl w:ilvl="6" w:tplc="FFFFFFFF" w:tentative="1">
      <w:start w:val="1"/>
      <w:numFmt w:val="decimal"/>
      <w:lvlText w:val="%7."/>
      <w:lvlJc w:val="left"/>
      <w:pPr>
        <w:ind w:left="5532" w:hanging="360"/>
      </w:pPr>
    </w:lvl>
    <w:lvl w:ilvl="7" w:tplc="FFFFFFFF" w:tentative="1">
      <w:start w:val="1"/>
      <w:numFmt w:val="lowerLetter"/>
      <w:lvlText w:val="%8."/>
      <w:lvlJc w:val="left"/>
      <w:pPr>
        <w:ind w:left="6252" w:hanging="360"/>
      </w:pPr>
    </w:lvl>
    <w:lvl w:ilvl="8" w:tplc="FFFFFFFF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0">
    <w:nsid w:val="27A06E38"/>
    <w:multiLevelType w:val="multilevel"/>
    <w:tmpl w:val="5DDC4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23391F"/>
    <w:multiLevelType w:val="multilevel"/>
    <w:tmpl w:val="11F0898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6A51DD9"/>
    <w:multiLevelType w:val="multilevel"/>
    <w:tmpl w:val="93E669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830538C"/>
    <w:multiLevelType w:val="multilevel"/>
    <w:tmpl w:val="D6A28E2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85A25CA"/>
    <w:multiLevelType w:val="hybridMultilevel"/>
    <w:tmpl w:val="4A24C8F2"/>
    <w:lvl w:ilvl="0" w:tplc="2F2C0F9C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25132E"/>
    <w:multiLevelType w:val="multilevel"/>
    <w:tmpl w:val="000C26B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D0D4D0F"/>
    <w:multiLevelType w:val="multilevel"/>
    <w:tmpl w:val="F28CA0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FBD7A67"/>
    <w:multiLevelType w:val="hybridMultilevel"/>
    <w:tmpl w:val="B6A8C4BA"/>
    <w:lvl w:ilvl="0" w:tplc="D100705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</w:rPr>
    </w:lvl>
    <w:lvl w:ilvl="1" w:tplc="04220019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421A13D8"/>
    <w:multiLevelType w:val="multilevel"/>
    <w:tmpl w:val="E47C2BAE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>
      <w:start w:val="1"/>
      <w:numFmt w:val="decimal"/>
      <w:lvlText w:val="%2."/>
      <w:lvlJc w:val="left"/>
      <w:pPr>
        <w:tabs>
          <w:tab w:val="num" w:pos="3600"/>
        </w:tabs>
        <w:ind w:left="3600" w:hanging="360"/>
      </w:pPr>
    </w:lvl>
    <w:lvl w:ilvl="2">
      <w:start w:val="1"/>
      <w:numFmt w:val="decimal"/>
      <w:lvlText w:val="%3."/>
      <w:lvlJc w:val="left"/>
      <w:pPr>
        <w:tabs>
          <w:tab w:val="num" w:pos="4320"/>
        </w:tabs>
        <w:ind w:left="4320" w:hanging="360"/>
      </w:pPr>
    </w:lvl>
    <w:lvl w:ilvl="3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>
      <w:start w:val="1"/>
      <w:numFmt w:val="decimal"/>
      <w:lvlText w:val="%5."/>
      <w:lvlJc w:val="left"/>
      <w:pPr>
        <w:tabs>
          <w:tab w:val="num" w:pos="5760"/>
        </w:tabs>
        <w:ind w:left="5760" w:hanging="360"/>
      </w:pPr>
    </w:lvl>
    <w:lvl w:ilvl="5">
      <w:start w:val="1"/>
      <w:numFmt w:val="decimal"/>
      <w:lvlText w:val="%6."/>
      <w:lvlJc w:val="left"/>
      <w:pPr>
        <w:tabs>
          <w:tab w:val="num" w:pos="6480"/>
        </w:tabs>
        <w:ind w:left="6480" w:hanging="360"/>
      </w:pPr>
    </w:lvl>
    <w:lvl w:ilvl="6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>
      <w:start w:val="1"/>
      <w:numFmt w:val="decimal"/>
      <w:lvlText w:val="%8."/>
      <w:lvlJc w:val="left"/>
      <w:pPr>
        <w:tabs>
          <w:tab w:val="num" w:pos="7920"/>
        </w:tabs>
        <w:ind w:left="7920" w:hanging="360"/>
      </w:pPr>
    </w:lvl>
    <w:lvl w:ilvl="8">
      <w:start w:val="1"/>
      <w:numFmt w:val="decimal"/>
      <w:lvlText w:val="%9."/>
      <w:lvlJc w:val="left"/>
      <w:pPr>
        <w:tabs>
          <w:tab w:val="num" w:pos="8640"/>
        </w:tabs>
        <w:ind w:left="8640" w:hanging="360"/>
      </w:pPr>
    </w:lvl>
  </w:abstractNum>
  <w:abstractNum w:abstractNumId="29">
    <w:nsid w:val="45C01ADD"/>
    <w:multiLevelType w:val="multilevel"/>
    <w:tmpl w:val="782498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7653DCC"/>
    <w:multiLevelType w:val="multilevel"/>
    <w:tmpl w:val="14322CA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7D8700A"/>
    <w:multiLevelType w:val="multilevel"/>
    <w:tmpl w:val="2432E20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7F95C7E"/>
    <w:multiLevelType w:val="multilevel"/>
    <w:tmpl w:val="3564C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F3F6456"/>
    <w:multiLevelType w:val="multilevel"/>
    <w:tmpl w:val="2CD41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07F5F03"/>
    <w:multiLevelType w:val="multilevel"/>
    <w:tmpl w:val="5F4C6D2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7366A92"/>
    <w:multiLevelType w:val="multilevel"/>
    <w:tmpl w:val="4B94BAD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C4F1B7C"/>
    <w:multiLevelType w:val="multilevel"/>
    <w:tmpl w:val="18FC038C"/>
    <w:lvl w:ilvl="0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7">
    <w:nsid w:val="64EC0AAF"/>
    <w:multiLevelType w:val="multilevel"/>
    <w:tmpl w:val="2D42B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8">
    <w:nsid w:val="68A8517E"/>
    <w:multiLevelType w:val="multilevel"/>
    <w:tmpl w:val="0AC6A70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E864781"/>
    <w:multiLevelType w:val="multilevel"/>
    <w:tmpl w:val="CEFAC82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1801EB0"/>
    <w:multiLevelType w:val="hybridMultilevel"/>
    <w:tmpl w:val="464AFC94"/>
    <w:lvl w:ilvl="0" w:tplc="7CAC2E14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505" w:hanging="360"/>
      </w:pPr>
    </w:lvl>
    <w:lvl w:ilvl="2" w:tplc="0422001B">
      <w:start w:val="1"/>
      <w:numFmt w:val="lowerRoman"/>
      <w:lvlText w:val="%3."/>
      <w:lvlJc w:val="right"/>
      <w:pPr>
        <w:ind w:left="2225" w:hanging="180"/>
      </w:pPr>
    </w:lvl>
    <w:lvl w:ilvl="3" w:tplc="0422000F">
      <w:start w:val="1"/>
      <w:numFmt w:val="decimal"/>
      <w:lvlText w:val="%4."/>
      <w:lvlJc w:val="left"/>
      <w:pPr>
        <w:ind w:left="2945" w:hanging="360"/>
      </w:pPr>
    </w:lvl>
    <w:lvl w:ilvl="4" w:tplc="04220019">
      <w:start w:val="1"/>
      <w:numFmt w:val="lowerLetter"/>
      <w:lvlText w:val="%5."/>
      <w:lvlJc w:val="left"/>
      <w:pPr>
        <w:ind w:left="3665" w:hanging="360"/>
      </w:pPr>
    </w:lvl>
    <w:lvl w:ilvl="5" w:tplc="0422001B">
      <w:start w:val="1"/>
      <w:numFmt w:val="lowerRoman"/>
      <w:lvlText w:val="%6."/>
      <w:lvlJc w:val="right"/>
      <w:pPr>
        <w:ind w:left="4385" w:hanging="180"/>
      </w:pPr>
    </w:lvl>
    <w:lvl w:ilvl="6" w:tplc="0422000F">
      <w:start w:val="1"/>
      <w:numFmt w:val="decimal"/>
      <w:lvlText w:val="%7."/>
      <w:lvlJc w:val="left"/>
      <w:pPr>
        <w:ind w:left="5105" w:hanging="360"/>
      </w:pPr>
    </w:lvl>
    <w:lvl w:ilvl="7" w:tplc="04220019">
      <w:start w:val="1"/>
      <w:numFmt w:val="lowerLetter"/>
      <w:lvlText w:val="%8."/>
      <w:lvlJc w:val="left"/>
      <w:pPr>
        <w:ind w:left="5825" w:hanging="360"/>
      </w:pPr>
    </w:lvl>
    <w:lvl w:ilvl="8" w:tplc="0422001B">
      <w:start w:val="1"/>
      <w:numFmt w:val="lowerRoman"/>
      <w:lvlText w:val="%9."/>
      <w:lvlJc w:val="right"/>
      <w:pPr>
        <w:ind w:left="6545" w:hanging="180"/>
      </w:pPr>
    </w:lvl>
  </w:abstractNum>
  <w:abstractNum w:abstractNumId="41">
    <w:nsid w:val="73C06D26"/>
    <w:multiLevelType w:val="hybridMultilevel"/>
    <w:tmpl w:val="59E41CDE"/>
    <w:lvl w:ilvl="0" w:tplc="FB1E73E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>
    <w:nsid w:val="73C940CB"/>
    <w:multiLevelType w:val="hybridMultilevel"/>
    <w:tmpl w:val="FBF45464"/>
    <w:lvl w:ilvl="0" w:tplc="3FCA9C8A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>
    <w:nsid w:val="76057B8C"/>
    <w:multiLevelType w:val="multilevel"/>
    <w:tmpl w:val="DBD65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8BF77DC"/>
    <w:multiLevelType w:val="multilevel"/>
    <w:tmpl w:val="F68E51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CA75599"/>
    <w:multiLevelType w:val="multilevel"/>
    <w:tmpl w:val="3DCAE05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CDD0147"/>
    <w:multiLevelType w:val="multilevel"/>
    <w:tmpl w:val="4CD86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0"/>
  </w:num>
  <w:num w:numId="2">
    <w:abstractNumId w:val="40"/>
  </w:num>
  <w:num w:numId="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24"/>
  </w:num>
  <w:num w:numId="6">
    <w:abstractNumId w:val="27"/>
  </w:num>
  <w:num w:numId="7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41"/>
  </w:num>
  <w:num w:numId="10">
    <w:abstractNumId w:val="10"/>
  </w:num>
  <w:num w:numId="11">
    <w:abstractNumId w:val="5"/>
  </w:num>
  <w:num w:numId="12">
    <w:abstractNumId w:val="32"/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8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5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9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18"/>
  </w:num>
  <w:num w:numId="37">
    <w:abstractNumId w:val="2"/>
  </w:num>
  <w:num w:numId="38">
    <w:abstractNumId w:val="42"/>
  </w:num>
  <w:num w:numId="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3"/>
  </w:num>
  <w:num w:numId="41">
    <w:abstractNumId w:val="34"/>
  </w:num>
  <w:num w:numId="4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</w:num>
  <w:num w:numId="44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0"/>
  </w:num>
  <w:num w:numId="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3"/>
  </w:num>
  <w:num w:numId="48">
    <w:abstractNumId w:val="16"/>
  </w:num>
  <w:num w:numId="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859"/>
    <w:rsid w:val="00000FBE"/>
    <w:rsid w:val="000127D6"/>
    <w:rsid w:val="00037F0A"/>
    <w:rsid w:val="00042CC2"/>
    <w:rsid w:val="00042F22"/>
    <w:rsid w:val="00054270"/>
    <w:rsid w:val="00077AEC"/>
    <w:rsid w:val="000964A5"/>
    <w:rsid w:val="000A06BB"/>
    <w:rsid w:val="000A0EE5"/>
    <w:rsid w:val="000A655D"/>
    <w:rsid w:val="000B35BE"/>
    <w:rsid w:val="000C2F8C"/>
    <w:rsid w:val="000D5182"/>
    <w:rsid w:val="000F2BE9"/>
    <w:rsid w:val="000F3C0C"/>
    <w:rsid w:val="001024B2"/>
    <w:rsid w:val="00111722"/>
    <w:rsid w:val="00122E2E"/>
    <w:rsid w:val="00135DBD"/>
    <w:rsid w:val="001416D4"/>
    <w:rsid w:val="001435DD"/>
    <w:rsid w:val="001631AF"/>
    <w:rsid w:val="00175CC5"/>
    <w:rsid w:val="0017741C"/>
    <w:rsid w:val="00182C5B"/>
    <w:rsid w:val="00187D08"/>
    <w:rsid w:val="001B5FD4"/>
    <w:rsid w:val="001C45D2"/>
    <w:rsid w:val="001C74EB"/>
    <w:rsid w:val="001E3BF7"/>
    <w:rsid w:val="001E531C"/>
    <w:rsid w:val="00204AFD"/>
    <w:rsid w:val="0020692B"/>
    <w:rsid w:val="002074BF"/>
    <w:rsid w:val="002276BB"/>
    <w:rsid w:val="002304F7"/>
    <w:rsid w:val="00230C11"/>
    <w:rsid w:val="00237FA8"/>
    <w:rsid w:val="00241458"/>
    <w:rsid w:val="00242415"/>
    <w:rsid w:val="00243654"/>
    <w:rsid w:val="00266D94"/>
    <w:rsid w:val="002826FA"/>
    <w:rsid w:val="00282B53"/>
    <w:rsid w:val="002845B2"/>
    <w:rsid w:val="00286477"/>
    <w:rsid w:val="00287708"/>
    <w:rsid w:val="002908CA"/>
    <w:rsid w:val="00295D57"/>
    <w:rsid w:val="002A3637"/>
    <w:rsid w:val="002A4692"/>
    <w:rsid w:val="002B045D"/>
    <w:rsid w:val="002B1C48"/>
    <w:rsid w:val="002C1FE6"/>
    <w:rsid w:val="002C7C3A"/>
    <w:rsid w:val="002D5541"/>
    <w:rsid w:val="002D66D5"/>
    <w:rsid w:val="002E329F"/>
    <w:rsid w:val="002F60AE"/>
    <w:rsid w:val="00300830"/>
    <w:rsid w:val="003031D7"/>
    <w:rsid w:val="003035BA"/>
    <w:rsid w:val="00307E7A"/>
    <w:rsid w:val="003232EC"/>
    <w:rsid w:val="00333ECD"/>
    <w:rsid w:val="00345DF2"/>
    <w:rsid w:val="00350134"/>
    <w:rsid w:val="0035795B"/>
    <w:rsid w:val="00361263"/>
    <w:rsid w:val="0036379C"/>
    <w:rsid w:val="00364D53"/>
    <w:rsid w:val="00383AA6"/>
    <w:rsid w:val="003C2A58"/>
    <w:rsid w:val="003C4DA0"/>
    <w:rsid w:val="003C7E4B"/>
    <w:rsid w:val="003D34B7"/>
    <w:rsid w:val="003E257A"/>
    <w:rsid w:val="00402BC5"/>
    <w:rsid w:val="00403D4E"/>
    <w:rsid w:val="00404DE6"/>
    <w:rsid w:val="00410DB4"/>
    <w:rsid w:val="00412EEB"/>
    <w:rsid w:val="00416941"/>
    <w:rsid w:val="00427998"/>
    <w:rsid w:val="00432077"/>
    <w:rsid w:val="004348DC"/>
    <w:rsid w:val="0044005A"/>
    <w:rsid w:val="00442E26"/>
    <w:rsid w:val="0044349A"/>
    <w:rsid w:val="004568F2"/>
    <w:rsid w:val="004660FA"/>
    <w:rsid w:val="00470BD0"/>
    <w:rsid w:val="004821DC"/>
    <w:rsid w:val="004864AE"/>
    <w:rsid w:val="00491B83"/>
    <w:rsid w:val="004A482E"/>
    <w:rsid w:val="004B27C3"/>
    <w:rsid w:val="004B7293"/>
    <w:rsid w:val="004C4E41"/>
    <w:rsid w:val="004D263F"/>
    <w:rsid w:val="004E31FD"/>
    <w:rsid w:val="004E7158"/>
    <w:rsid w:val="004F22D9"/>
    <w:rsid w:val="004F2A1E"/>
    <w:rsid w:val="004F4FAF"/>
    <w:rsid w:val="004F7C4D"/>
    <w:rsid w:val="00530A12"/>
    <w:rsid w:val="00537C46"/>
    <w:rsid w:val="00542635"/>
    <w:rsid w:val="00544A4A"/>
    <w:rsid w:val="005708C9"/>
    <w:rsid w:val="00570B84"/>
    <w:rsid w:val="00573B40"/>
    <w:rsid w:val="00573E6F"/>
    <w:rsid w:val="005740F2"/>
    <w:rsid w:val="0059153D"/>
    <w:rsid w:val="00597C79"/>
    <w:rsid w:val="005A61EF"/>
    <w:rsid w:val="005B46DB"/>
    <w:rsid w:val="005B5BC7"/>
    <w:rsid w:val="005B727C"/>
    <w:rsid w:val="005B7BF0"/>
    <w:rsid w:val="005C281E"/>
    <w:rsid w:val="005D6D81"/>
    <w:rsid w:val="005E0249"/>
    <w:rsid w:val="005E1976"/>
    <w:rsid w:val="005E2DAF"/>
    <w:rsid w:val="005F11A8"/>
    <w:rsid w:val="005F56A4"/>
    <w:rsid w:val="00600224"/>
    <w:rsid w:val="00606390"/>
    <w:rsid w:val="00606660"/>
    <w:rsid w:val="00611E41"/>
    <w:rsid w:val="006220E5"/>
    <w:rsid w:val="00623930"/>
    <w:rsid w:val="006464BB"/>
    <w:rsid w:val="00652936"/>
    <w:rsid w:val="006540AB"/>
    <w:rsid w:val="006608E2"/>
    <w:rsid w:val="00663B85"/>
    <w:rsid w:val="00667CDF"/>
    <w:rsid w:val="00682E21"/>
    <w:rsid w:val="006A2B4B"/>
    <w:rsid w:val="006A3032"/>
    <w:rsid w:val="006A7B63"/>
    <w:rsid w:val="006D47A2"/>
    <w:rsid w:val="006E24F3"/>
    <w:rsid w:val="006F0DA0"/>
    <w:rsid w:val="006F42F9"/>
    <w:rsid w:val="006F7006"/>
    <w:rsid w:val="00730AD4"/>
    <w:rsid w:val="00734C2A"/>
    <w:rsid w:val="007400EC"/>
    <w:rsid w:val="0074513C"/>
    <w:rsid w:val="00746138"/>
    <w:rsid w:val="00754226"/>
    <w:rsid w:val="0075603A"/>
    <w:rsid w:val="0076086E"/>
    <w:rsid w:val="00783391"/>
    <w:rsid w:val="0079009C"/>
    <w:rsid w:val="0079314D"/>
    <w:rsid w:val="007957C3"/>
    <w:rsid w:val="007A6644"/>
    <w:rsid w:val="007B50B6"/>
    <w:rsid w:val="007C43BA"/>
    <w:rsid w:val="007C6B71"/>
    <w:rsid w:val="007C7045"/>
    <w:rsid w:val="007D5F29"/>
    <w:rsid w:val="007F0546"/>
    <w:rsid w:val="007F2B89"/>
    <w:rsid w:val="007F3415"/>
    <w:rsid w:val="007F3CD5"/>
    <w:rsid w:val="008115B2"/>
    <w:rsid w:val="008118A8"/>
    <w:rsid w:val="0082128F"/>
    <w:rsid w:val="00831BF4"/>
    <w:rsid w:val="00846048"/>
    <w:rsid w:val="00866A35"/>
    <w:rsid w:val="00871036"/>
    <w:rsid w:val="00894378"/>
    <w:rsid w:val="00897577"/>
    <w:rsid w:val="008A0F8B"/>
    <w:rsid w:val="008B41A9"/>
    <w:rsid w:val="008B7FF1"/>
    <w:rsid w:val="008E2C7D"/>
    <w:rsid w:val="008E2E17"/>
    <w:rsid w:val="008F487C"/>
    <w:rsid w:val="0090118F"/>
    <w:rsid w:val="00942042"/>
    <w:rsid w:val="00945AAE"/>
    <w:rsid w:val="009619C2"/>
    <w:rsid w:val="00966073"/>
    <w:rsid w:val="00971738"/>
    <w:rsid w:val="00986BBF"/>
    <w:rsid w:val="00993FF8"/>
    <w:rsid w:val="00995F96"/>
    <w:rsid w:val="009A3772"/>
    <w:rsid w:val="009B5ED9"/>
    <w:rsid w:val="009D1877"/>
    <w:rsid w:val="009E00D1"/>
    <w:rsid w:val="009E0120"/>
    <w:rsid w:val="009E77C8"/>
    <w:rsid w:val="009F677D"/>
    <w:rsid w:val="009F6859"/>
    <w:rsid w:val="00A028E8"/>
    <w:rsid w:val="00A06654"/>
    <w:rsid w:val="00A06C07"/>
    <w:rsid w:val="00A15E4D"/>
    <w:rsid w:val="00A219A9"/>
    <w:rsid w:val="00A221A4"/>
    <w:rsid w:val="00A4389A"/>
    <w:rsid w:val="00A50D8C"/>
    <w:rsid w:val="00A52232"/>
    <w:rsid w:val="00A64568"/>
    <w:rsid w:val="00A7102C"/>
    <w:rsid w:val="00A9345D"/>
    <w:rsid w:val="00AA15AD"/>
    <w:rsid w:val="00AA5B15"/>
    <w:rsid w:val="00AA69EE"/>
    <w:rsid w:val="00AB0E04"/>
    <w:rsid w:val="00AB66DF"/>
    <w:rsid w:val="00AB790D"/>
    <w:rsid w:val="00AB7C35"/>
    <w:rsid w:val="00AE0A85"/>
    <w:rsid w:val="00AE116A"/>
    <w:rsid w:val="00AF3C26"/>
    <w:rsid w:val="00AF6263"/>
    <w:rsid w:val="00B067C9"/>
    <w:rsid w:val="00B22566"/>
    <w:rsid w:val="00B260FD"/>
    <w:rsid w:val="00B37E1F"/>
    <w:rsid w:val="00B46F53"/>
    <w:rsid w:val="00B47D0A"/>
    <w:rsid w:val="00B52665"/>
    <w:rsid w:val="00B574E0"/>
    <w:rsid w:val="00B577EE"/>
    <w:rsid w:val="00B72114"/>
    <w:rsid w:val="00B87354"/>
    <w:rsid w:val="00B87E9C"/>
    <w:rsid w:val="00B87EF1"/>
    <w:rsid w:val="00B94D59"/>
    <w:rsid w:val="00B95417"/>
    <w:rsid w:val="00BA630B"/>
    <w:rsid w:val="00BB6133"/>
    <w:rsid w:val="00BD2FAA"/>
    <w:rsid w:val="00BE21AA"/>
    <w:rsid w:val="00BE6003"/>
    <w:rsid w:val="00BF2C87"/>
    <w:rsid w:val="00BF69E8"/>
    <w:rsid w:val="00BF7628"/>
    <w:rsid w:val="00C246BD"/>
    <w:rsid w:val="00C317AD"/>
    <w:rsid w:val="00C43FD9"/>
    <w:rsid w:val="00C44FF5"/>
    <w:rsid w:val="00C50AD3"/>
    <w:rsid w:val="00C77042"/>
    <w:rsid w:val="00C85DDE"/>
    <w:rsid w:val="00C87DAC"/>
    <w:rsid w:val="00C92515"/>
    <w:rsid w:val="00C9283F"/>
    <w:rsid w:val="00C960DE"/>
    <w:rsid w:val="00CA246D"/>
    <w:rsid w:val="00CB325E"/>
    <w:rsid w:val="00CD53AD"/>
    <w:rsid w:val="00D0141D"/>
    <w:rsid w:val="00D03FB1"/>
    <w:rsid w:val="00D064C6"/>
    <w:rsid w:val="00D12D51"/>
    <w:rsid w:val="00D13D26"/>
    <w:rsid w:val="00D16AE2"/>
    <w:rsid w:val="00D2306A"/>
    <w:rsid w:val="00D318FA"/>
    <w:rsid w:val="00D34B95"/>
    <w:rsid w:val="00D400EC"/>
    <w:rsid w:val="00D47F73"/>
    <w:rsid w:val="00D50F72"/>
    <w:rsid w:val="00D561BF"/>
    <w:rsid w:val="00D64718"/>
    <w:rsid w:val="00D64CDD"/>
    <w:rsid w:val="00D70001"/>
    <w:rsid w:val="00D80221"/>
    <w:rsid w:val="00D803C0"/>
    <w:rsid w:val="00D82CC9"/>
    <w:rsid w:val="00D866B6"/>
    <w:rsid w:val="00D932E1"/>
    <w:rsid w:val="00DA2118"/>
    <w:rsid w:val="00DA2325"/>
    <w:rsid w:val="00DA469A"/>
    <w:rsid w:val="00DC0971"/>
    <w:rsid w:val="00DC6091"/>
    <w:rsid w:val="00DD15EC"/>
    <w:rsid w:val="00DD357F"/>
    <w:rsid w:val="00DF27F8"/>
    <w:rsid w:val="00DF28F5"/>
    <w:rsid w:val="00E10847"/>
    <w:rsid w:val="00E166C1"/>
    <w:rsid w:val="00E1757C"/>
    <w:rsid w:val="00E17E92"/>
    <w:rsid w:val="00E22694"/>
    <w:rsid w:val="00E36D6D"/>
    <w:rsid w:val="00E376D8"/>
    <w:rsid w:val="00E4106B"/>
    <w:rsid w:val="00E412CB"/>
    <w:rsid w:val="00E43CEE"/>
    <w:rsid w:val="00E735A7"/>
    <w:rsid w:val="00E76B80"/>
    <w:rsid w:val="00E80D7D"/>
    <w:rsid w:val="00E8275D"/>
    <w:rsid w:val="00E92C3E"/>
    <w:rsid w:val="00EA3FEF"/>
    <w:rsid w:val="00EA4CD1"/>
    <w:rsid w:val="00EA70BF"/>
    <w:rsid w:val="00EA7762"/>
    <w:rsid w:val="00EA7B22"/>
    <w:rsid w:val="00EB757D"/>
    <w:rsid w:val="00EC013B"/>
    <w:rsid w:val="00EC0D55"/>
    <w:rsid w:val="00EE525B"/>
    <w:rsid w:val="00EF5D81"/>
    <w:rsid w:val="00EF64D9"/>
    <w:rsid w:val="00F13C63"/>
    <w:rsid w:val="00F23085"/>
    <w:rsid w:val="00F33B31"/>
    <w:rsid w:val="00F34EE4"/>
    <w:rsid w:val="00F35515"/>
    <w:rsid w:val="00F36F02"/>
    <w:rsid w:val="00F408EE"/>
    <w:rsid w:val="00F40B13"/>
    <w:rsid w:val="00F410E4"/>
    <w:rsid w:val="00F4621A"/>
    <w:rsid w:val="00F5766F"/>
    <w:rsid w:val="00F577C3"/>
    <w:rsid w:val="00F60869"/>
    <w:rsid w:val="00F62DC5"/>
    <w:rsid w:val="00F71CC3"/>
    <w:rsid w:val="00F76FD0"/>
    <w:rsid w:val="00F77B49"/>
    <w:rsid w:val="00F828AE"/>
    <w:rsid w:val="00F94990"/>
    <w:rsid w:val="00FA0834"/>
    <w:rsid w:val="00FA0F00"/>
    <w:rsid w:val="00FA6449"/>
    <w:rsid w:val="00FB0D12"/>
    <w:rsid w:val="00FB70BD"/>
    <w:rsid w:val="00FD3EA7"/>
    <w:rsid w:val="00FD713A"/>
    <w:rsid w:val="00FF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2888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6D5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6D5"/>
    <w:pPr>
      <w:ind w:left="720"/>
      <w:contextualSpacing/>
    </w:pPr>
  </w:style>
  <w:style w:type="character" w:customStyle="1" w:styleId="2">
    <w:name w:val="Основний текст (2)_"/>
    <w:basedOn w:val="a0"/>
    <w:link w:val="20"/>
    <w:locked/>
    <w:rsid w:val="002D66D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2D66D5"/>
    <w:pPr>
      <w:widowControl w:val="0"/>
      <w:shd w:val="clear" w:color="auto" w:fill="FFFFFF"/>
      <w:spacing w:after="300" w:line="302" w:lineRule="exact"/>
      <w:jc w:val="both"/>
    </w:pPr>
    <w:rPr>
      <w:rFonts w:ascii="Times New Roman" w:eastAsia="Times New Roman" w:hAnsi="Times New Roman" w:cs="Times New Roman"/>
      <w:sz w:val="26"/>
      <w:szCs w:val="26"/>
      <w:lang w:val="uk-UA" w:eastAsia="en-US"/>
    </w:rPr>
  </w:style>
  <w:style w:type="paragraph" w:customStyle="1" w:styleId="docdata">
    <w:name w:val="docdata"/>
    <w:aliases w:val="docy,v5,1624,baiaagaaboqcaaadkqqaaawfbaaaaaaaaaaaaaaaaaaaaaaaaaaaaaaaaaaaaaaaaaaaaaaaaaaaaaaaaaaaaaaaaaaaaaaaaaaaaaaaaaaaaaaaaaaaaaaaaaaaaaaaaaaaaaaaaaaaaaaaaaaaaaaaaaaaaaaaaaaaaaaaaaaaaaaaaaaaaaaaaaaaaaaaaaaaaaaaaaaaaaaaaaaaaaaaaaaaaaaaaaaaaaaa"/>
    <w:basedOn w:val="a"/>
    <w:rsid w:val="002D6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normaltextrun">
    <w:name w:val="normaltextrun"/>
    <w:basedOn w:val="a0"/>
    <w:rsid w:val="002D66D5"/>
  </w:style>
  <w:style w:type="paragraph" w:styleId="a4">
    <w:name w:val="header"/>
    <w:basedOn w:val="a"/>
    <w:link w:val="a5"/>
    <w:uiPriority w:val="99"/>
    <w:unhideWhenUsed/>
    <w:rsid w:val="00B577E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77EE"/>
    <w:rPr>
      <w:rFonts w:eastAsiaTheme="minorEastAsia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B577E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77EE"/>
    <w:rPr>
      <w:rFonts w:eastAsiaTheme="minorEastAsia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AB7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B790D"/>
    <w:rPr>
      <w:rFonts w:ascii="Segoe UI" w:eastAsiaTheme="minorEastAsia" w:hAnsi="Segoe UI" w:cs="Segoe UI"/>
      <w:sz w:val="18"/>
      <w:szCs w:val="18"/>
      <w:lang w:val="ru-RU" w:eastAsia="ru-RU"/>
    </w:rPr>
  </w:style>
  <w:style w:type="paragraph" w:styleId="aa">
    <w:name w:val="Normal (Web)"/>
    <w:basedOn w:val="a"/>
    <w:uiPriority w:val="99"/>
    <w:unhideWhenUsed/>
    <w:rsid w:val="00350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b">
    <w:name w:val="Hyperlink"/>
    <w:basedOn w:val="a0"/>
    <w:uiPriority w:val="99"/>
    <w:semiHidden/>
    <w:unhideWhenUsed/>
    <w:rsid w:val="007F3415"/>
    <w:rPr>
      <w:color w:val="0000FF"/>
      <w:u w:val="single"/>
    </w:rPr>
  </w:style>
  <w:style w:type="table" w:styleId="ac">
    <w:name w:val="Table Grid"/>
    <w:basedOn w:val="a1"/>
    <w:uiPriority w:val="39"/>
    <w:rsid w:val="00D82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6D5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6D5"/>
    <w:pPr>
      <w:ind w:left="720"/>
      <w:contextualSpacing/>
    </w:pPr>
  </w:style>
  <w:style w:type="character" w:customStyle="1" w:styleId="2">
    <w:name w:val="Основний текст (2)_"/>
    <w:basedOn w:val="a0"/>
    <w:link w:val="20"/>
    <w:locked/>
    <w:rsid w:val="002D66D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2D66D5"/>
    <w:pPr>
      <w:widowControl w:val="0"/>
      <w:shd w:val="clear" w:color="auto" w:fill="FFFFFF"/>
      <w:spacing w:after="300" w:line="302" w:lineRule="exact"/>
      <w:jc w:val="both"/>
    </w:pPr>
    <w:rPr>
      <w:rFonts w:ascii="Times New Roman" w:eastAsia="Times New Roman" w:hAnsi="Times New Roman" w:cs="Times New Roman"/>
      <w:sz w:val="26"/>
      <w:szCs w:val="26"/>
      <w:lang w:val="uk-UA" w:eastAsia="en-US"/>
    </w:rPr>
  </w:style>
  <w:style w:type="paragraph" w:customStyle="1" w:styleId="docdata">
    <w:name w:val="docdata"/>
    <w:aliases w:val="docy,v5,1624,baiaagaaboqcaaadkqqaaawfbaaaaaaaaaaaaaaaaaaaaaaaaaaaaaaaaaaaaaaaaaaaaaaaaaaaaaaaaaaaaaaaaaaaaaaaaaaaaaaaaaaaaaaaaaaaaaaaaaaaaaaaaaaaaaaaaaaaaaaaaaaaaaaaaaaaaaaaaaaaaaaaaaaaaaaaaaaaaaaaaaaaaaaaaaaaaaaaaaaaaaaaaaaaaaaaaaaaaaaaaaaaaaaa"/>
    <w:basedOn w:val="a"/>
    <w:rsid w:val="002D6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normaltextrun">
    <w:name w:val="normaltextrun"/>
    <w:basedOn w:val="a0"/>
    <w:rsid w:val="002D66D5"/>
  </w:style>
  <w:style w:type="paragraph" w:styleId="a4">
    <w:name w:val="header"/>
    <w:basedOn w:val="a"/>
    <w:link w:val="a5"/>
    <w:uiPriority w:val="99"/>
    <w:unhideWhenUsed/>
    <w:rsid w:val="00B577E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77EE"/>
    <w:rPr>
      <w:rFonts w:eastAsiaTheme="minorEastAsia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B577E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77EE"/>
    <w:rPr>
      <w:rFonts w:eastAsiaTheme="minorEastAsia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AB7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B790D"/>
    <w:rPr>
      <w:rFonts w:ascii="Segoe UI" w:eastAsiaTheme="minorEastAsia" w:hAnsi="Segoe UI" w:cs="Segoe UI"/>
      <w:sz w:val="18"/>
      <w:szCs w:val="18"/>
      <w:lang w:val="ru-RU" w:eastAsia="ru-RU"/>
    </w:rPr>
  </w:style>
  <w:style w:type="paragraph" w:styleId="aa">
    <w:name w:val="Normal (Web)"/>
    <w:basedOn w:val="a"/>
    <w:uiPriority w:val="99"/>
    <w:unhideWhenUsed/>
    <w:rsid w:val="00350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b">
    <w:name w:val="Hyperlink"/>
    <w:basedOn w:val="a0"/>
    <w:uiPriority w:val="99"/>
    <w:semiHidden/>
    <w:unhideWhenUsed/>
    <w:rsid w:val="007F3415"/>
    <w:rPr>
      <w:color w:val="0000FF"/>
      <w:u w:val="single"/>
    </w:rPr>
  </w:style>
  <w:style w:type="table" w:styleId="ac">
    <w:name w:val="Table Grid"/>
    <w:basedOn w:val="a1"/>
    <w:uiPriority w:val="39"/>
    <w:rsid w:val="00D82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7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ada.info/upload/users_files/04417004/ed30337b656e2d15f1023ef2702442d9.docx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rada.info/upload/users_files/04417004/ed30337b656e2d15f1023ef2702442d9.docx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4031</Words>
  <Characters>2299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Машкаринець</dc:creator>
  <cp:keywords/>
  <dc:description/>
  <cp:lastModifiedBy>Brain</cp:lastModifiedBy>
  <cp:revision>9</cp:revision>
  <cp:lastPrinted>2026-08-05T06:47:00Z</cp:lastPrinted>
  <dcterms:created xsi:type="dcterms:W3CDTF">2026-07-21T12:02:00Z</dcterms:created>
  <dcterms:modified xsi:type="dcterms:W3CDTF">2026-08-06T05:56:00Z</dcterms:modified>
</cp:coreProperties>
</file>