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308BC" w14:textId="77777777" w:rsidR="00203261" w:rsidRPr="00203261" w:rsidRDefault="00203261" w:rsidP="0020326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pict w14:anchorId="54096942">
          <v:rect id="_x0000_i1025" style="width:0;height:1.5pt" o:hralign="center" o:hrstd="t" o:hr="t" fillcolor="#a0a0a0" stroked="f"/>
        </w:pict>
      </w:r>
    </w:p>
    <w:p w14:paraId="03C2EDC4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  <w:t>ІНФОРМАЦІЙНА КАРТКА</w:t>
      </w:r>
    </w:p>
    <w:p w14:paraId="68282708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uk-UA"/>
          <w14:ligatures w14:val="none"/>
        </w:rPr>
        <w:t>Соціальна послуга «Інформування»</w:t>
      </w:r>
    </w:p>
    <w:p w14:paraId="676E4BE6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Що це?</w:t>
      </w:r>
    </w:p>
    <w:p w14:paraId="0D62A946" w14:textId="77777777" w:rsidR="00203261" w:rsidRPr="00203261" w:rsidRDefault="00203261" w:rsidP="00203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Надання особі або сім'ї інформації про права, соціальні гарантії, пільги, державні програми, соціальні послуги та порядок їх отримання.</w:t>
      </w:r>
    </w:p>
    <w:p w14:paraId="1D04996E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Хто може отримати?</w:t>
      </w:r>
    </w:p>
    <w:p w14:paraId="547ED0E0" w14:textId="77777777" w:rsidR="00203261" w:rsidRPr="00203261" w:rsidRDefault="00203261" w:rsidP="002032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громадяни, які потребують інформації щодо соціального захисту;</w:t>
      </w:r>
    </w:p>
    <w:p w14:paraId="201FF8E5" w14:textId="77777777" w:rsidR="00203261" w:rsidRPr="00203261" w:rsidRDefault="00203261" w:rsidP="002032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сім'ї з дітьми;</w:t>
      </w:r>
    </w:p>
    <w:p w14:paraId="059C22AA" w14:textId="77777777" w:rsidR="00203261" w:rsidRPr="00203261" w:rsidRDefault="00203261" w:rsidP="002032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особи похилого віку;</w:t>
      </w:r>
    </w:p>
    <w:p w14:paraId="51EA9372" w14:textId="77777777" w:rsidR="00203261" w:rsidRPr="00203261" w:rsidRDefault="00203261" w:rsidP="002032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особи з інвалідністю;</w:t>
      </w:r>
    </w:p>
    <w:p w14:paraId="2F276564" w14:textId="77777777" w:rsidR="00203261" w:rsidRPr="00203261" w:rsidRDefault="00203261" w:rsidP="002032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внутрішньо переміщені особи;</w:t>
      </w:r>
    </w:p>
    <w:p w14:paraId="1569732A" w14:textId="77777777" w:rsidR="00203261" w:rsidRPr="00203261" w:rsidRDefault="00203261" w:rsidP="0020326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інші особи, які перебувають у складних життєвих обставинах.</w:t>
      </w:r>
    </w:p>
    <w:p w14:paraId="0973D0D4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Що включає послуга?</w:t>
      </w:r>
    </w:p>
    <w:p w14:paraId="3B1EFBD4" w14:textId="77777777" w:rsidR="00203261" w:rsidRPr="00203261" w:rsidRDefault="00203261" w:rsidP="002032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надання інформації про соціальні послуги;</w:t>
      </w:r>
    </w:p>
    <w:p w14:paraId="2EAFD14D" w14:textId="77777777" w:rsidR="00203261" w:rsidRPr="00203261" w:rsidRDefault="00203261" w:rsidP="002032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роз'яснення законодавства;</w:t>
      </w:r>
    </w:p>
    <w:p w14:paraId="29FD5648" w14:textId="77777777" w:rsidR="00203261" w:rsidRPr="00203261" w:rsidRDefault="00203261" w:rsidP="002032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інформування про пільги, допомоги та компенсації;</w:t>
      </w:r>
    </w:p>
    <w:p w14:paraId="76E3E3CA" w14:textId="77777777" w:rsidR="00203261" w:rsidRPr="00203261" w:rsidRDefault="00203261" w:rsidP="0020326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надання контактів установ та організацій.</w:t>
      </w:r>
    </w:p>
    <w:p w14:paraId="1FA6C235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Результат</w:t>
      </w:r>
    </w:p>
    <w:p w14:paraId="5B752E9D" w14:textId="77777777" w:rsidR="00203261" w:rsidRPr="00203261" w:rsidRDefault="00203261" w:rsidP="00203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Особа отримує повну та достовірну інформацію для вирішення своєї життєвої ситуації.</w:t>
      </w:r>
    </w:p>
    <w:p w14:paraId="398A2230" w14:textId="77777777" w:rsidR="00203261" w:rsidRPr="00203261" w:rsidRDefault="00203261" w:rsidP="0020326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pict w14:anchorId="0817E9F0">
          <v:rect id="_x0000_i1026" style="width:0;height:1.5pt" o:hralign="center" o:hrstd="t" o:hr="t" fillcolor="#a0a0a0" stroked="f"/>
        </w:pict>
      </w:r>
    </w:p>
    <w:p w14:paraId="100C19FA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20311960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2805B88C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677BD500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73742321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034E6D86" w14:textId="0B1B34B8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  <w:lastRenderedPageBreak/>
        <w:t>ІНФОРМАЦІЙНА КАРТКА</w:t>
      </w:r>
    </w:p>
    <w:p w14:paraId="72CC583C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uk-UA"/>
          <w14:ligatures w14:val="none"/>
        </w:rPr>
        <w:t>Соціальна послуга «Консультування»</w:t>
      </w:r>
    </w:p>
    <w:p w14:paraId="2461FC99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Що це?</w:t>
      </w:r>
    </w:p>
    <w:p w14:paraId="5E243B4B" w14:textId="77777777" w:rsidR="00203261" w:rsidRPr="00203261" w:rsidRDefault="00203261" w:rsidP="00203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Комплекс заходів, спрямованих на допомогу особі або сім'ї у вирішенні життєвих проблем шляхом професійних консультацій.</w:t>
      </w:r>
    </w:p>
    <w:p w14:paraId="2F03918D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Хто може отримати?</w:t>
      </w:r>
    </w:p>
    <w:p w14:paraId="36F397E1" w14:textId="77777777" w:rsidR="00203261" w:rsidRPr="00203261" w:rsidRDefault="00203261" w:rsidP="00203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Особи та сім'ї, які опинилися у складних життєвих обставинах.</w:t>
      </w:r>
    </w:p>
    <w:p w14:paraId="3A165B6B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Що включає послуга?</w:t>
      </w:r>
    </w:p>
    <w:p w14:paraId="06BDF90F" w14:textId="77777777" w:rsidR="00203261" w:rsidRPr="00203261" w:rsidRDefault="00203261" w:rsidP="002032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психологічне консультування;</w:t>
      </w:r>
    </w:p>
    <w:p w14:paraId="4108581E" w14:textId="77777777" w:rsidR="00203261" w:rsidRPr="00203261" w:rsidRDefault="00203261" w:rsidP="002032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соціальне консультування;</w:t>
      </w:r>
    </w:p>
    <w:p w14:paraId="78293C0E" w14:textId="77777777" w:rsidR="00203261" w:rsidRPr="00203261" w:rsidRDefault="00203261" w:rsidP="002032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юридичне інформування;</w:t>
      </w:r>
    </w:p>
    <w:p w14:paraId="60F1D806" w14:textId="77777777" w:rsidR="00203261" w:rsidRPr="00203261" w:rsidRDefault="00203261" w:rsidP="002032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допомогу у прийнятті рішень;</w:t>
      </w:r>
    </w:p>
    <w:p w14:paraId="38F95099" w14:textId="77777777" w:rsidR="00203261" w:rsidRPr="00203261" w:rsidRDefault="00203261" w:rsidP="0020326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сприяння у подоланні кризових ситуацій.</w:t>
      </w:r>
    </w:p>
    <w:p w14:paraId="4F95BF12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Результат</w:t>
      </w:r>
    </w:p>
    <w:p w14:paraId="3ECFE5F0" w14:textId="77777777" w:rsidR="00203261" w:rsidRPr="00203261" w:rsidRDefault="00203261" w:rsidP="00203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Покращення психоемоційного стану, визначення шляхів вирішення проблем та підвищення спроможності самостійно долати труднощі.</w:t>
      </w:r>
    </w:p>
    <w:p w14:paraId="48B4FE34" w14:textId="77777777" w:rsidR="00203261" w:rsidRPr="00203261" w:rsidRDefault="00203261" w:rsidP="0020326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pict w14:anchorId="18765150">
          <v:rect id="_x0000_i1027" style="width:0;height:1.5pt" o:hralign="center" o:hrstd="t" o:hr="t" fillcolor="#a0a0a0" stroked="f"/>
        </w:pict>
      </w:r>
    </w:p>
    <w:p w14:paraId="74C30DBA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6B575030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5CD813E9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2FBA721E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31CE75ED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7C140E78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38D806E6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6288FECF" w14:textId="528D66BE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  <w:lastRenderedPageBreak/>
        <w:t>ІНФОРМАЦІЙНА КАРТКА</w:t>
      </w:r>
    </w:p>
    <w:p w14:paraId="3CA436F2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uk-UA"/>
          <w14:ligatures w14:val="none"/>
        </w:rPr>
        <w:t>Соціальна послуга «Натуральна допомога»</w:t>
      </w:r>
    </w:p>
    <w:p w14:paraId="02DCC366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Що це?</w:t>
      </w:r>
    </w:p>
    <w:p w14:paraId="6A40DF97" w14:textId="77777777" w:rsidR="00203261" w:rsidRPr="00203261" w:rsidRDefault="00203261" w:rsidP="00203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Надання матеріальної допомоги особам, які не можуть самостійно забезпечити свої базові потреби.</w:t>
      </w:r>
    </w:p>
    <w:p w14:paraId="55CEA542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Хто може отримати?</w:t>
      </w:r>
    </w:p>
    <w:p w14:paraId="73A6BA0D" w14:textId="77777777" w:rsidR="00203261" w:rsidRPr="00203261" w:rsidRDefault="00203261" w:rsidP="002032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особи похилого віку;</w:t>
      </w:r>
    </w:p>
    <w:p w14:paraId="5E3C8632" w14:textId="77777777" w:rsidR="00203261" w:rsidRPr="00203261" w:rsidRDefault="00203261" w:rsidP="002032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особи з інвалідністю;</w:t>
      </w:r>
    </w:p>
    <w:p w14:paraId="52F52792" w14:textId="77777777" w:rsidR="00203261" w:rsidRPr="00203261" w:rsidRDefault="00203261" w:rsidP="002032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малозабезпечені сім'ї;</w:t>
      </w:r>
    </w:p>
    <w:p w14:paraId="21FBEC19" w14:textId="77777777" w:rsidR="00203261" w:rsidRPr="00203261" w:rsidRDefault="00203261" w:rsidP="002032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сім'ї, які перебувають у складних життєвих обставинах;</w:t>
      </w:r>
    </w:p>
    <w:p w14:paraId="589D4FAD" w14:textId="77777777" w:rsidR="00203261" w:rsidRPr="00203261" w:rsidRDefault="00203261" w:rsidP="0020326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інші вразливі категорії населення.</w:t>
      </w:r>
    </w:p>
    <w:p w14:paraId="26067C76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Що включає послуга?</w:t>
      </w:r>
    </w:p>
    <w:p w14:paraId="61E181D3" w14:textId="77777777" w:rsidR="00203261" w:rsidRPr="00203261" w:rsidRDefault="00203261" w:rsidP="002032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продукти харчування;</w:t>
      </w:r>
    </w:p>
    <w:p w14:paraId="233E5605" w14:textId="77777777" w:rsidR="00203261" w:rsidRPr="00203261" w:rsidRDefault="00203261" w:rsidP="002032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одяг та взуття;</w:t>
      </w:r>
    </w:p>
    <w:p w14:paraId="2976B38B" w14:textId="77777777" w:rsidR="00203261" w:rsidRPr="00203261" w:rsidRDefault="00203261" w:rsidP="002032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предмети першої необхідності;</w:t>
      </w:r>
    </w:p>
    <w:p w14:paraId="49D2980A" w14:textId="77777777" w:rsidR="00203261" w:rsidRPr="00203261" w:rsidRDefault="00203261" w:rsidP="002032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засоби гігієни;</w:t>
      </w:r>
    </w:p>
    <w:p w14:paraId="2F1F887B" w14:textId="77777777" w:rsidR="00203261" w:rsidRPr="00203261" w:rsidRDefault="00203261" w:rsidP="0020326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інші необхідні речі.</w:t>
      </w:r>
    </w:p>
    <w:p w14:paraId="67C3B025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Результат</w:t>
      </w:r>
    </w:p>
    <w:p w14:paraId="594976FF" w14:textId="77777777" w:rsidR="00203261" w:rsidRPr="00203261" w:rsidRDefault="00203261" w:rsidP="00203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Забезпечення базових потреб людини та покращення умов її життя.</w:t>
      </w:r>
    </w:p>
    <w:p w14:paraId="726702A1" w14:textId="77777777" w:rsidR="00203261" w:rsidRPr="00203261" w:rsidRDefault="00203261" w:rsidP="0020326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pict w14:anchorId="0E1A3B96">
          <v:rect id="_x0000_i1028" style="width:0;height:1.5pt" o:hralign="center" o:hrstd="t" o:hr="t" fillcolor="#a0a0a0" stroked="f"/>
        </w:pict>
      </w:r>
    </w:p>
    <w:p w14:paraId="7DA38DDC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6425F53C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23C94A16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3C7DD2DC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560DF784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76B96F5D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74DCCD33" w14:textId="2B5EEA54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  <w:lastRenderedPageBreak/>
        <w:t>ІНФОРМАЦІЙНА КАРТКА</w:t>
      </w:r>
    </w:p>
    <w:p w14:paraId="55B92153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uk-UA"/>
          <w14:ligatures w14:val="none"/>
        </w:rPr>
        <w:t>Соціальна послуга «Соціальний супровід сімей, які перебувають у складних життєвих обставинах»</w:t>
      </w:r>
    </w:p>
    <w:p w14:paraId="3A405A79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Що це?</w:t>
      </w:r>
    </w:p>
    <w:p w14:paraId="51DBAE52" w14:textId="77777777" w:rsidR="00203261" w:rsidRPr="00203261" w:rsidRDefault="00203261" w:rsidP="00203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Комплексна довготривала допомога сім'ям, які не можуть самостійно подолати складні життєві обставини.</w:t>
      </w:r>
    </w:p>
    <w:p w14:paraId="73BB5BE0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Хто може отримати?</w:t>
      </w:r>
    </w:p>
    <w:p w14:paraId="75C08347" w14:textId="77777777" w:rsidR="00203261" w:rsidRPr="00203261" w:rsidRDefault="00203261" w:rsidP="00203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Сім'ї, які:</w:t>
      </w:r>
    </w:p>
    <w:p w14:paraId="75793200" w14:textId="77777777" w:rsidR="00203261" w:rsidRPr="00203261" w:rsidRDefault="00203261" w:rsidP="002032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мають ризик вилучення дітей;</w:t>
      </w:r>
    </w:p>
    <w:p w14:paraId="458029E7" w14:textId="77777777" w:rsidR="00203261" w:rsidRPr="00203261" w:rsidRDefault="00203261" w:rsidP="002032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переживають насильство;</w:t>
      </w:r>
    </w:p>
    <w:p w14:paraId="60D45F27" w14:textId="77777777" w:rsidR="00203261" w:rsidRPr="00203261" w:rsidRDefault="00203261" w:rsidP="002032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мають безробіття або бідність;</w:t>
      </w:r>
    </w:p>
    <w:p w14:paraId="4E534C02" w14:textId="77777777" w:rsidR="00203261" w:rsidRPr="00203261" w:rsidRDefault="00203261" w:rsidP="002032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мають конфлікти у сім'ї;</w:t>
      </w:r>
    </w:p>
    <w:p w14:paraId="6C97D7B1" w14:textId="77777777" w:rsidR="00203261" w:rsidRPr="00203261" w:rsidRDefault="00203261" w:rsidP="0020326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потребують комплексної підтримки.</w:t>
      </w:r>
    </w:p>
    <w:p w14:paraId="183AA1E1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Що включає послуга?</w:t>
      </w:r>
    </w:p>
    <w:p w14:paraId="1C6102E4" w14:textId="77777777" w:rsidR="00203261" w:rsidRPr="00203261" w:rsidRDefault="00203261" w:rsidP="002032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оцінювання потреб сім'ї;</w:t>
      </w:r>
    </w:p>
    <w:p w14:paraId="50B8A99D" w14:textId="77777777" w:rsidR="00203261" w:rsidRPr="00203261" w:rsidRDefault="00203261" w:rsidP="002032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складання індивідуального плану;</w:t>
      </w:r>
    </w:p>
    <w:p w14:paraId="574FBC22" w14:textId="77777777" w:rsidR="00203261" w:rsidRPr="00203261" w:rsidRDefault="00203261" w:rsidP="002032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регулярні відвідування;</w:t>
      </w:r>
    </w:p>
    <w:p w14:paraId="28F144DC" w14:textId="77777777" w:rsidR="00203261" w:rsidRPr="00203261" w:rsidRDefault="00203261" w:rsidP="002032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допомогу в оформленні документів;</w:t>
      </w:r>
    </w:p>
    <w:p w14:paraId="4AEB83F6" w14:textId="77777777" w:rsidR="00203261" w:rsidRPr="00203261" w:rsidRDefault="00203261" w:rsidP="002032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взаємодію з іншими установами;</w:t>
      </w:r>
    </w:p>
    <w:p w14:paraId="48325E9E" w14:textId="77777777" w:rsidR="00203261" w:rsidRPr="00203261" w:rsidRDefault="00203261" w:rsidP="0020326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контроль виконання плану.</w:t>
      </w:r>
    </w:p>
    <w:p w14:paraId="4F649C9A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Результат</w:t>
      </w:r>
    </w:p>
    <w:p w14:paraId="61D8AB8A" w14:textId="77777777" w:rsidR="00203261" w:rsidRPr="00203261" w:rsidRDefault="00203261" w:rsidP="00203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Подолання складних життєвих обставин та підвищення спроможності сім'ї самостійно виконувати свої функції.</w:t>
      </w:r>
    </w:p>
    <w:p w14:paraId="5039C70A" w14:textId="77777777" w:rsidR="00203261" w:rsidRPr="00203261" w:rsidRDefault="00203261" w:rsidP="0020326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pict w14:anchorId="1F6CB4F3">
          <v:rect id="_x0000_i1029" style="width:0;height:1.5pt" o:hralign="center" o:hrstd="t" o:hr="t" fillcolor="#a0a0a0" stroked="f"/>
        </w:pict>
      </w:r>
    </w:p>
    <w:p w14:paraId="5E0B33F7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0ADF0DF5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3A9476D7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4C3B45D0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5395B8C7" w14:textId="75B36FDF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  <w:lastRenderedPageBreak/>
        <w:t>ІНФОРМАЦІЙНА КАРТКА</w:t>
      </w:r>
    </w:p>
    <w:p w14:paraId="31DE8495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uk-UA"/>
          <w14:ligatures w14:val="none"/>
        </w:rPr>
        <w:t>Соціальна послуга «Соціальний супровід сімей, у яких виховуються діти-сироти та діти, позбавлені батьківського піклування»</w:t>
      </w:r>
    </w:p>
    <w:p w14:paraId="40911D3F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Що це?</w:t>
      </w:r>
    </w:p>
    <w:p w14:paraId="1A1BE0EA" w14:textId="77777777" w:rsidR="00203261" w:rsidRPr="00203261" w:rsidRDefault="00203261" w:rsidP="00203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Підтримка прийомних сімей, дитячих будинків сімейного типу, сімей опікунів та піклувальників.</w:t>
      </w:r>
    </w:p>
    <w:p w14:paraId="3A90417B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Хто може отримати?</w:t>
      </w:r>
    </w:p>
    <w:p w14:paraId="4B2CE8AB" w14:textId="77777777" w:rsidR="00203261" w:rsidRPr="00203261" w:rsidRDefault="00203261" w:rsidP="002032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прийомні сім'ї;</w:t>
      </w:r>
    </w:p>
    <w:p w14:paraId="14E6D1EC" w14:textId="77777777" w:rsidR="00203261" w:rsidRPr="00203261" w:rsidRDefault="00203261" w:rsidP="002032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дитячі будинки сімейного типу;</w:t>
      </w:r>
    </w:p>
    <w:p w14:paraId="7610107D" w14:textId="77777777" w:rsidR="00203261" w:rsidRPr="00203261" w:rsidRDefault="00203261" w:rsidP="002032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сім'ї опікунів;</w:t>
      </w:r>
    </w:p>
    <w:p w14:paraId="61558FBB" w14:textId="77777777" w:rsidR="00203261" w:rsidRPr="00203261" w:rsidRDefault="00203261" w:rsidP="0020326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сім'ї піклувальників.</w:t>
      </w:r>
    </w:p>
    <w:p w14:paraId="2A77F0BF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Що включає послуга?</w:t>
      </w:r>
    </w:p>
    <w:p w14:paraId="565B93DF" w14:textId="77777777" w:rsidR="00203261" w:rsidRPr="00203261" w:rsidRDefault="00203261" w:rsidP="002032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регулярні консультації;</w:t>
      </w:r>
    </w:p>
    <w:p w14:paraId="1244AC9A" w14:textId="77777777" w:rsidR="00203261" w:rsidRPr="00203261" w:rsidRDefault="00203261" w:rsidP="002032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психологічну підтримку;</w:t>
      </w:r>
    </w:p>
    <w:p w14:paraId="6F9E5A92" w14:textId="77777777" w:rsidR="00203261" w:rsidRPr="00203261" w:rsidRDefault="00203261" w:rsidP="002032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допомогу у вихованні дітей;</w:t>
      </w:r>
    </w:p>
    <w:p w14:paraId="29058FF2" w14:textId="77777777" w:rsidR="00203261" w:rsidRPr="00203261" w:rsidRDefault="00203261" w:rsidP="002032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представництво інтересів сім'ї;</w:t>
      </w:r>
    </w:p>
    <w:p w14:paraId="557008F6" w14:textId="77777777" w:rsidR="00203261" w:rsidRPr="00203261" w:rsidRDefault="00203261" w:rsidP="0020326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взаємодію із закладами освіти, охорони здоров'я та службами у справах дітей.</w:t>
      </w:r>
    </w:p>
    <w:p w14:paraId="46149B3C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Результат</w:t>
      </w:r>
    </w:p>
    <w:p w14:paraId="1F942CC8" w14:textId="77777777" w:rsidR="00203261" w:rsidRPr="00203261" w:rsidRDefault="00203261" w:rsidP="00203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Створення належних умов для проживання, розвитку та виховання дітей.</w:t>
      </w:r>
    </w:p>
    <w:p w14:paraId="1286C249" w14:textId="77777777" w:rsidR="00203261" w:rsidRPr="00203261" w:rsidRDefault="00203261" w:rsidP="0020326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pict w14:anchorId="28667E62">
          <v:rect id="_x0000_i1030" style="width:0;height:1.5pt" o:hralign="center" o:hrstd="t" o:hr="t" fillcolor="#a0a0a0" stroked="f"/>
        </w:pict>
      </w:r>
    </w:p>
    <w:p w14:paraId="1543E1B7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1BD0144A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5FB2E4FE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5F23388A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6D51CF24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56D824E3" w14:textId="76848DCA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  <w:lastRenderedPageBreak/>
        <w:t>ІНФОРМАЦІЙНА КАРТКА</w:t>
      </w:r>
    </w:p>
    <w:p w14:paraId="3D0C0569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uk-UA"/>
          <w14:ligatures w14:val="none"/>
        </w:rPr>
        <w:t>Соціальна послуга «Екстрене (кризове) втручання»</w:t>
      </w:r>
    </w:p>
    <w:p w14:paraId="11386B08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Що це?</w:t>
      </w:r>
    </w:p>
    <w:p w14:paraId="3C6EDC3C" w14:textId="77777777" w:rsidR="00203261" w:rsidRPr="00203261" w:rsidRDefault="00203261" w:rsidP="00203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Невідкладна допомога особам або сім'ям, які перебувають у кризовій ситуації та потребують термінової підтримки.</w:t>
      </w:r>
    </w:p>
    <w:p w14:paraId="0403CAD5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Хто може отримати?</w:t>
      </w:r>
    </w:p>
    <w:p w14:paraId="20890979" w14:textId="77777777" w:rsidR="00203261" w:rsidRPr="00203261" w:rsidRDefault="00203261" w:rsidP="00203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Особи, які постраждали від:</w:t>
      </w:r>
    </w:p>
    <w:p w14:paraId="443D345C" w14:textId="77777777" w:rsidR="00203261" w:rsidRPr="00203261" w:rsidRDefault="00203261" w:rsidP="0020326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домашнього насильства;</w:t>
      </w:r>
    </w:p>
    <w:p w14:paraId="7B0E793F" w14:textId="77777777" w:rsidR="00203261" w:rsidRPr="00203261" w:rsidRDefault="00203261" w:rsidP="0020326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жорстокого поводження;</w:t>
      </w:r>
    </w:p>
    <w:p w14:paraId="754E5F31" w14:textId="77777777" w:rsidR="00203261" w:rsidRPr="00203261" w:rsidRDefault="00203261" w:rsidP="0020326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надзвичайних ситуацій;</w:t>
      </w:r>
    </w:p>
    <w:p w14:paraId="5AA6DE00" w14:textId="77777777" w:rsidR="00203261" w:rsidRPr="00203261" w:rsidRDefault="00203261" w:rsidP="0020326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втрати житла;</w:t>
      </w:r>
    </w:p>
    <w:p w14:paraId="4E9F81F0" w14:textId="77777777" w:rsidR="00203261" w:rsidRPr="00203261" w:rsidRDefault="00203261" w:rsidP="00203261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інших кризових обставин.</w:t>
      </w:r>
    </w:p>
    <w:p w14:paraId="5848A928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Що включає послуга?</w:t>
      </w:r>
    </w:p>
    <w:p w14:paraId="768E3C9E" w14:textId="77777777" w:rsidR="00203261" w:rsidRPr="00203261" w:rsidRDefault="00203261" w:rsidP="0020326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термінове реагування;</w:t>
      </w:r>
    </w:p>
    <w:p w14:paraId="49B8787A" w14:textId="77777777" w:rsidR="00203261" w:rsidRPr="00203261" w:rsidRDefault="00203261" w:rsidP="0020326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кризове консультування;</w:t>
      </w:r>
    </w:p>
    <w:p w14:paraId="44F2BC8F" w14:textId="77777777" w:rsidR="00203261" w:rsidRPr="00203261" w:rsidRDefault="00203261" w:rsidP="0020326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психологічну підтримку;</w:t>
      </w:r>
    </w:p>
    <w:p w14:paraId="2F38846E" w14:textId="77777777" w:rsidR="00203261" w:rsidRPr="00203261" w:rsidRDefault="00203261" w:rsidP="0020326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організацію безпечного середовища;</w:t>
      </w:r>
    </w:p>
    <w:p w14:paraId="263D3891" w14:textId="77777777" w:rsidR="00203261" w:rsidRPr="00203261" w:rsidRDefault="00203261" w:rsidP="0020326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направлення до необхідних служб.</w:t>
      </w:r>
    </w:p>
    <w:p w14:paraId="15AFECE4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Результат</w:t>
      </w:r>
    </w:p>
    <w:p w14:paraId="191FB4FB" w14:textId="77777777" w:rsidR="00203261" w:rsidRPr="00203261" w:rsidRDefault="00203261" w:rsidP="00203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Зменшення негативних наслідків кризової ситуації та забезпечення безпеки людини.</w:t>
      </w:r>
    </w:p>
    <w:p w14:paraId="706EC5F7" w14:textId="77777777" w:rsidR="00203261" w:rsidRPr="00203261" w:rsidRDefault="00203261" w:rsidP="0020326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pict w14:anchorId="7F0B409A">
          <v:rect id="_x0000_i1031" style="width:0;height:1.5pt" o:hralign="center" o:hrstd="t" o:hr="t" fillcolor="#a0a0a0" stroked="f"/>
        </w:pict>
      </w:r>
    </w:p>
    <w:p w14:paraId="41A1E261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30E82013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6755B549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6EFD5636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694D3A8E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</w:p>
    <w:p w14:paraId="64AD8B31" w14:textId="52CC35BF" w:rsidR="00203261" w:rsidRPr="00203261" w:rsidRDefault="00203261" w:rsidP="0020326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uk-UA"/>
          <w14:ligatures w14:val="none"/>
        </w:rPr>
        <w:lastRenderedPageBreak/>
        <w:t>ІНФОРМАЦІЙНА КАРТКА</w:t>
      </w:r>
    </w:p>
    <w:p w14:paraId="70C1B761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uk-UA"/>
          <w14:ligatures w14:val="none"/>
        </w:rPr>
        <w:t>Соціальна послуга «Догляд вдома»</w:t>
      </w:r>
    </w:p>
    <w:p w14:paraId="52A5099C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Що це?</w:t>
      </w:r>
    </w:p>
    <w:p w14:paraId="206E8BCD" w14:textId="77777777" w:rsidR="00203261" w:rsidRPr="00203261" w:rsidRDefault="00203261" w:rsidP="00203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Комплекс заходів, що надається за місцем проживання особи, яка частково або повністю втратила здатність до самообслуговування.</w:t>
      </w:r>
    </w:p>
    <w:p w14:paraId="4BF6010D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Хто може отримати?</w:t>
      </w:r>
    </w:p>
    <w:p w14:paraId="379337CD" w14:textId="77777777" w:rsidR="00203261" w:rsidRPr="00203261" w:rsidRDefault="00203261" w:rsidP="0020326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особи похилого віку;</w:t>
      </w:r>
    </w:p>
    <w:p w14:paraId="25D0726A" w14:textId="77777777" w:rsidR="00203261" w:rsidRPr="00203261" w:rsidRDefault="00203261" w:rsidP="0020326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особи з інвалідністю;</w:t>
      </w:r>
    </w:p>
    <w:p w14:paraId="48C2162A" w14:textId="77777777" w:rsidR="00203261" w:rsidRPr="00203261" w:rsidRDefault="00203261" w:rsidP="0020326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тяжкохворі особи;</w:t>
      </w:r>
    </w:p>
    <w:p w14:paraId="58D911F0" w14:textId="77777777" w:rsidR="00203261" w:rsidRPr="00203261" w:rsidRDefault="00203261" w:rsidP="00203261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інші громадяни, які потребують сторонньої допомоги.</w:t>
      </w:r>
    </w:p>
    <w:p w14:paraId="1A92055F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Що включає послуга?</w:t>
      </w:r>
    </w:p>
    <w:p w14:paraId="6EE4D78A" w14:textId="77777777" w:rsidR="00203261" w:rsidRPr="00203261" w:rsidRDefault="00203261" w:rsidP="0020326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допомогу у веденні домашнього господарства;</w:t>
      </w:r>
    </w:p>
    <w:p w14:paraId="5C2DB4A7" w14:textId="77777777" w:rsidR="00203261" w:rsidRPr="00203261" w:rsidRDefault="00203261" w:rsidP="0020326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придбання та доставку продуктів, ліків;</w:t>
      </w:r>
    </w:p>
    <w:p w14:paraId="60785DAE" w14:textId="77777777" w:rsidR="00203261" w:rsidRPr="00203261" w:rsidRDefault="00203261" w:rsidP="0020326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допомогу в приготуванні їжі;</w:t>
      </w:r>
    </w:p>
    <w:p w14:paraId="04AED573" w14:textId="77777777" w:rsidR="00203261" w:rsidRPr="00203261" w:rsidRDefault="00203261" w:rsidP="0020326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оплату комунальних послуг;</w:t>
      </w:r>
    </w:p>
    <w:p w14:paraId="423F4C35" w14:textId="77777777" w:rsidR="00203261" w:rsidRPr="00203261" w:rsidRDefault="00203261" w:rsidP="0020326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супровід до медичних установ;</w:t>
      </w:r>
    </w:p>
    <w:p w14:paraId="115B6646" w14:textId="77777777" w:rsidR="00203261" w:rsidRPr="00203261" w:rsidRDefault="00203261" w:rsidP="0020326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допомогу в самообслуговуванні;</w:t>
      </w:r>
    </w:p>
    <w:p w14:paraId="7A6F36CF" w14:textId="77777777" w:rsidR="00203261" w:rsidRPr="00203261" w:rsidRDefault="00203261" w:rsidP="0020326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підтримку у спілкуванні.</w:t>
      </w:r>
    </w:p>
    <w:p w14:paraId="1796A9EC" w14:textId="77777777" w:rsidR="00203261" w:rsidRPr="00203261" w:rsidRDefault="00203261" w:rsidP="0020326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Результат</w:t>
      </w:r>
    </w:p>
    <w:p w14:paraId="0A018CFE" w14:textId="77777777" w:rsidR="00203261" w:rsidRPr="00203261" w:rsidRDefault="00203261" w:rsidP="0020326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Підтримання належної якості життя, максимальної самостійності та безпечного проживання людини вдома.</w:t>
      </w:r>
    </w:p>
    <w:p w14:paraId="788A9FF9" w14:textId="77777777" w:rsidR="00203261" w:rsidRPr="00203261" w:rsidRDefault="00203261" w:rsidP="00203261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0326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pict w14:anchorId="6DBA4D54">
          <v:rect id="_x0000_i1032" style="width:0;height:1.5pt" o:hralign="center" o:hrstd="t" o:hr="t" fillcolor="#a0a0a0" stroked="f"/>
        </w:pict>
      </w:r>
    </w:p>
    <w:p w14:paraId="4F067A8A" w14:textId="77777777" w:rsidR="00947EC8" w:rsidRPr="00203261" w:rsidRDefault="00947EC8">
      <w:pPr>
        <w:rPr>
          <w:sz w:val="28"/>
          <w:szCs w:val="28"/>
        </w:rPr>
      </w:pPr>
    </w:p>
    <w:sectPr w:rsidR="00947EC8" w:rsidRPr="002032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25A3D"/>
    <w:multiLevelType w:val="multilevel"/>
    <w:tmpl w:val="7FEE7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C18F0"/>
    <w:multiLevelType w:val="multilevel"/>
    <w:tmpl w:val="A9F48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C7542"/>
    <w:multiLevelType w:val="multilevel"/>
    <w:tmpl w:val="6A2A6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66E04"/>
    <w:multiLevelType w:val="multilevel"/>
    <w:tmpl w:val="C646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0E3A57"/>
    <w:multiLevelType w:val="multilevel"/>
    <w:tmpl w:val="D8EE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134F40"/>
    <w:multiLevelType w:val="multilevel"/>
    <w:tmpl w:val="3AA8C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8A7580"/>
    <w:multiLevelType w:val="multilevel"/>
    <w:tmpl w:val="E9C26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BA22C7"/>
    <w:multiLevelType w:val="multilevel"/>
    <w:tmpl w:val="CFEAD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7E1D6C"/>
    <w:multiLevelType w:val="multilevel"/>
    <w:tmpl w:val="FE3CF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9962FC"/>
    <w:multiLevelType w:val="multilevel"/>
    <w:tmpl w:val="5C92D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445DE1"/>
    <w:multiLevelType w:val="multilevel"/>
    <w:tmpl w:val="8C44A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0A3738"/>
    <w:multiLevelType w:val="multilevel"/>
    <w:tmpl w:val="1E8A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2E7B64"/>
    <w:multiLevelType w:val="multilevel"/>
    <w:tmpl w:val="0F04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7585540">
    <w:abstractNumId w:val="0"/>
  </w:num>
  <w:num w:numId="2" w16cid:durableId="430854190">
    <w:abstractNumId w:val="12"/>
  </w:num>
  <w:num w:numId="3" w16cid:durableId="566648136">
    <w:abstractNumId w:val="7"/>
  </w:num>
  <w:num w:numId="4" w16cid:durableId="418987543">
    <w:abstractNumId w:val="11"/>
  </w:num>
  <w:num w:numId="5" w16cid:durableId="1201867080">
    <w:abstractNumId w:val="4"/>
  </w:num>
  <w:num w:numId="6" w16cid:durableId="219092904">
    <w:abstractNumId w:val="5"/>
  </w:num>
  <w:num w:numId="7" w16cid:durableId="1633831507">
    <w:abstractNumId w:val="9"/>
  </w:num>
  <w:num w:numId="8" w16cid:durableId="565993365">
    <w:abstractNumId w:val="2"/>
  </w:num>
  <w:num w:numId="9" w16cid:durableId="2146778038">
    <w:abstractNumId w:val="3"/>
  </w:num>
  <w:num w:numId="10" w16cid:durableId="2094668849">
    <w:abstractNumId w:val="1"/>
  </w:num>
  <w:num w:numId="11" w16cid:durableId="1618486195">
    <w:abstractNumId w:val="6"/>
  </w:num>
  <w:num w:numId="12" w16cid:durableId="1527134023">
    <w:abstractNumId w:val="8"/>
  </w:num>
  <w:num w:numId="13" w16cid:durableId="799109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946"/>
    <w:rsid w:val="00063E1B"/>
    <w:rsid w:val="001524F8"/>
    <w:rsid w:val="00203261"/>
    <w:rsid w:val="00893D7B"/>
    <w:rsid w:val="00947EC8"/>
    <w:rsid w:val="0097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E0A12"/>
  <w15:chartTrackingRefBased/>
  <w15:docId w15:val="{57A68ECF-F86B-497A-88BF-718586792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49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49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49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49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49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49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49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49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49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49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49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49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494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494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49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49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49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49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49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749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49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749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49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749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494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7494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749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7494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749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2838</Words>
  <Characters>1619</Characters>
  <Application>Microsoft Office Word</Application>
  <DocSecurity>0</DocSecurity>
  <Lines>13</Lines>
  <Paragraphs>8</Paragraphs>
  <ScaleCrop>false</ScaleCrop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cnsp.remeta@gmail.com</dc:creator>
  <cp:keywords/>
  <dc:description/>
  <cp:lastModifiedBy>cnsp.remeta@gmail.com</cp:lastModifiedBy>
  <cp:revision>2</cp:revision>
  <dcterms:created xsi:type="dcterms:W3CDTF">2026-07-13T10:49:00Z</dcterms:created>
  <dcterms:modified xsi:type="dcterms:W3CDTF">2026-07-13T10:51:00Z</dcterms:modified>
</cp:coreProperties>
</file>